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A8B7E" w14:textId="33EED371" w:rsidR="00891598" w:rsidRPr="00911448" w:rsidRDefault="00911448" w:rsidP="00911448">
      <w:pPr>
        <w:jc w:val="center"/>
        <w:rPr>
          <w:rFonts w:ascii="Arial" w:hAnsi="Arial" w:cs="Arial"/>
          <w:b/>
          <w:bCs/>
          <w:sz w:val="52"/>
          <w:szCs w:val="52"/>
        </w:rPr>
      </w:pPr>
      <w:r w:rsidRPr="00911448">
        <w:rPr>
          <w:rFonts w:ascii="Arial" w:hAnsi="Arial" w:cs="Arial"/>
          <w:b/>
          <w:bCs/>
          <w:sz w:val="52"/>
          <w:szCs w:val="52"/>
        </w:rPr>
        <w:t>DOCUMENTS FOR DESTRUCTION</w:t>
      </w:r>
    </w:p>
    <w:p w14:paraId="6C325537" w14:textId="26E26406" w:rsidR="00911448" w:rsidRDefault="00911448" w:rsidP="008A4BBD">
      <w:pPr>
        <w:spacing w:line="480" w:lineRule="auto"/>
        <w:jc w:val="center"/>
        <w:rPr>
          <w:rFonts w:ascii="Arial" w:hAnsi="Arial" w:cs="Arial"/>
          <w:b/>
          <w:bCs/>
          <w:sz w:val="44"/>
          <w:szCs w:val="44"/>
        </w:rPr>
      </w:pPr>
      <w:r w:rsidRPr="00911448">
        <w:rPr>
          <w:rFonts w:ascii="Arial" w:hAnsi="Arial" w:cs="Arial"/>
          <w:b/>
          <w:bCs/>
          <w:sz w:val="44"/>
          <w:szCs w:val="44"/>
        </w:rPr>
        <w:t>Post Masters Pickup</w:t>
      </w:r>
    </w:p>
    <w:tbl>
      <w:tblPr>
        <w:tblW w:w="9313" w:type="dxa"/>
        <w:tblLook w:val="04A0" w:firstRow="1" w:lastRow="0" w:firstColumn="1" w:lastColumn="0" w:noHBand="0" w:noVBand="1"/>
      </w:tblPr>
      <w:tblGrid>
        <w:gridCol w:w="2335"/>
        <w:gridCol w:w="1890"/>
        <w:gridCol w:w="2520"/>
        <w:gridCol w:w="2568"/>
      </w:tblGrid>
      <w:tr w:rsidR="008A4BBD" w:rsidRPr="00911448" w14:paraId="0A834300" w14:textId="77777777" w:rsidTr="008A4BBD">
        <w:trPr>
          <w:trHeight w:val="710"/>
        </w:trPr>
        <w:tc>
          <w:tcPr>
            <w:tcW w:w="42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1ECB0" w14:textId="16AE8FEB" w:rsidR="008A4BBD" w:rsidRPr="00911448" w:rsidRDefault="008A4BBD" w:rsidP="008A4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</w:pPr>
            <w:r w:rsidRPr="0091144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  <w:t>Date:</w:t>
            </w:r>
            <w:r w:rsidRPr="00911448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947C" w14:textId="5DD0E114" w:rsidR="008A4BBD" w:rsidRPr="00911448" w:rsidRDefault="008A4BBD" w:rsidP="008A4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91144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  <w:t>Agency:</w:t>
            </w:r>
          </w:p>
        </w:tc>
      </w:tr>
      <w:tr w:rsidR="008A4BBD" w:rsidRPr="00911448" w14:paraId="604A33D4" w14:textId="77777777" w:rsidTr="008A4BBD">
        <w:trPr>
          <w:trHeight w:val="692"/>
        </w:trPr>
        <w:tc>
          <w:tcPr>
            <w:tcW w:w="42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71FDD39" w14:textId="043F95FD" w:rsidR="008A4BBD" w:rsidRPr="00911448" w:rsidRDefault="008A4BBD" w:rsidP="008A4B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  <w:t>Name:</w:t>
            </w:r>
            <w:r w:rsidRPr="008A4BB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0E4A6F" w14:textId="1990AFC1" w:rsidR="008A4BBD" w:rsidRPr="00911448" w:rsidRDefault="008A4BBD" w:rsidP="008A4B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  <w:t>Phone #:</w:t>
            </w:r>
          </w:p>
        </w:tc>
      </w:tr>
      <w:tr w:rsidR="008A4BBD" w:rsidRPr="00911448" w14:paraId="20116641" w14:textId="77777777" w:rsidTr="00184F89">
        <w:trPr>
          <w:trHeight w:val="683"/>
        </w:trPr>
        <w:tc>
          <w:tcPr>
            <w:tcW w:w="42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7EF52F" w14:textId="117800A0" w:rsidR="008A4BBD" w:rsidRPr="00911448" w:rsidRDefault="008A4BBD" w:rsidP="008A4B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  <w:t>Email: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C90DBE0" w14:textId="0A256766" w:rsidR="008A4BBD" w:rsidRPr="008A4BBD" w:rsidRDefault="008A4BBD" w:rsidP="008A4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91144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  <w:t>Box #: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FE502" w14:textId="45B49078" w:rsidR="008A4BBD" w:rsidRPr="008A4BBD" w:rsidRDefault="008A4BBD" w:rsidP="008A4B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144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  <w:t>Of:</w:t>
            </w:r>
          </w:p>
        </w:tc>
      </w:tr>
      <w:tr w:rsidR="008A4BBD" w:rsidRPr="00911448" w14:paraId="72E2F38F" w14:textId="77777777" w:rsidTr="005749FE">
        <w:trPr>
          <w:trHeight w:val="620"/>
        </w:trPr>
        <w:tc>
          <w:tcPr>
            <w:tcW w:w="4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E5EC3" w14:textId="1FCA7BA5" w:rsidR="008A4BBD" w:rsidRPr="00911448" w:rsidRDefault="008A4BBD" w:rsidP="008A4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</w:pPr>
            <w:r w:rsidRPr="0091144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  <w:t>Business Unit:</w:t>
            </w:r>
            <w:r w:rsidRPr="00911448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F8DE3" w14:textId="72A16697" w:rsidR="008A4BBD" w:rsidRPr="00911448" w:rsidRDefault="008A4BBD" w:rsidP="008A4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</w:pPr>
            <w:r w:rsidRPr="0091144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  <w:t xml:space="preserve">Department #: </w:t>
            </w:r>
          </w:p>
        </w:tc>
      </w:tr>
      <w:tr w:rsidR="008A4BBD" w:rsidRPr="00911448" w14:paraId="30E9D1A5" w14:textId="77777777" w:rsidTr="008B6DA0">
        <w:trPr>
          <w:trHeight w:val="620"/>
        </w:trPr>
        <w:tc>
          <w:tcPr>
            <w:tcW w:w="93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4B3FD" w14:textId="1D1CA0E8" w:rsidR="008A4BBD" w:rsidRPr="00911448" w:rsidRDefault="008A4BBD" w:rsidP="008A4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</w:pPr>
            <w:r w:rsidRPr="0091144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  <w:t xml:space="preserve">Special Instructions: </w:t>
            </w:r>
          </w:p>
        </w:tc>
      </w:tr>
      <w:tr w:rsidR="008A4BBD" w:rsidRPr="00911448" w14:paraId="70956B62" w14:textId="77777777" w:rsidTr="00184F89">
        <w:trPr>
          <w:trHeight w:val="453"/>
        </w:trPr>
        <w:tc>
          <w:tcPr>
            <w:tcW w:w="23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C6D9A" w14:textId="77777777" w:rsidR="00911448" w:rsidRPr="00911448" w:rsidRDefault="00911448" w:rsidP="008A4B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144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56B6F" w14:textId="77777777" w:rsidR="00911448" w:rsidRPr="00911448" w:rsidRDefault="00911448" w:rsidP="008A4B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76DE6" w14:textId="77777777" w:rsidR="00911448" w:rsidRPr="00911448" w:rsidRDefault="00911448" w:rsidP="008A4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FCBAC" w14:textId="77777777" w:rsidR="00911448" w:rsidRPr="00911448" w:rsidRDefault="00911448" w:rsidP="008A4B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144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A4BBD" w:rsidRPr="00911448" w14:paraId="32AC8CFC" w14:textId="77777777" w:rsidTr="00184F89">
        <w:trPr>
          <w:trHeight w:val="453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59001" w14:textId="77777777" w:rsidR="00911448" w:rsidRPr="00911448" w:rsidRDefault="00911448" w:rsidP="009114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144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24484" w14:textId="77777777" w:rsidR="00911448" w:rsidRPr="00911448" w:rsidRDefault="00911448" w:rsidP="009114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144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FB40BD" w14:textId="77777777" w:rsidR="00911448" w:rsidRPr="00911448" w:rsidRDefault="00911448" w:rsidP="009114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144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62C3" w14:textId="77777777" w:rsidR="00911448" w:rsidRPr="00911448" w:rsidRDefault="00911448" w:rsidP="009114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144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5624016F" w14:textId="77777777" w:rsidR="00911448" w:rsidRPr="00911448" w:rsidRDefault="00911448" w:rsidP="00911448">
      <w:pPr>
        <w:jc w:val="center"/>
        <w:rPr>
          <w:rFonts w:ascii="Arial" w:hAnsi="Arial" w:cs="Arial"/>
          <w:b/>
          <w:bCs/>
          <w:sz w:val="44"/>
          <w:szCs w:val="44"/>
        </w:rPr>
      </w:pPr>
    </w:p>
    <w:sectPr w:rsidR="00911448" w:rsidRPr="00911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448"/>
    <w:rsid w:val="00053F85"/>
    <w:rsid w:val="00184F89"/>
    <w:rsid w:val="00380DE6"/>
    <w:rsid w:val="003E34E4"/>
    <w:rsid w:val="00505BAD"/>
    <w:rsid w:val="005202D1"/>
    <w:rsid w:val="00612B4D"/>
    <w:rsid w:val="00625232"/>
    <w:rsid w:val="0073490C"/>
    <w:rsid w:val="00891598"/>
    <w:rsid w:val="008A4BBD"/>
    <w:rsid w:val="00911448"/>
    <w:rsid w:val="00932CDD"/>
    <w:rsid w:val="009A793D"/>
    <w:rsid w:val="00A371DA"/>
    <w:rsid w:val="00BC066F"/>
    <w:rsid w:val="00C337A5"/>
    <w:rsid w:val="00F4573A"/>
    <w:rsid w:val="00F6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E7E5D"/>
  <w15:chartTrackingRefBased/>
  <w15:docId w15:val="{20CF9B15-2B70-4814-AB61-F318AA533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1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0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46D91-E66B-4599-BF65-916C0136D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Kendall, Hailey (IDOA)</dc:creator>
  <cp:keywords/>
  <dc:description/>
  <cp:lastModifiedBy>Thayer, Jessica (IDOA)</cp:lastModifiedBy>
  <cp:revision>2</cp:revision>
  <dcterms:created xsi:type="dcterms:W3CDTF">2021-11-12T18:47:00Z</dcterms:created>
  <dcterms:modified xsi:type="dcterms:W3CDTF">2021-11-12T18:47:00Z</dcterms:modified>
</cp:coreProperties>
</file>