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4305B3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4305B3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4305B3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F95957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F95957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6A76DA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50FF1441" w:rsidR="00CB24E1" w:rsidRPr="006A76DA" w:rsidRDefault="00C3091A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January 24, 2019</w:t>
      </w:r>
    </w:p>
    <w:p w14:paraId="348FBFFC" w14:textId="69DF2996" w:rsidR="00CB24E1" w:rsidRPr="006A76DA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3:30</w:t>
      </w:r>
      <w:r w:rsidR="009F587D" w:rsidRPr="006A76DA">
        <w:rPr>
          <w:rFonts w:asciiTheme="majorHAnsi" w:hAnsiTheme="majorHAnsi"/>
          <w:sz w:val="22"/>
          <w:szCs w:val="22"/>
        </w:rPr>
        <w:t xml:space="preserve"> p.m. – </w:t>
      </w:r>
      <w:r>
        <w:rPr>
          <w:rFonts w:asciiTheme="majorHAnsi" w:hAnsiTheme="majorHAnsi"/>
          <w:sz w:val="22"/>
          <w:szCs w:val="22"/>
        </w:rPr>
        <w:t>5:00</w:t>
      </w:r>
      <w:r w:rsidR="00C120DF">
        <w:rPr>
          <w:rFonts w:asciiTheme="majorHAnsi" w:hAnsiTheme="majorHAnsi"/>
          <w:sz w:val="22"/>
          <w:szCs w:val="22"/>
        </w:rPr>
        <w:t xml:space="preserve"> p.m. (ED</w:t>
      </w:r>
      <w:r w:rsidR="00CB24E1" w:rsidRPr="006A76DA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09C3D67C" w:rsidR="00847BBE" w:rsidRP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>Dial: 1-240-454-0887</w:t>
      </w:r>
    </w:p>
    <w:p w14:paraId="1922605E" w14:textId="6CCA19D1" w:rsidR="00582753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 xml:space="preserve">Access Code: </w:t>
      </w:r>
      <w:r w:rsidR="00C3091A">
        <w:rPr>
          <w:rFonts w:asciiTheme="majorHAnsi" w:hAnsiTheme="majorHAnsi"/>
          <w:sz w:val="22"/>
          <w:szCs w:val="22"/>
        </w:rPr>
        <w:t>730 259 850</w:t>
      </w:r>
      <w:bookmarkStart w:id="0" w:name="_GoBack"/>
      <w:bookmarkEnd w:id="0"/>
      <w:r w:rsidR="0087795E">
        <w:rPr>
          <w:rFonts w:asciiTheme="majorHAnsi" w:hAnsiTheme="majorHAnsi"/>
          <w:sz w:val="22"/>
          <w:szCs w:val="22"/>
        </w:rPr>
        <w:t xml:space="preserve"> </w:t>
      </w:r>
    </w:p>
    <w:p w14:paraId="7A5CF31E" w14:textId="77777777" w:rsid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5AE7C760" w14:textId="77777777" w:rsidR="00847BBE" w:rsidRPr="00847BBE" w:rsidRDefault="00847BBE" w:rsidP="00847BBE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</w:p>
    <w:p w14:paraId="62FBF85F" w14:textId="73C09F76" w:rsidR="006C5BC5" w:rsidRPr="005778ED" w:rsidRDefault="00933AD4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 xml:space="preserve">Recap of the CHE Presentation to </w:t>
      </w:r>
      <w:r w:rsidR="00C3091A"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>the House Ways &amp; Means Committee</w:t>
      </w:r>
    </w:p>
    <w:p w14:paraId="2ED433EF" w14:textId="77777777" w:rsidR="00BA48F6" w:rsidRPr="00BA48F6" w:rsidRDefault="00BA48F6" w:rsidP="00BA48F6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24D4958C" w14:textId="00F3C6D0" w:rsidR="00BA48F6" w:rsidRDefault="00BA48F6" w:rsidP="00BA48F6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7F500E05" w14:textId="06EEA800" w:rsidR="00C3091A" w:rsidRPr="00C3091A" w:rsidRDefault="00C3091A" w:rsidP="00BA48F6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IU Bloomington – Armstrong Stadium North Grandstand Replacement (expedited)</w:t>
      </w:r>
    </w:p>
    <w:p w14:paraId="06D9B5C8" w14:textId="77777777" w:rsidR="00C3091A" w:rsidRPr="00C3091A" w:rsidRDefault="00C3091A" w:rsidP="00BA48F6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IU Bloomington – Foster and McNutt Reno and Lease</w:t>
      </w:r>
    </w:p>
    <w:p w14:paraId="0A79E285" w14:textId="17DCA690" w:rsidR="00BA48F6" w:rsidRPr="005778ED" w:rsidRDefault="00C3091A" w:rsidP="00BA48F6">
      <w:pPr>
        <w:pStyle w:val="ListParagraph"/>
        <w:numPr>
          <w:ilvl w:val="1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>Ball State University – Multicultural Center (expedited)</w:t>
      </w:r>
      <w:r w:rsidR="00BA48F6">
        <w:rPr>
          <w:rFonts w:asciiTheme="majorHAnsi" w:hAnsiTheme="majorHAnsi"/>
          <w:sz w:val="22"/>
          <w:szCs w:val="22"/>
        </w:rPr>
        <w:t xml:space="preserve"> </w:t>
      </w:r>
    </w:p>
    <w:p w14:paraId="23160EEB" w14:textId="77777777" w:rsidR="00FB4E5A" w:rsidRPr="006A76DA" w:rsidRDefault="00FB4E5A" w:rsidP="00FB4E5A">
      <w:pPr>
        <w:rPr>
          <w:rFonts w:asciiTheme="majorHAnsi" w:hAnsiTheme="majorHAnsi"/>
          <w:sz w:val="22"/>
          <w:szCs w:val="22"/>
          <w:u w:val="single"/>
        </w:rPr>
      </w:pPr>
    </w:p>
    <w:p w14:paraId="76113B89" w14:textId="19380D8B" w:rsidR="00E80408" w:rsidRPr="00F95957" w:rsidRDefault="00E80408" w:rsidP="00EA07A2">
      <w:pPr>
        <w:rPr>
          <w:rFonts w:ascii="Calibri" w:hAnsi="Calibri"/>
          <w:sz w:val="22"/>
          <w:szCs w:val="22"/>
          <w:u w:val="single"/>
        </w:rPr>
      </w:pPr>
    </w:p>
    <w:p w14:paraId="128212C0" w14:textId="77777777" w:rsidR="00FB4E5A" w:rsidRPr="00F95957" w:rsidRDefault="00FB4E5A" w:rsidP="00CB24E1">
      <w:pPr>
        <w:ind w:left="360" w:firstLine="360"/>
        <w:rPr>
          <w:rFonts w:ascii="Calibri" w:hAnsi="Calibri"/>
          <w:sz w:val="22"/>
          <w:szCs w:val="22"/>
          <w:u w:val="single"/>
        </w:rPr>
      </w:pPr>
    </w:p>
    <w:p w14:paraId="609BD1EE" w14:textId="77777777" w:rsidR="008501CD" w:rsidRPr="00F95957" w:rsidRDefault="008501CD" w:rsidP="003D5EDC">
      <w:pPr>
        <w:pStyle w:val="BodyText"/>
        <w:rPr>
          <w:rFonts w:ascii="Calibri" w:hAnsi="Calibri"/>
          <w:sz w:val="22"/>
          <w:szCs w:val="22"/>
          <w:lang w:val="fr-FR"/>
        </w:rPr>
      </w:pPr>
    </w:p>
    <w:sectPr w:rsidR="008501CD" w:rsidRPr="00F959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F211F"/>
    <w:rsid w:val="00402D77"/>
    <w:rsid w:val="0042661C"/>
    <w:rsid w:val="004305B3"/>
    <w:rsid w:val="0047229D"/>
    <w:rsid w:val="004752DE"/>
    <w:rsid w:val="00490B10"/>
    <w:rsid w:val="004D60A0"/>
    <w:rsid w:val="004E6FA6"/>
    <w:rsid w:val="004F2EFB"/>
    <w:rsid w:val="00501381"/>
    <w:rsid w:val="00502049"/>
    <w:rsid w:val="00505AB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955"/>
    <w:rsid w:val="007228E6"/>
    <w:rsid w:val="00732079"/>
    <w:rsid w:val="00741D9B"/>
    <w:rsid w:val="00742863"/>
    <w:rsid w:val="007A032B"/>
    <w:rsid w:val="007B007C"/>
    <w:rsid w:val="007C4CAF"/>
    <w:rsid w:val="00847BBE"/>
    <w:rsid w:val="008501CD"/>
    <w:rsid w:val="0087795E"/>
    <w:rsid w:val="008C5404"/>
    <w:rsid w:val="00913ACB"/>
    <w:rsid w:val="00933AD4"/>
    <w:rsid w:val="00934E1D"/>
    <w:rsid w:val="00953376"/>
    <w:rsid w:val="00957EBA"/>
    <w:rsid w:val="009E014D"/>
    <w:rsid w:val="009F4AB9"/>
    <w:rsid w:val="009F587D"/>
    <w:rsid w:val="009F76DF"/>
    <w:rsid w:val="00A05118"/>
    <w:rsid w:val="00A3140D"/>
    <w:rsid w:val="00A47E88"/>
    <w:rsid w:val="00A50658"/>
    <w:rsid w:val="00A65701"/>
    <w:rsid w:val="00A85AB2"/>
    <w:rsid w:val="00AC767C"/>
    <w:rsid w:val="00B055A5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6232"/>
    <w:rsid w:val="00C955FF"/>
    <w:rsid w:val="00C95D58"/>
    <w:rsid w:val="00CA0F0F"/>
    <w:rsid w:val="00CB24E1"/>
    <w:rsid w:val="00CE7EBE"/>
    <w:rsid w:val="00D07496"/>
    <w:rsid w:val="00DC3F7A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3</cp:revision>
  <cp:lastPrinted>2015-10-27T18:52:00Z</cp:lastPrinted>
  <dcterms:created xsi:type="dcterms:W3CDTF">2019-01-18T15:27:00Z</dcterms:created>
  <dcterms:modified xsi:type="dcterms:W3CDTF">2019-01-18T15:31:00Z</dcterms:modified>
</cp:coreProperties>
</file>