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AB8D" w14:textId="77777777" w:rsidR="00CE143C" w:rsidRDefault="00CE143C">
      <w:pPr>
        <w:pStyle w:val="Title"/>
      </w:pPr>
      <w:r>
        <w:t xml:space="preserve">Form 10-2 Notice </w:t>
      </w:r>
      <w:proofErr w:type="gramStart"/>
      <w:r>
        <w:t>Of</w:t>
      </w:r>
      <w:proofErr w:type="gramEnd"/>
      <w:r>
        <w:t xml:space="preserve"> Completion Of Transcript</w:t>
      </w:r>
    </w:p>
    <w:p w14:paraId="372110D9" w14:textId="77777777" w:rsidR="00CE143C" w:rsidRDefault="00CE143C">
      <w:pPr>
        <w:pStyle w:val="Footer"/>
        <w:tabs>
          <w:tab w:val="clear" w:pos="4320"/>
          <w:tab w:val="clear" w:pos="8640"/>
        </w:tabs>
      </w:pPr>
    </w:p>
    <w:p w14:paraId="0A901965" w14:textId="77777777" w:rsidR="00CE143C" w:rsidRDefault="00CE143C"/>
    <w:p w14:paraId="552AF2E2" w14:textId="77777777" w:rsidR="00CE143C" w:rsidRDefault="00CE143C"/>
    <w:p w14:paraId="6BB4B4F8" w14:textId="77777777" w:rsidR="00CE143C" w:rsidRDefault="00CE143C">
      <w:pPr>
        <w:jc w:val="center"/>
        <w:rPr>
          <w:sz w:val="24"/>
        </w:rPr>
      </w:pPr>
      <w:r>
        <w:rPr>
          <w:sz w:val="24"/>
        </w:rPr>
        <w:t>IN THE</w:t>
      </w:r>
    </w:p>
    <w:p w14:paraId="0E8F8B61" w14:textId="77777777" w:rsidR="00CE143C" w:rsidRDefault="00CE143C">
      <w:pPr>
        <w:jc w:val="center"/>
      </w:pPr>
      <w:r>
        <w:rPr>
          <w:sz w:val="24"/>
        </w:rPr>
        <w:t>INDIANA [SUPREME COURT OR COURT OF APPEALS]</w:t>
      </w:r>
    </w:p>
    <w:p w14:paraId="33E2B053" w14:textId="77777777" w:rsidR="00CE143C" w:rsidRDefault="00CE143C">
      <w:pPr>
        <w:pStyle w:val="Heading4"/>
        <w:rPr>
          <w:b w:val="0"/>
          <w:bCs w:val="0"/>
        </w:rPr>
      </w:pPr>
    </w:p>
    <w:p w14:paraId="1A9340D0" w14:textId="77777777" w:rsidR="00CE143C" w:rsidRDefault="00CE143C">
      <w:pPr>
        <w:pStyle w:val="Heading4"/>
        <w:rPr>
          <w:b w:val="0"/>
          <w:bCs w:val="0"/>
        </w:rPr>
      </w:pPr>
    </w:p>
    <w:p w14:paraId="1E2A2B2E" w14:textId="77777777" w:rsidR="00CE143C" w:rsidRDefault="00CE143C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Case No.:  __________________________  </w:t>
      </w:r>
    </w:p>
    <w:p w14:paraId="52C73F5A" w14:textId="77777777" w:rsidR="00CE143C" w:rsidRDefault="00CE143C">
      <w:pPr>
        <w:pStyle w:val="Heading4"/>
        <w:rPr>
          <w:b w:val="0"/>
          <w:bCs w:val="0"/>
        </w:rPr>
      </w:pPr>
      <w:r>
        <w:rPr>
          <w:b w:val="0"/>
          <w:bCs w:val="0"/>
        </w:rPr>
        <w:t>[insert Supreme Court or Court of Appeals number, if known]</w:t>
      </w:r>
    </w:p>
    <w:p w14:paraId="40D65003" w14:textId="77777777" w:rsidR="00CE143C" w:rsidRDefault="00CE143C">
      <w:pPr>
        <w:ind w:left="2880" w:firstLine="1440"/>
      </w:pPr>
    </w:p>
    <w:p w14:paraId="78C867A4" w14:textId="77777777" w:rsidR="00CE143C" w:rsidRDefault="00CE143C">
      <w:pPr>
        <w:ind w:left="2880" w:firstLine="1440"/>
        <w:rPr>
          <w:sz w:val="24"/>
        </w:rPr>
      </w:pPr>
    </w:p>
    <w:p w14:paraId="3B3CF5A4" w14:textId="77777777" w:rsidR="00CE143C" w:rsidRDefault="00CE143C">
      <w:pPr>
        <w:ind w:left="2880" w:firstLine="1440"/>
        <w:rPr>
          <w:sz w:val="24"/>
        </w:rPr>
      </w:pPr>
      <w:r>
        <w:rPr>
          <w:sz w:val="24"/>
        </w:rPr>
        <w:t>)</w:t>
      </w:r>
      <w:r>
        <w:rPr>
          <w:sz w:val="24"/>
        </w:rPr>
        <w:tab/>
        <w:t>Appeal from the ________________</w:t>
      </w:r>
    </w:p>
    <w:p w14:paraId="2CA8602F" w14:textId="77777777" w:rsidR="00CE143C" w:rsidRDefault="00CE143C">
      <w:pPr>
        <w:ind w:firstLine="720"/>
        <w:rPr>
          <w:sz w:val="24"/>
        </w:rPr>
      </w:pPr>
      <w:r>
        <w:rPr>
          <w:sz w:val="24"/>
        </w:rPr>
        <w:t>______________________,</w:t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  <w:t>Court</w:t>
      </w:r>
    </w:p>
    <w:p w14:paraId="527EA91D" w14:textId="77777777" w:rsidR="00CE143C" w:rsidRDefault="00CE143C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602AA6A8" w14:textId="77777777" w:rsidR="00CE143C" w:rsidRDefault="00CE143C">
      <w:pPr>
        <w:ind w:firstLine="720"/>
        <w:rPr>
          <w:sz w:val="24"/>
        </w:rPr>
      </w:pPr>
      <w:r>
        <w:rPr>
          <w:sz w:val="24"/>
        </w:rPr>
        <w:t>Appellant(s),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5F48752A" w14:textId="77777777" w:rsidR="00CE143C" w:rsidRDefault="00CE143C">
      <w:pPr>
        <w:ind w:firstLine="4320"/>
        <w:rPr>
          <w:sz w:val="24"/>
        </w:rPr>
      </w:pPr>
      <w:r>
        <w:rPr>
          <w:sz w:val="24"/>
        </w:rPr>
        <w:t>)</w:t>
      </w:r>
      <w:r>
        <w:rPr>
          <w:sz w:val="24"/>
        </w:rPr>
        <w:tab/>
        <w:t>Trial Court Case No:</w:t>
      </w:r>
    </w:p>
    <w:p w14:paraId="79C3A8F1" w14:textId="77777777" w:rsidR="00CE143C" w:rsidRDefault="00CE143C">
      <w:pPr>
        <w:ind w:firstLine="720"/>
        <w:rPr>
          <w:sz w:val="24"/>
        </w:rPr>
      </w:pPr>
      <w:r>
        <w:rPr>
          <w:sz w:val="24"/>
        </w:rPr>
        <w:t>vs.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  <w:t>____________________</w:t>
      </w:r>
    </w:p>
    <w:p w14:paraId="623519D6" w14:textId="77777777" w:rsidR="00CE143C" w:rsidRDefault="00CE143C">
      <w:pPr>
        <w:ind w:firstLine="4320"/>
        <w:rPr>
          <w:sz w:val="24"/>
        </w:rPr>
      </w:pPr>
      <w:r>
        <w:rPr>
          <w:sz w:val="24"/>
        </w:rPr>
        <w:t>)</w:t>
      </w:r>
    </w:p>
    <w:p w14:paraId="2A2D2359" w14:textId="77777777" w:rsidR="00CE143C" w:rsidRDefault="00CE143C">
      <w:pPr>
        <w:ind w:left="1440" w:hanging="720"/>
        <w:rPr>
          <w:sz w:val="24"/>
        </w:rPr>
      </w:pPr>
      <w:r>
        <w:rPr>
          <w:sz w:val="24"/>
        </w:rPr>
        <w:t xml:space="preserve">_____________________, </w:t>
      </w:r>
      <w:r>
        <w:rPr>
          <w:sz w:val="24"/>
        </w:rPr>
        <w:tab/>
      </w:r>
      <w:r>
        <w:rPr>
          <w:sz w:val="24"/>
        </w:rPr>
        <w:tab/>
        <w:t>)</w:t>
      </w:r>
    </w:p>
    <w:p w14:paraId="20B1E9CC" w14:textId="77777777" w:rsidR="00CE143C" w:rsidRDefault="00CE143C">
      <w:pPr>
        <w:pStyle w:val="BodyTextIndent3"/>
        <w:ind w:left="720" w:firstLine="3600"/>
      </w:pPr>
      <w:r>
        <w:t>)</w:t>
      </w:r>
      <w:r>
        <w:tab/>
        <w:t>The Honorable ________________, Appellee (s).</w:t>
      </w:r>
      <w:r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  <w:t>)</w:t>
      </w:r>
      <w:r>
        <w:tab/>
        <w:t>Judge</w:t>
      </w:r>
    </w:p>
    <w:p w14:paraId="6462F021" w14:textId="77777777" w:rsidR="00CE143C" w:rsidRDefault="00CE143C">
      <w:pPr>
        <w:pStyle w:val="Heading1"/>
        <w:rPr>
          <w:b/>
          <w:bCs/>
        </w:rPr>
      </w:pPr>
    </w:p>
    <w:p w14:paraId="42A30498" w14:textId="77777777" w:rsidR="00CE143C" w:rsidRDefault="00CE143C">
      <w:pPr>
        <w:pStyle w:val="Heading1"/>
        <w:rPr>
          <w:b/>
          <w:bCs/>
        </w:rPr>
      </w:pPr>
    </w:p>
    <w:p w14:paraId="02F4168F" w14:textId="77777777" w:rsidR="00CE143C" w:rsidRDefault="00CE143C">
      <w:pPr>
        <w:pStyle w:val="Heading1"/>
        <w:rPr>
          <w:b/>
          <w:bCs/>
        </w:rPr>
      </w:pPr>
    </w:p>
    <w:p w14:paraId="69122F88" w14:textId="77777777" w:rsidR="00CE143C" w:rsidRDefault="00CE143C">
      <w:pPr>
        <w:pStyle w:val="Heading1"/>
        <w:rPr>
          <w:b/>
          <w:bCs/>
        </w:rPr>
      </w:pPr>
      <w:r>
        <w:rPr>
          <w:b/>
          <w:bCs/>
        </w:rPr>
        <w:t>NOTICE OF COMPLETION OF TRANSCRIPT</w:t>
      </w:r>
    </w:p>
    <w:p w14:paraId="79B66E77" w14:textId="77777777" w:rsidR="00CE143C" w:rsidRDefault="00CE143C">
      <w:pPr>
        <w:jc w:val="center"/>
        <w:rPr>
          <w:b/>
          <w:bCs/>
        </w:rPr>
      </w:pPr>
    </w:p>
    <w:p w14:paraId="66B8B7F3" w14:textId="77777777" w:rsidR="00CE143C" w:rsidRDefault="00CE143C" w:rsidP="002B31B6">
      <w:pPr>
        <w:spacing w:line="480" w:lineRule="auto"/>
        <w:rPr>
          <w:sz w:val="24"/>
        </w:rPr>
      </w:pPr>
      <w:r>
        <w:t xml:space="preserve">__________________________, </w:t>
      </w:r>
      <w:r>
        <w:rPr>
          <w:sz w:val="24"/>
        </w:rPr>
        <w:t>the Clerk of</w:t>
      </w:r>
      <w:r w:rsidR="002B31B6">
        <w:rPr>
          <w:sz w:val="24"/>
        </w:rPr>
        <w:t xml:space="preserve"> </w:t>
      </w:r>
      <w:r>
        <w:rPr>
          <w:sz w:val="24"/>
        </w:rPr>
        <w:t xml:space="preserve">__________________ Court, hereby notifies the parties, pursuant to Appellate Rule 10(D), that the Transcript in this case has been completed.  </w:t>
      </w:r>
    </w:p>
    <w:p w14:paraId="5775D4B2" w14:textId="77777777" w:rsidR="00CE143C" w:rsidRDefault="00CE143C" w:rsidP="002B31B6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31B6">
        <w:t>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31B6">
        <w:tab/>
      </w:r>
      <w:r w:rsidR="002B31B6">
        <w:tab/>
      </w:r>
      <w:r>
        <w:t>Clerk</w:t>
      </w:r>
    </w:p>
    <w:p w14:paraId="5E6D8E53" w14:textId="77777777" w:rsidR="00CE143C" w:rsidRDefault="00CE143C">
      <w:pPr>
        <w:jc w:val="both"/>
        <w:rPr>
          <w:sz w:val="24"/>
        </w:rPr>
      </w:pPr>
    </w:p>
    <w:p w14:paraId="2BF9E1F1" w14:textId="77777777" w:rsidR="00CE143C" w:rsidRDefault="00CE143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14:paraId="2C5DA196" w14:textId="77777777" w:rsidR="00CE143C" w:rsidRDefault="00CE143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 </w:t>
      </w:r>
      <w:proofErr w:type="gramStart"/>
      <w:r>
        <w:rPr>
          <w:sz w:val="24"/>
        </w:rPr>
        <w:t>issued</w:t>
      </w:r>
      <w:proofErr w:type="gramEnd"/>
    </w:p>
    <w:p w14:paraId="1F0CB277" w14:textId="77777777" w:rsidR="00CE143C" w:rsidRDefault="00CE14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gramStart"/>
      <w:r>
        <w:rPr>
          <w:i/>
          <w:iCs/>
          <w:sz w:val="24"/>
        </w:rPr>
        <w:t>see</w:t>
      </w:r>
      <w:proofErr w:type="gramEnd"/>
      <w:r>
        <w:rPr>
          <w:sz w:val="24"/>
        </w:rPr>
        <w:t xml:space="preserve"> Ind. Appellate Rule 45(B)(1))</w:t>
      </w:r>
    </w:p>
    <w:p w14:paraId="452730D5" w14:textId="77777777" w:rsidR="00CE143C" w:rsidRDefault="00CE143C">
      <w:pPr>
        <w:jc w:val="both"/>
        <w:rPr>
          <w:sz w:val="24"/>
        </w:rPr>
      </w:pPr>
    </w:p>
    <w:p w14:paraId="0B893EAA" w14:textId="77777777" w:rsidR="00CE143C" w:rsidRDefault="00CE143C">
      <w:pPr>
        <w:pStyle w:val="Heading2"/>
        <w:rPr>
          <w:sz w:val="28"/>
          <w:u w:val="single"/>
        </w:rPr>
      </w:pPr>
      <w:r>
        <w:rPr>
          <w:sz w:val="28"/>
          <w:u w:val="single"/>
        </w:rPr>
        <w:t xml:space="preserve">CERTIFICATE OF SERVICE </w:t>
      </w:r>
    </w:p>
    <w:p w14:paraId="2B35A6B9" w14:textId="77777777" w:rsidR="00CE143C" w:rsidRDefault="00CE143C">
      <w:pPr>
        <w:pStyle w:val="Heading2"/>
        <w:rPr>
          <w:sz w:val="24"/>
        </w:rPr>
      </w:pPr>
    </w:p>
    <w:p w14:paraId="4449CC11" w14:textId="77777777" w:rsidR="00CE143C" w:rsidRDefault="00CE143C" w:rsidP="002B31B6">
      <w:pPr>
        <w:pStyle w:val="Heading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 certify that on [insert date] I </w:t>
      </w:r>
      <w:r w:rsidR="002B31B6">
        <w:rPr>
          <w:b w:val="0"/>
          <w:bCs w:val="0"/>
          <w:sz w:val="24"/>
        </w:rPr>
        <w:t xml:space="preserve">served a copy of this document upon the following person(s) by [specify means of service]: </w:t>
      </w:r>
    </w:p>
    <w:p w14:paraId="5E267F3E" w14:textId="77777777" w:rsidR="002B31B6" w:rsidRDefault="002B31B6" w:rsidP="002B31B6"/>
    <w:p w14:paraId="05EC49EA" w14:textId="77777777" w:rsidR="002B31B6" w:rsidRPr="00416E1D" w:rsidRDefault="002B31B6" w:rsidP="002B31B6">
      <w:pPr>
        <w:jc w:val="center"/>
        <w:rPr>
          <w:b/>
          <w:sz w:val="24"/>
        </w:rPr>
      </w:pPr>
      <w:r w:rsidRPr="00416E1D">
        <w:rPr>
          <w:b/>
          <w:sz w:val="24"/>
        </w:rPr>
        <w:t>[Separately list name(s) and address(es) of person(s) served]</w:t>
      </w:r>
    </w:p>
    <w:p w14:paraId="54DC480F" w14:textId="77777777" w:rsidR="00CE143C" w:rsidRDefault="00CE143C">
      <w:pPr>
        <w:jc w:val="both"/>
        <w:rPr>
          <w:b/>
          <w:bCs/>
        </w:rPr>
      </w:pPr>
    </w:p>
    <w:p w14:paraId="21C54E2E" w14:textId="77777777" w:rsidR="002B31B6" w:rsidRDefault="00CE143C" w:rsidP="002B31B6">
      <w:pPr>
        <w:ind w:firstLine="720"/>
        <w:rPr>
          <w:sz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B31B6">
        <w:rPr>
          <w:sz w:val="24"/>
        </w:rPr>
        <w:t>__________________________________</w:t>
      </w:r>
    </w:p>
    <w:p w14:paraId="2954EF50" w14:textId="77777777" w:rsidR="00CE143C" w:rsidRDefault="00CE143C" w:rsidP="002B31B6">
      <w:pPr>
        <w:ind w:left="3600" w:firstLine="720"/>
        <w:rPr>
          <w:sz w:val="24"/>
        </w:rPr>
      </w:pPr>
      <w:r>
        <w:rPr>
          <w:sz w:val="24"/>
        </w:rPr>
        <w:t>Clerk</w:t>
      </w:r>
      <w:r>
        <w:rPr>
          <w:sz w:val="24"/>
        </w:rPr>
        <w:tab/>
      </w:r>
      <w:r>
        <w:rPr>
          <w:sz w:val="24"/>
        </w:rPr>
        <w:tab/>
      </w:r>
    </w:p>
    <w:sectPr w:rsidR="00CE143C" w:rsidSect="002B31B6">
      <w:footerReference w:type="even" r:id="rId7"/>
      <w:footerReference w:type="default" r:id="rId8"/>
      <w:endnotePr>
        <w:numFmt w:val="decimal"/>
      </w:endnotePr>
      <w:pgSz w:w="12240" w:h="15840"/>
      <w:pgMar w:top="126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945B" w14:textId="77777777" w:rsidR="00C3168C" w:rsidRDefault="00C3168C">
      <w:r>
        <w:separator/>
      </w:r>
    </w:p>
  </w:endnote>
  <w:endnote w:type="continuationSeparator" w:id="0">
    <w:p w14:paraId="1597B5A9" w14:textId="77777777" w:rsidR="00C3168C" w:rsidRDefault="00C3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FD1D" w14:textId="77777777" w:rsidR="00CE143C" w:rsidRDefault="00CE14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92D81" w14:textId="77777777" w:rsidR="00CE143C" w:rsidRDefault="00CE1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E4A9" w14:textId="77777777" w:rsidR="00CE143C" w:rsidRDefault="00CE14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1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D7FF70" w14:textId="77777777" w:rsidR="00CE143C" w:rsidRDefault="00CE143C">
    <w:pPr>
      <w:spacing w:line="240" w:lineRule="exact"/>
    </w:pPr>
  </w:p>
  <w:p w14:paraId="1B6F2F93" w14:textId="77777777" w:rsidR="00CE143C" w:rsidRDefault="00CE143C">
    <w:pPr>
      <w:tabs>
        <w:tab w:val="left" w:pos="0"/>
        <w:tab w:val="center" w:pos="4320"/>
        <w:tab w:val="right" w:pos="8640"/>
        <w:tab w:val="left" w:pos="9360"/>
      </w:tabs>
      <w:rPr>
        <w:sz w:val="24"/>
      </w:rPr>
    </w:pPr>
    <w:r>
      <w:rPr>
        <w:sz w:val="24"/>
      </w:rPr>
      <w:tab/>
      <w:t xml:space="preserve"> </w:t>
    </w:r>
  </w:p>
  <w:p w14:paraId="1380E39C" w14:textId="77777777" w:rsidR="00CE143C" w:rsidRDefault="00CE143C">
    <w:pPr>
      <w:rPr>
        <w:sz w:val="24"/>
      </w:rPr>
    </w:pPr>
  </w:p>
  <w:p w14:paraId="52A89CE8" w14:textId="77777777" w:rsidR="00CE143C" w:rsidRDefault="00CE143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DBC6" w14:textId="77777777" w:rsidR="00C3168C" w:rsidRDefault="00C3168C">
      <w:r>
        <w:separator/>
      </w:r>
    </w:p>
  </w:footnote>
  <w:footnote w:type="continuationSeparator" w:id="0">
    <w:p w14:paraId="5631FFC3" w14:textId="77777777" w:rsidR="00C3168C" w:rsidRDefault="00C3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2315"/>
    <w:multiLevelType w:val="hybridMultilevel"/>
    <w:tmpl w:val="3A3C5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F730BC"/>
    <w:multiLevelType w:val="hybridMultilevel"/>
    <w:tmpl w:val="A2EA82E6"/>
    <w:lvl w:ilvl="0" w:tplc="4AC6071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55332811">
    <w:abstractNumId w:val="1"/>
  </w:num>
  <w:num w:numId="2" w16cid:durableId="169314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A10"/>
    <w:rsid w:val="001C6A10"/>
    <w:rsid w:val="002B31B6"/>
    <w:rsid w:val="00416E1D"/>
    <w:rsid w:val="00420A11"/>
    <w:rsid w:val="00C3168C"/>
    <w:rsid w:val="00CE143C"/>
    <w:rsid w:val="00F7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1952D"/>
  <w15:chartTrackingRefBased/>
  <w15:docId w15:val="{E7CEDEEC-A61F-4EF2-8FD6-4ECCED0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</w:style>
  <w:style w:type="character" w:customStyle="1" w:styleId="footnoteref">
    <w:name w:val="footnote ref"/>
    <w:rPr>
      <w:vertAlign w:val="superscript"/>
    </w:rPr>
  </w:style>
  <w:style w:type="character" w:customStyle="1" w:styleId="footnotetex">
    <w:name w:val="footnote tex"/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odyTextIndent3">
    <w:name w:val="Body Text Indent 3"/>
    <w:basedOn w:val="Normal"/>
    <w:pPr>
      <w:widowControl/>
      <w:autoSpaceDE/>
      <w:autoSpaceDN/>
      <w:adjustRightInd/>
      <w:ind w:left="2880" w:firstLine="144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10-2 Notice Of Completion Of Transcript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10-2 Notice Of Completion Of Transcript</dc:title>
  <dc:subject/>
  <dc:creator>Indiana Supreme Court</dc:creator>
  <cp:keywords/>
  <dc:description/>
  <cp:lastModifiedBy>Showalter, Mitchell</cp:lastModifiedBy>
  <cp:revision>2</cp:revision>
  <cp:lastPrinted>2000-01-28T14:55:00Z</cp:lastPrinted>
  <dcterms:created xsi:type="dcterms:W3CDTF">2023-02-20T20:00:00Z</dcterms:created>
  <dcterms:modified xsi:type="dcterms:W3CDTF">2023-02-20T20:00:00Z</dcterms:modified>
</cp:coreProperties>
</file>