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16B" w:rsidRDefault="002F416B" w:rsidP="002F416B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Region 7 Regional Services Council Agenda</w:t>
      </w:r>
    </w:p>
    <w:p w:rsidR="002F416B" w:rsidRDefault="002F416B" w:rsidP="002F416B">
      <w:pPr>
        <w:spacing w:before="100" w:beforeAutospacing="1" w:after="100" w:afterAutospacing="1"/>
        <w:jc w:val="center"/>
      </w:pPr>
      <w:r>
        <w:t>February 12, 2021</w:t>
      </w:r>
    </w:p>
    <w:p w:rsidR="002F416B" w:rsidRDefault="002F416B" w:rsidP="002F416B">
      <w:pPr>
        <w:spacing w:before="100" w:beforeAutospacing="1" w:after="100" w:afterAutospacing="1"/>
        <w:jc w:val="center"/>
      </w:pPr>
    </w:p>
    <w:p w:rsidR="002F416B" w:rsidRDefault="002F416B" w:rsidP="002F416B">
      <w:pPr>
        <w:ind w:left="360"/>
      </w:pPr>
    </w:p>
    <w:p w:rsidR="002F416B" w:rsidRDefault="002F416B" w:rsidP="002F416B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Greeting/Introductions</w:t>
      </w:r>
    </w:p>
    <w:p w:rsidR="00DC0C8E" w:rsidRDefault="00DC0C8E" w:rsidP="00DC0C8E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Practice Model Review Presentation</w:t>
      </w:r>
    </w:p>
    <w:p w:rsidR="002F416B" w:rsidRDefault="002F416B" w:rsidP="002F416B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Minutes  December 11, 2020</w:t>
      </w:r>
    </w:p>
    <w:p w:rsidR="002F416B" w:rsidRDefault="002F416B" w:rsidP="002F416B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Community Partners – Children’s Bureau</w:t>
      </w:r>
    </w:p>
    <w:p w:rsidR="002F416B" w:rsidRDefault="002F416B" w:rsidP="002F416B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Provider Update</w:t>
      </w:r>
    </w:p>
    <w:p w:rsidR="002F416B" w:rsidRDefault="002F416B" w:rsidP="002F416B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Coordinator Update</w:t>
      </w:r>
    </w:p>
    <w:p w:rsidR="002F416B" w:rsidRDefault="002F416B" w:rsidP="002F416B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Regional Finance Manager</w:t>
      </w:r>
    </w:p>
    <w:p w:rsidR="002F416B" w:rsidRDefault="002F416B" w:rsidP="002F416B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Questions/Concerns from Membership</w:t>
      </w:r>
    </w:p>
    <w:p w:rsidR="002F416B" w:rsidRDefault="002F416B" w:rsidP="002F41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Meeting Dates for 2021</w:t>
      </w:r>
    </w:p>
    <w:p w:rsidR="002F416B" w:rsidRDefault="002F416B" w:rsidP="002F416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June 11, 2021</w:t>
      </w:r>
    </w:p>
    <w:p w:rsidR="002F416B" w:rsidRDefault="002F416B" w:rsidP="002F416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September 10, 2021</w:t>
      </w:r>
    </w:p>
    <w:p w:rsidR="002F416B" w:rsidRDefault="002F416B" w:rsidP="002F416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December 10, 2021</w:t>
      </w:r>
    </w:p>
    <w:p w:rsidR="004C49FF" w:rsidRDefault="004C49FF"/>
    <w:sectPr w:rsidR="004C4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87917"/>
    <w:multiLevelType w:val="hybridMultilevel"/>
    <w:tmpl w:val="98B6F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6B"/>
    <w:rsid w:val="002F416B"/>
    <w:rsid w:val="004C49FF"/>
    <w:rsid w:val="00DC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6018A-5268-461E-8BED-1C04A521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16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C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Balfour, Consuela M</dc:creator>
  <cp:keywords/>
  <dc:description/>
  <cp:lastModifiedBy>Balfour, Consuela M</cp:lastModifiedBy>
  <cp:revision>2</cp:revision>
  <cp:lastPrinted>2021-02-08T13:53:00Z</cp:lastPrinted>
  <dcterms:created xsi:type="dcterms:W3CDTF">2021-02-04T20:42:00Z</dcterms:created>
  <dcterms:modified xsi:type="dcterms:W3CDTF">2021-02-08T13:54:00Z</dcterms:modified>
</cp:coreProperties>
</file>