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7AD35A" wp14:editId="1E7AD35B">
            <wp:simplePos x="0" y="0"/>
            <wp:positionH relativeFrom="column">
              <wp:posOffset>36195</wp:posOffset>
            </wp:positionH>
            <wp:positionV relativeFrom="paragraph">
              <wp:posOffset>68580</wp:posOffset>
            </wp:positionV>
            <wp:extent cx="901065" cy="1257300"/>
            <wp:effectExtent l="19050" t="0" r="0" b="0"/>
            <wp:wrapNone/>
            <wp:docPr id="2" name="Picture 2" descr="id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c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9A2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>Regional Service Council Minutes</w:t>
      </w:r>
    </w:p>
    <w:p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Region # </w:t>
      </w:r>
      <w:r>
        <w:rPr>
          <w:b/>
          <w:sz w:val="32"/>
          <w:szCs w:val="32"/>
        </w:rPr>
        <w:tab/>
        <w:t>15</w:t>
      </w:r>
      <w:r w:rsidRPr="006C4325">
        <w:rPr>
          <w:b/>
          <w:sz w:val="32"/>
          <w:szCs w:val="32"/>
        </w:rPr>
        <w:tab/>
      </w:r>
      <w:r w:rsidRPr="00F65F87">
        <w:rPr>
          <w:b/>
          <w:sz w:val="32"/>
          <w:szCs w:val="32"/>
          <w:shd w:val="clear" w:color="auto" w:fill="FFFF99"/>
        </w:rPr>
        <w:t xml:space="preserve">    </w:t>
      </w:r>
    </w:p>
    <w:p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</w:p>
    <w:p w:rsidR="008353D9" w:rsidRDefault="008353D9" w:rsidP="00AA2FDF">
      <w:pPr>
        <w:tabs>
          <w:tab w:val="left" w:pos="1824"/>
        </w:tabs>
        <w:ind w:left="1653"/>
        <w:rPr>
          <w:b/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1653"/>
        <w:rPr>
          <w:sz w:val="28"/>
          <w:szCs w:val="28"/>
        </w:rPr>
      </w:pPr>
      <w:r w:rsidRPr="006C4325">
        <w:rPr>
          <w:b/>
          <w:sz w:val="28"/>
          <w:szCs w:val="28"/>
        </w:rPr>
        <w:t>Meeting Date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="000169DB">
        <w:rPr>
          <w:sz w:val="28"/>
          <w:szCs w:val="28"/>
        </w:rPr>
        <w:t>July 15</w:t>
      </w:r>
      <w:r w:rsidR="000E7C70">
        <w:rPr>
          <w:sz w:val="28"/>
          <w:szCs w:val="28"/>
        </w:rPr>
        <w:t>, 2020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</w:p>
    <w:p w:rsidR="00D743A3" w:rsidRDefault="00AA2FDF" w:rsidP="00E63797">
      <w:pPr>
        <w:tabs>
          <w:tab w:val="left" w:pos="1824"/>
        </w:tabs>
        <w:ind w:left="4320" w:hanging="2667"/>
        <w:rPr>
          <w:sz w:val="28"/>
          <w:szCs w:val="28"/>
        </w:rPr>
      </w:pPr>
      <w:r w:rsidRPr="006C4325">
        <w:rPr>
          <w:b/>
          <w:sz w:val="28"/>
          <w:szCs w:val="28"/>
        </w:rPr>
        <w:t>Meeting Location</w:t>
      </w:r>
      <w:r w:rsidRPr="007C6741">
        <w:rPr>
          <w:sz w:val="28"/>
          <w:szCs w:val="28"/>
        </w:rPr>
        <w:t xml:space="preserve">: </w:t>
      </w:r>
      <w:r w:rsidRPr="007C6741">
        <w:rPr>
          <w:sz w:val="28"/>
          <w:szCs w:val="28"/>
        </w:rPr>
        <w:tab/>
      </w:r>
      <w:r>
        <w:rPr>
          <w:sz w:val="28"/>
          <w:szCs w:val="28"/>
        </w:rPr>
        <w:t>Ripley County DCS, Versailles 47042</w:t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</w:p>
    <w:p w:rsidR="00D743A3" w:rsidRDefault="00D743A3" w:rsidP="00AA2FDF">
      <w:pPr>
        <w:tabs>
          <w:tab w:val="left" w:pos="1824"/>
        </w:tabs>
        <w:ind w:left="1653"/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57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Present</w:t>
      </w:r>
      <w:r w:rsidRPr="007C6741">
        <w:rPr>
          <w:sz w:val="28"/>
          <w:szCs w:val="28"/>
        </w:rPr>
        <w:t>:</w:t>
      </w:r>
    </w:p>
    <w:p w:rsidR="00E319D1" w:rsidRDefault="00E319D1" w:rsidP="00E319D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Sandy Ante, Dearborn</w:t>
      </w:r>
      <w:r w:rsidR="00941EC6">
        <w:rPr>
          <w:sz w:val="28"/>
          <w:szCs w:val="28"/>
        </w:rPr>
        <w:t>/Ohio</w:t>
      </w:r>
      <w:r>
        <w:rPr>
          <w:sz w:val="28"/>
          <w:szCs w:val="28"/>
        </w:rPr>
        <w:t xml:space="preserve"> Local Office Director</w:t>
      </w:r>
    </w:p>
    <w:p w:rsidR="007C2BDC" w:rsidRDefault="007C2BDC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Denise </w:t>
      </w:r>
      <w:r w:rsidR="005C3BC5">
        <w:rPr>
          <w:sz w:val="28"/>
          <w:szCs w:val="28"/>
        </w:rPr>
        <w:t xml:space="preserve">Burton, </w:t>
      </w:r>
      <w:r w:rsidR="00E63797">
        <w:rPr>
          <w:sz w:val="28"/>
          <w:szCs w:val="28"/>
        </w:rPr>
        <w:t>Decatur L</w:t>
      </w:r>
      <w:r w:rsidR="00941EC6">
        <w:rPr>
          <w:sz w:val="28"/>
          <w:szCs w:val="28"/>
        </w:rPr>
        <w:t>ocal Office Director</w:t>
      </w:r>
    </w:p>
    <w:p w:rsidR="00941EC6" w:rsidRDefault="00941EC6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Gary Keith, Jefferson Local Office Director</w:t>
      </w:r>
    </w:p>
    <w:p w:rsidR="00941EC6" w:rsidRDefault="00941EC6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Michelle Smith, Ripley Local Office Director</w:t>
      </w:r>
    </w:p>
    <w:p w:rsidR="00A1211F" w:rsidRDefault="00A1211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Teresa Patrick, </w:t>
      </w:r>
      <w:r w:rsidR="00941EC6">
        <w:rPr>
          <w:sz w:val="28"/>
          <w:szCs w:val="28"/>
        </w:rPr>
        <w:t>Switzerland Local Office Director</w:t>
      </w:r>
    </w:p>
    <w:p w:rsidR="00A1211F" w:rsidRDefault="007618BA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Alyssa Shelton, Jefferson DCS Supervisor</w:t>
      </w:r>
    </w:p>
    <w:p w:rsidR="00212B82" w:rsidRDefault="00212B82" w:rsidP="00212B82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Council Members Present by proxy:</w:t>
      </w:r>
    </w:p>
    <w:p w:rsidR="000E7C70" w:rsidRDefault="000E7C70" w:rsidP="000E7C70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Morgan Thomas, Ripley County Probation (Ripley Co Judge per Shannon Schmaltz)</w:t>
      </w:r>
    </w:p>
    <w:p w:rsidR="007E6FEF" w:rsidRDefault="007E6FEF" w:rsidP="007E6FE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Jennifer Sturges / Proxy for Judge Day, Decatur Circuit</w:t>
      </w:r>
    </w:p>
    <w:p w:rsidR="00A1211F" w:rsidRPr="007C6741" w:rsidRDefault="00A1211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Absent</w:t>
      </w:r>
      <w:r w:rsidRPr="007C6741">
        <w:rPr>
          <w:sz w:val="28"/>
          <w:szCs w:val="28"/>
        </w:rPr>
        <w:t>:</w:t>
      </w:r>
    </w:p>
    <w:p w:rsidR="007E6FEF" w:rsidRDefault="007E6FEF" w:rsidP="007E6FE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Michelle Russell, Region 15 RM</w:t>
      </w:r>
    </w:p>
    <w:p w:rsidR="007E6FEF" w:rsidRDefault="007E6FEF" w:rsidP="007E6FE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Jon MacMurdo, Dearborn DCS Supervisor</w:t>
      </w:r>
    </w:p>
    <w:p w:rsidR="0089335D" w:rsidRDefault="0089335D" w:rsidP="0089335D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Emily Jackson, FCM/Ripley County FCM</w:t>
      </w:r>
    </w:p>
    <w:p w:rsidR="007E6FEF" w:rsidRDefault="007E6FEF" w:rsidP="007E6FE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K-Lynn Minor, Jefferson FCM</w:t>
      </w:r>
    </w:p>
    <w:p w:rsidR="007618BA" w:rsidRPr="007618BA" w:rsidRDefault="007E6FE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David Sutter</w:t>
      </w:r>
      <w:r w:rsidR="00E319D1">
        <w:rPr>
          <w:sz w:val="28"/>
          <w:szCs w:val="28"/>
        </w:rPr>
        <w:t xml:space="preserve">, </w:t>
      </w:r>
      <w:r w:rsidR="007618BA">
        <w:rPr>
          <w:sz w:val="28"/>
          <w:szCs w:val="28"/>
        </w:rPr>
        <w:t>Jefferson County Prosecutor</w:t>
      </w:r>
    </w:p>
    <w:p w:rsidR="00941EC6" w:rsidRDefault="00941EC6" w:rsidP="00B257C0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Adam Rauch / Proxy for Judge Humphrey, Dearborn Circuit</w:t>
      </w:r>
    </w:p>
    <w:p w:rsidR="007E6FEF" w:rsidRDefault="007E6FEF" w:rsidP="007E6FE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Stacey Beauchamp, Advocates for Children</w:t>
      </w:r>
    </w:p>
    <w:p w:rsidR="00E63797" w:rsidRDefault="00E63797" w:rsidP="00E63797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Jackie Murray, Foster Parent</w:t>
      </w:r>
    </w:p>
    <w:p w:rsidR="00941EC6" w:rsidRDefault="00941EC6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Kerri Fox, Foster Parent</w:t>
      </w:r>
    </w:p>
    <w:p w:rsidR="00941EC6" w:rsidRDefault="00941EC6" w:rsidP="00E63797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F06804" w:rsidRDefault="00F06804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2F25B9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E12772">
        <w:rPr>
          <w:b/>
          <w:sz w:val="28"/>
          <w:szCs w:val="28"/>
        </w:rPr>
        <w:t xml:space="preserve">Others </w:t>
      </w:r>
      <w:r w:rsidR="00BF03A4" w:rsidRPr="00E12772">
        <w:rPr>
          <w:b/>
          <w:sz w:val="28"/>
          <w:szCs w:val="28"/>
        </w:rPr>
        <w:t>in</w:t>
      </w:r>
      <w:r w:rsidRPr="00E12772">
        <w:rPr>
          <w:b/>
          <w:sz w:val="28"/>
          <w:szCs w:val="28"/>
        </w:rPr>
        <w:t xml:space="preserve"> Attendance</w:t>
      </w:r>
      <w:r w:rsidRPr="007C6741">
        <w:rPr>
          <w:sz w:val="28"/>
          <w:szCs w:val="28"/>
        </w:rPr>
        <w:t xml:space="preserve">: </w:t>
      </w:r>
    </w:p>
    <w:p w:rsidR="00833CAE" w:rsidRDefault="00AA2FDF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Erica Roberts, Community Partner/IHBS</w:t>
      </w:r>
      <w:r w:rsidR="00941EC6">
        <w:rPr>
          <w:sz w:val="28"/>
          <w:szCs w:val="28"/>
        </w:rPr>
        <w:tab/>
      </w:r>
      <w:hyperlink r:id="rId11" w:history="1">
        <w:r w:rsidR="00833CAE" w:rsidRPr="009524DD">
          <w:rPr>
            <w:rStyle w:val="Hyperlink"/>
            <w:sz w:val="28"/>
            <w:szCs w:val="28"/>
          </w:rPr>
          <w:t>eroberts@ihbs.us</w:t>
        </w:r>
      </w:hyperlink>
      <w:r w:rsidR="00833CAE">
        <w:rPr>
          <w:sz w:val="28"/>
          <w:szCs w:val="28"/>
        </w:rPr>
        <w:t xml:space="preserve"> </w:t>
      </w:r>
    </w:p>
    <w:p w:rsidR="00941EC6" w:rsidRDefault="00247026" w:rsidP="00941EC6">
      <w:pPr>
        <w:tabs>
          <w:tab w:val="left" w:pos="1824"/>
        </w:tabs>
        <w:ind w:left="57"/>
        <w:jc w:val="both"/>
        <w:rPr>
          <w:rStyle w:val="Hyperlink"/>
          <w:sz w:val="28"/>
          <w:szCs w:val="28"/>
        </w:rPr>
      </w:pPr>
      <w:r>
        <w:rPr>
          <w:sz w:val="28"/>
          <w:szCs w:val="28"/>
        </w:rPr>
        <w:t>Nick Miller</w:t>
      </w:r>
      <w:r w:rsidR="00AA2FDF">
        <w:rPr>
          <w:sz w:val="28"/>
          <w:szCs w:val="28"/>
        </w:rPr>
        <w:t>, Community Partner/IHBS</w:t>
      </w:r>
      <w:r w:rsidR="00941EC6">
        <w:rPr>
          <w:sz w:val="28"/>
          <w:szCs w:val="28"/>
        </w:rPr>
        <w:tab/>
      </w:r>
      <w:hyperlink r:id="rId12" w:history="1">
        <w:r w:rsidR="000E7C70" w:rsidRPr="00BE6D5B">
          <w:rPr>
            <w:rStyle w:val="Hyperlink"/>
            <w:sz w:val="28"/>
            <w:szCs w:val="28"/>
          </w:rPr>
          <w:t>nmiller@ihbs.us</w:t>
        </w:r>
      </w:hyperlink>
    </w:p>
    <w:p w:rsidR="00833CAE" w:rsidRDefault="00833CAE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Sara Middendorf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hyperlink r:id="rId13" w:history="1">
        <w:r w:rsidRPr="009524DD">
          <w:rPr>
            <w:rStyle w:val="Hyperlink"/>
            <w:sz w:val="28"/>
            <w:szCs w:val="28"/>
          </w:rPr>
          <w:t>smiddendorf@nyap.org</w:t>
        </w:r>
      </w:hyperlink>
      <w:r>
        <w:rPr>
          <w:sz w:val="28"/>
          <w:szCs w:val="28"/>
        </w:rPr>
        <w:t xml:space="preserve"> </w:t>
      </w:r>
    </w:p>
    <w:p w:rsidR="00941EC6" w:rsidRDefault="00941EC6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Gabriela Quinones</w:t>
      </w:r>
      <w:r w:rsidR="000E7C70">
        <w:rPr>
          <w:sz w:val="28"/>
          <w:szCs w:val="28"/>
        </w:rPr>
        <w:t>-Cuellar</w:t>
      </w:r>
      <w:r>
        <w:rPr>
          <w:sz w:val="28"/>
          <w:szCs w:val="28"/>
        </w:rPr>
        <w:t>, Youth Villages</w:t>
      </w:r>
      <w:r>
        <w:rPr>
          <w:sz w:val="28"/>
          <w:szCs w:val="28"/>
        </w:rPr>
        <w:tab/>
      </w:r>
      <w:hyperlink r:id="rId14" w:history="1">
        <w:r w:rsidR="00833CAE" w:rsidRPr="009524DD">
          <w:rPr>
            <w:rStyle w:val="Hyperlink"/>
            <w:sz w:val="28"/>
            <w:szCs w:val="28"/>
          </w:rPr>
          <w:t>Gabriela.Quinones-Cuellar@youthvillages.org</w:t>
        </w:r>
      </w:hyperlink>
      <w:r w:rsidR="00833CAE">
        <w:rPr>
          <w:sz w:val="28"/>
          <w:szCs w:val="28"/>
        </w:rPr>
        <w:t xml:space="preserve"> </w:t>
      </w:r>
    </w:p>
    <w:p w:rsidR="00833CAE" w:rsidRDefault="00833CAE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Mallory Dickey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hyperlink r:id="rId15" w:history="1">
        <w:r w:rsidRPr="009524DD">
          <w:rPr>
            <w:rStyle w:val="Hyperlink"/>
            <w:sz w:val="28"/>
            <w:szCs w:val="28"/>
          </w:rPr>
          <w:t>Mallory.Dickey@youthvillages.org</w:t>
        </w:r>
      </w:hyperlink>
    </w:p>
    <w:p w:rsidR="00833CAE" w:rsidRDefault="00833CAE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Kathy Seymour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hyperlink r:id="rId16" w:history="1">
        <w:r w:rsidRPr="009524DD">
          <w:rPr>
            <w:rStyle w:val="Hyperlink"/>
            <w:sz w:val="28"/>
            <w:szCs w:val="28"/>
          </w:rPr>
          <w:t>Kathy.seymour@abbott.com</w:t>
        </w:r>
      </w:hyperlink>
      <w:r>
        <w:rPr>
          <w:sz w:val="28"/>
          <w:szCs w:val="28"/>
        </w:rPr>
        <w:t xml:space="preserve">  </w:t>
      </w:r>
    </w:p>
    <w:p w:rsidR="00833CAE" w:rsidRDefault="00833CAE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Liz Stauth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hyperlink r:id="rId17" w:history="1">
        <w:r w:rsidRPr="009524DD">
          <w:rPr>
            <w:rStyle w:val="Hyperlink"/>
            <w:sz w:val="28"/>
            <w:szCs w:val="28"/>
          </w:rPr>
          <w:t>Liz.Stauth@anthem.com</w:t>
        </w:r>
      </w:hyperlink>
      <w:r>
        <w:rPr>
          <w:sz w:val="28"/>
          <w:szCs w:val="28"/>
        </w:rPr>
        <w:t xml:space="preserve"> </w:t>
      </w:r>
    </w:p>
    <w:p w:rsidR="007B3BF1" w:rsidRDefault="007B3BF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Teresa Nobbe, DCS Clerical</w:t>
      </w:r>
      <w:r w:rsidR="00B1397F">
        <w:rPr>
          <w:sz w:val="28"/>
          <w:szCs w:val="28"/>
        </w:rPr>
        <w:tab/>
      </w:r>
      <w:r w:rsidR="00B1397F">
        <w:rPr>
          <w:sz w:val="28"/>
          <w:szCs w:val="28"/>
        </w:rPr>
        <w:tab/>
      </w:r>
      <w:r w:rsidR="00B1397F">
        <w:rPr>
          <w:sz w:val="28"/>
          <w:szCs w:val="28"/>
        </w:rPr>
        <w:tab/>
      </w:r>
      <w:hyperlink r:id="rId18" w:history="1">
        <w:r w:rsidR="00B1397F" w:rsidRPr="00BE6D5B">
          <w:rPr>
            <w:rStyle w:val="Hyperlink"/>
            <w:sz w:val="28"/>
            <w:szCs w:val="28"/>
          </w:rPr>
          <w:t>Teresa.Nobbe@dcs.in.gov</w:t>
        </w:r>
      </w:hyperlink>
      <w:r w:rsidR="00B1397F">
        <w:rPr>
          <w:sz w:val="28"/>
          <w:szCs w:val="28"/>
        </w:rPr>
        <w:t xml:space="preserve"> </w:t>
      </w:r>
    </w:p>
    <w:p w:rsidR="008B52ED" w:rsidRDefault="008B52ED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8B52ED" w:rsidRDefault="008B52ED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AA2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4"/>
        </w:tabs>
        <w:ind w:left="5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Meeting Minutes</w:t>
      </w:r>
    </w:p>
    <w:p w:rsidR="00AA2FDF" w:rsidRDefault="00AA2FDF" w:rsidP="00AA2FDF">
      <w:pPr>
        <w:tabs>
          <w:tab w:val="left" w:pos="1824"/>
        </w:tabs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b/>
          <w:sz w:val="28"/>
          <w:szCs w:val="28"/>
        </w:rPr>
        <w:t>Meeting Called to Order at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 w:rsidR="00B1397F">
        <w:rPr>
          <w:sz w:val="28"/>
          <w:szCs w:val="28"/>
        </w:rPr>
        <w:t>2:00</w:t>
      </w:r>
      <w:r w:rsidR="00B91C80">
        <w:rPr>
          <w:sz w:val="28"/>
          <w:szCs w:val="28"/>
        </w:rPr>
        <w:t xml:space="preserve"> p</w:t>
      </w:r>
      <w:r>
        <w:rPr>
          <w:sz w:val="28"/>
          <w:szCs w:val="28"/>
        </w:rPr>
        <w:t>m</w:t>
      </w:r>
    </w:p>
    <w:p w:rsidR="00212B82" w:rsidRDefault="00212B82" w:rsidP="00AA2FDF">
      <w:pPr>
        <w:tabs>
          <w:tab w:val="left" w:pos="1824"/>
        </w:tabs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B36B08" w:rsidRDefault="00AA2FDF" w:rsidP="00B36B0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36B08">
        <w:rPr>
          <w:sz w:val="28"/>
          <w:szCs w:val="28"/>
        </w:rPr>
        <w:t>Welcome/Roll Call –</w:t>
      </w:r>
      <w:r w:rsidR="002F0F8A" w:rsidRPr="00B36B08">
        <w:rPr>
          <w:sz w:val="28"/>
          <w:szCs w:val="28"/>
        </w:rPr>
        <w:t xml:space="preserve"> Introductions </w:t>
      </w:r>
      <w:r w:rsidR="007B3BF1">
        <w:rPr>
          <w:sz w:val="28"/>
          <w:szCs w:val="28"/>
        </w:rPr>
        <w:t>completed</w:t>
      </w:r>
    </w:p>
    <w:p w:rsidR="00B36B08" w:rsidRDefault="00B36B08" w:rsidP="00B36B08">
      <w:pPr>
        <w:pStyle w:val="ListParagraph"/>
        <w:ind w:left="1080"/>
        <w:jc w:val="both"/>
        <w:rPr>
          <w:sz w:val="28"/>
          <w:szCs w:val="28"/>
        </w:rPr>
      </w:pPr>
    </w:p>
    <w:p w:rsidR="00B36B08" w:rsidRDefault="00AA2FDF" w:rsidP="00DD6E6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7B3BF1">
        <w:rPr>
          <w:sz w:val="28"/>
          <w:szCs w:val="28"/>
        </w:rPr>
        <w:t xml:space="preserve">Approval of </w:t>
      </w:r>
      <w:r w:rsidR="007B3BF1" w:rsidRPr="007B3BF1">
        <w:rPr>
          <w:sz w:val="28"/>
          <w:szCs w:val="28"/>
        </w:rPr>
        <w:t xml:space="preserve"> </w:t>
      </w:r>
      <w:r w:rsidRPr="007B3BF1">
        <w:rPr>
          <w:sz w:val="28"/>
          <w:szCs w:val="28"/>
        </w:rPr>
        <w:t>Minutes</w:t>
      </w:r>
      <w:r w:rsidR="007B3BF1">
        <w:rPr>
          <w:sz w:val="28"/>
          <w:szCs w:val="28"/>
        </w:rPr>
        <w:t xml:space="preserve">:  </w:t>
      </w:r>
    </w:p>
    <w:p w:rsidR="000B4C11" w:rsidRPr="007B3BF1" w:rsidRDefault="00D464D0" w:rsidP="00D464D0">
      <w:pPr>
        <w:pStyle w:val="ListParagraph"/>
        <w:numPr>
          <w:ilvl w:val="0"/>
          <w:numId w:val="44"/>
        </w:num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Denise Burton made a motion to approve January 15, 2020 minutes; Michelle Smith seconded; all in favor.</w:t>
      </w:r>
    </w:p>
    <w:p w:rsidR="0068633A" w:rsidRPr="00B36B08" w:rsidRDefault="0068633A" w:rsidP="00B36B08">
      <w:pPr>
        <w:ind w:left="1080"/>
        <w:jc w:val="both"/>
        <w:rPr>
          <w:b/>
          <w:i/>
          <w:sz w:val="28"/>
          <w:szCs w:val="28"/>
        </w:rPr>
      </w:pPr>
    </w:p>
    <w:p w:rsidR="00F66DE7" w:rsidRDefault="00AA2FDF" w:rsidP="007B3BF1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36B08">
        <w:rPr>
          <w:sz w:val="28"/>
          <w:szCs w:val="28"/>
        </w:rPr>
        <w:t>PROGRAMS/COMMITTEE REPORTS</w:t>
      </w:r>
      <w:r w:rsidR="007B3BF1">
        <w:rPr>
          <w:sz w:val="28"/>
          <w:szCs w:val="28"/>
        </w:rPr>
        <w:t xml:space="preserve">:  </w:t>
      </w:r>
    </w:p>
    <w:p w:rsidR="007B3BF1" w:rsidRDefault="00F66DE7" w:rsidP="00F66DE7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Community Partners / Erica Roberts &amp; Nick Miller</w:t>
      </w:r>
    </w:p>
    <w:p w:rsidR="009A3369" w:rsidRPr="00BC2C63" w:rsidRDefault="00450812" w:rsidP="00BC2C63">
      <w:pPr>
        <w:pStyle w:val="ListParagraph"/>
        <w:numPr>
          <w:ilvl w:val="0"/>
          <w:numId w:val="19"/>
        </w:numPr>
        <w:ind w:left="1800"/>
        <w:jc w:val="both"/>
        <w:rPr>
          <w:sz w:val="28"/>
          <w:szCs w:val="28"/>
        </w:rPr>
      </w:pPr>
      <w:r w:rsidRPr="00BC2C63">
        <w:rPr>
          <w:sz w:val="28"/>
          <w:szCs w:val="28"/>
        </w:rPr>
        <w:t>Quarterly</w:t>
      </w:r>
      <w:r w:rsidR="008B52ED" w:rsidRPr="00BC2C63">
        <w:rPr>
          <w:sz w:val="28"/>
          <w:szCs w:val="28"/>
        </w:rPr>
        <w:t>, Referral, Budget &amp; F</w:t>
      </w:r>
      <w:r w:rsidR="001C45AE" w:rsidRPr="00BC2C63">
        <w:rPr>
          <w:sz w:val="28"/>
          <w:szCs w:val="28"/>
        </w:rPr>
        <w:t>lex fund report</w:t>
      </w:r>
      <w:r w:rsidR="001C45AE">
        <w:rPr>
          <w:sz w:val="28"/>
          <w:szCs w:val="28"/>
        </w:rPr>
        <w:t>s</w:t>
      </w:r>
    </w:p>
    <w:p w:rsidR="00A6377C" w:rsidRDefault="001C45AE" w:rsidP="00BC2C63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A6377C">
        <w:rPr>
          <w:sz w:val="28"/>
          <w:szCs w:val="28"/>
        </w:rPr>
        <w:t xml:space="preserve">Erica </w:t>
      </w:r>
      <w:r w:rsidR="00BC2C63">
        <w:rPr>
          <w:sz w:val="28"/>
          <w:szCs w:val="28"/>
        </w:rPr>
        <w:t>went over data; referrals are up</w:t>
      </w:r>
      <w:r w:rsidR="008B52ED" w:rsidRPr="00A6377C">
        <w:rPr>
          <w:sz w:val="28"/>
          <w:szCs w:val="28"/>
        </w:rPr>
        <w:t xml:space="preserve"> </w:t>
      </w:r>
    </w:p>
    <w:p w:rsidR="00041BE0" w:rsidRDefault="008B52ED" w:rsidP="00BC2C63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A6377C">
        <w:rPr>
          <w:sz w:val="28"/>
          <w:szCs w:val="28"/>
        </w:rPr>
        <w:t>Shared success stories</w:t>
      </w:r>
    </w:p>
    <w:p w:rsidR="00BC2C63" w:rsidRDefault="00BC2C63" w:rsidP="00BC2C63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Purchased safety &amp; hygiene items to keep on hand for families in need</w:t>
      </w:r>
    </w:p>
    <w:p w:rsidR="001B6123" w:rsidRPr="001B6123" w:rsidRDefault="001B6123" w:rsidP="001B6123">
      <w:pPr>
        <w:ind w:left="1080"/>
        <w:jc w:val="both"/>
        <w:rPr>
          <w:sz w:val="28"/>
          <w:szCs w:val="28"/>
        </w:rPr>
      </w:pPr>
      <w:r>
        <w:object w:dxaOrig="1513" w:dyaOrig="984" w14:anchorId="39255A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19" o:title=""/>
          </v:shape>
          <o:OLEObject Type="Embed" ProgID="Word.Document.8" ShapeID="_x0000_i1025" DrawAspect="Icon" ObjectID="_1657018767" r:id="rId20">
            <o:FieldCodes>\s</o:FieldCodes>
          </o:OLEObject>
        </w:object>
      </w:r>
      <w:r>
        <w:object w:dxaOrig="1513" w:dyaOrig="984" w14:anchorId="4606E014">
          <v:shape id="_x0000_i1026" type="#_x0000_t75" style="width:75.6pt;height:49.2pt" o:ole="">
            <v:imagedata r:id="rId21" o:title=""/>
          </v:shape>
          <o:OLEObject Type="Embed" ProgID="Word.Document.12" ShapeID="_x0000_i1026" DrawAspect="Icon" ObjectID="_1657018768" r:id="rId22">
            <o:FieldCodes>\s</o:FieldCodes>
          </o:OLEObject>
        </w:object>
      </w:r>
      <w:r>
        <w:object w:dxaOrig="1513" w:dyaOrig="984" w14:anchorId="439CEF9D">
          <v:shape id="_x0000_i1027" type="#_x0000_t75" style="width:75.6pt;height:49.2pt" o:ole="">
            <v:imagedata r:id="rId23" o:title=""/>
          </v:shape>
          <o:OLEObject Type="Embed" ProgID="Excel.Sheet.12" ShapeID="_x0000_i1027" DrawAspect="Icon" ObjectID="_1657018769" r:id="rId24"/>
        </w:object>
      </w:r>
      <w:r>
        <w:object w:dxaOrig="1513" w:dyaOrig="984" w14:anchorId="69321F28">
          <v:shape id="_x0000_i1028" type="#_x0000_t75" style="width:75.6pt;height:49.2pt" o:ole="">
            <v:imagedata r:id="rId25" o:title=""/>
          </v:shape>
          <o:OLEObject Type="Embed" ProgID="Word.Document.8" ShapeID="_x0000_i1028" DrawAspect="Icon" ObjectID="_1657018770" r:id="rId26">
            <o:FieldCodes>\s</o:FieldCodes>
          </o:OLEObject>
        </w:object>
      </w:r>
    </w:p>
    <w:p w:rsidR="009A3369" w:rsidRDefault="001C45AE" w:rsidP="0035150E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464D0">
        <w:rPr>
          <w:sz w:val="28"/>
          <w:szCs w:val="28"/>
        </w:rPr>
        <w:t>Regional Fi</w:t>
      </w:r>
      <w:r w:rsidR="001C683A" w:rsidRPr="00D464D0">
        <w:rPr>
          <w:sz w:val="28"/>
          <w:szCs w:val="28"/>
        </w:rPr>
        <w:t>nance Manager - Belinda Forema</w:t>
      </w:r>
      <w:r w:rsidR="001C683A">
        <w:rPr>
          <w:sz w:val="28"/>
          <w:szCs w:val="28"/>
        </w:rPr>
        <w:t>n</w:t>
      </w:r>
      <w:r w:rsidR="00BC2C63">
        <w:rPr>
          <w:sz w:val="28"/>
          <w:szCs w:val="28"/>
        </w:rPr>
        <w:t xml:space="preserve"> (absent)</w:t>
      </w:r>
    </w:p>
    <w:bookmarkStart w:id="0" w:name="_MON_1656495636"/>
    <w:bookmarkEnd w:id="0"/>
    <w:p w:rsidR="00370347" w:rsidRPr="00D464D0" w:rsidRDefault="00370347" w:rsidP="00370347">
      <w:pPr>
        <w:pStyle w:val="ListParagraph"/>
        <w:ind w:left="1440"/>
        <w:jc w:val="both"/>
        <w:rPr>
          <w:sz w:val="28"/>
          <w:szCs w:val="28"/>
        </w:rPr>
      </w:pPr>
      <w:r>
        <w:object w:dxaOrig="1513" w:dyaOrig="984" w14:anchorId="369F808D">
          <v:shape id="_x0000_i1029" type="#_x0000_t75" style="width:75.6pt;height:49.2pt" o:ole="">
            <v:imagedata r:id="rId27" o:title=""/>
          </v:shape>
          <o:OLEObject Type="Embed" ProgID="Word.Document.12" ShapeID="_x0000_i1029" DrawAspect="Icon" ObjectID="_1657018771" r:id="rId28">
            <o:FieldCodes>\s</o:FieldCodes>
          </o:OLEObject>
        </w:object>
      </w:r>
    </w:p>
    <w:p w:rsidR="001C45AE" w:rsidRDefault="001C45AE" w:rsidP="001C45AE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Regional Services Coordinator</w:t>
      </w:r>
      <w:r w:rsidR="00BA53DB">
        <w:rPr>
          <w:sz w:val="28"/>
          <w:szCs w:val="28"/>
        </w:rPr>
        <w:t xml:space="preserve"> – Austin Hollabaugh (absent)</w:t>
      </w:r>
    </w:p>
    <w:p w:rsidR="009B173B" w:rsidRPr="00BA53DB" w:rsidRDefault="00BA53DB" w:rsidP="00BA53DB">
      <w:pPr>
        <w:pStyle w:val="ListParagraph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Sandy reported Family Preservation Services began June 1</w:t>
      </w:r>
      <w:r>
        <w:rPr>
          <w:sz w:val="28"/>
          <w:szCs w:val="28"/>
          <w:vertAlign w:val="superscript"/>
        </w:rPr>
        <w:t xml:space="preserve">st </w:t>
      </w:r>
    </w:p>
    <w:p w:rsidR="001C45AE" w:rsidRDefault="001C45AE" w:rsidP="001C45AE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Biennial Plan Goal:  Provider Presentations</w:t>
      </w:r>
    </w:p>
    <w:p w:rsidR="00BC2C63" w:rsidRDefault="001B6123" w:rsidP="00BC2C63">
      <w:pPr>
        <w:pStyle w:val="ListParagraph"/>
        <w:numPr>
          <w:ilvl w:val="0"/>
          <w:numId w:val="45"/>
        </w:numPr>
        <w:jc w:val="both"/>
        <w:rPr>
          <w:sz w:val="28"/>
          <w:szCs w:val="28"/>
        </w:rPr>
      </w:pPr>
      <w:r>
        <w:rPr>
          <w:sz w:val="28"/>
          <w:szCs w:val="28"/>
        </w:rPr>
        <w:t>Jill Reagan, Valle Vista health System (Greenwood)</w:t>
      </w:r>
    </w:p>
    <w:p w:rsidR="001B6123" w:rsidRDefault="001B6123" w:rsidP="001B6123">
      <w:pPr>
        <w:pStyle w:val="ListParagraph"/>
        <w:numPr>
          <w:ilvl w:val="0"/>
          <w:numId w:val="46"/>
        </w:numPr>
        <w:jc w:val="both"/>
        <w:rPr>
          <w:sz w:val="28"/>
          <w:szCs w:val="28"/>
        </w:rPr>
      </w:pPr>
      <w:r>
        <w:rPr>
          <w:sz w:val="28"/>
          <w:szCs w:val="28"/>
        </w:rPr>
        <w:t>Outpatient services are virtual at this time</w:t>
      </w:r>
      <w:r w:rsidR="009D66D0">
        <w:rPr>
          <w:sz w:val="28"/>
          <w:szCs w:val="28"/>
        </w:rPr>
        <w:t xml:space="preserve"> (</w:t>
      </w:r>
      <w:r>
        <w:rPr>
          <w:sz w:val="28"/>
          <w:szCs w:val="28"/>
        </w:rPr>
        <w:t>may be good if transportation is a barrier</w:t>
      </w:r>
      <w:r w:rsidR="009D66D0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9D66D0" w:rsidRDefault="009D66D0" w:rsidP="001B6123">
      <w:pPr>
        <w:pStyle w:val="ListParagraph"/>
        <w:numPr>
          <w:ilvl w:val="0"/>
          <w:numId w:val="46"/>
        </w:numPr>
        <w:jc w:val="both"/>
        <w:rPr>
          <w:sz w:val="28"/>
          <w:szCs w:val="28"/>
        </w:rPr>
      </w:pPr>
      <w:r>
        <w:rPr>
          <w:sz w:val="28"/>
          <w:szCs w:val="28"/>
        </w:rPr>
        <w:t>Level of Care Assessments are free but not doing virtual at this time; they are working to provide this in the future.</w:t>
      </w:r>
    </w:p>
    <w:p w:rsidR="001B6123" w:rsidRPr="001B6123" w:rsidRDefault="001B6123" w:rsidP="001B6123">
      <w:pPr>
        <w:pStyle w:val="ListParagraph"/>
        <w:numPr>
          <w:ilvl w:val="0"/>
          <w:numId w:val="4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For a residential referral it would be helpful to include:  any clinical information and, if applicable (psych testing, legal history &amp; information from previous placements).  If additional info is needed they will contact you. </w:t>
      </w:r>
      <w:r w:rsidRPr="001B6123">
        <w:rPr>
          <w:color w:val="1F497D"/>
        </w:rPr>
        <w:t xml:space="preserve"> </w:t>
      </w:r>
    </w:p>
    <w:p w:rsidR="009D66D0" w:rsidRDefault="001B6123" w:rsidP="001B6123">
      <w:pPr>
        <w:ind w:left="1440"/>
        <w:jc w:val="both"/>
      </w:pPr>
      <w:r>
        <w:object w:dxaOrig="1513" w:dyaOrig="984" w14:anchorId="3635D482">
          <v:shape id="_x0000_i1030" type="#_x0000_t75" style="width:75.6pt;height:49.2pt" o:ole="">
            <v:imagedata r:id="rId29" o:title=""/>
          </v:shape>
          <o:OLEObject Type="Embed" ProgID="PowerPoint.Show.12" ShapeID="_x0000_i1030" DrawAspect="Icon" ObjectID="_1657018772" r:id="rId30"/>
        </w:object>
      </w:r>
    </w:p>
    <w:p w:rsidR="009D66D0" w:rsidRDefault="009D66D0" w:rsidP="001B6123">
      <w:pPr>
        <w:ind w:left="1440"/>
        <w:jc w:val="both"/>
      </w:pPr>
      <w:r>
        <w:t>Direct Admit Form which can be used to secure an inpatient bed in advance for a patient</w:t>
      </w:r>
    </w:p>
    <w:p w:rsidR="009D66D0" w:rsidRDefault="001B6123" w:rsidP="001B6123">
      <w:pPr>
        <w:ind w:left="1440"/>
        <w:jc w:val="both"/>
      </w:pPr>
      <w:r>
        <w:object w:dxaOrig="1513" w:dyaOrig="984" w14:anchorId="34664DD6">
          <v:shape id="_x0000_i1031" type="#_x0000_t75" style="width:75.6pt;height:49.2pt" o:ole="">
            <v:imagedata r:id="rId31" o:title=""/>
          </v:shape>
          <o:OLEObject Type="Embed" ProgID="AcroExch.Document.DC" ShapeID="_x0000_i1031" DrawAspect="Icon" ObjectID="_1657018773" r:id="rId32"/>
        </w:object>
      </w:r>
    </w:p>
    <w:p w:rsidR="009D66D0" w:rsidRDefault="009D66D0" w:rsidP="001B6123">
      <w:pPr>
        <w:ind w:left="1440"/>
        <w:jc w:val="both"/>
      </w:pPr>
      <w:r>
        <w:t>Girls Residential Unit Referral form</w:t>
      </w:r>
    </w:p>
    <w:p w:rsidR="001B6123" w:rsidRPr="001B6123" w:rsidRDefault="001B6123" w:rsidP="001B6123">
      <w:pPr>
        <w:ind w:left="1440"/>
        <w:jc w:val="both"/>
        <w:rPr>
          <w:sz w:val="28"/>
          <w:szCs w:val="28"/>
        </w:rPr>
      </w:pPr>
      <w:r>
        <w:object w:dxaOrig="1513" w:dyaOrig="984" w14:anchorId="22A3822E">
          <v:shape id="_x0000_i1032" type="#_x0000_t75" style="width:75.6pt;height:49.2pt" o:ole="">
            <v:imagedata r:id="rId33" o:title=""/>
          </v:shape>
          <o:OLEObject Type="Embed" ProgID="AcroExch.Document.DC" ShapeID="_x0000_i1032" DrawAspect="Icon" ObjectID="_1657018774" r:id="rId34"/>
        </w:object>
      </w:r>
    </w:p>
    <w:p w:rsidR="0086182C" w:rsidRPr="00986169" w:rsidRDefault="0086182C" w:rsidP="00986169">
      <w:pPr>
        <w:jc w:val="both"/>
        <w:rPr>
          <w:sz w:val="28"/>
          <w:szCs w:val="28"/>
        </w:rPr>
      </w:pPr>
    </w:p>
    <w:p w:rsidR="002D324F" w:rsidRPr="002D324F" w:rsidRDefault="002D324F" w:rsidP="002D324F">
      <w:pPr>
        <w:jc w:val="both"/>
        <w:rPr>
          <w:sz w:val="28"/>
          <w:szCs w:val="28"/>
        </w:rPr>
      </w:pPr>
    </w:p>
    <w:p w:rsidR="006E51DF" w:rsidRDefault="00196690" w:rsidP="00F66DE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F66DE7">
        <w:rPr>
          <w:sz w:val="28"/>
          <w:szCs w:val="28"/>
        </w:rPr>
        <w:t>UNFINISHED BUSINESS</w:t>
      </w:r>
      <w:r w:rsidR="000F459E" w:rsidRPr="00F66DE7">
        <w:rPr>
          <w:sz w:val="28"/>
          <w:szCs w:val="28"/>
        </w:rPr>
        <w:tab/>
      </w:r>
    </w:p>
    <w:p w:rsidR="006518CC" w:rsidRPr="00F66DE7" w:rsidRDefault="006518CC" w:rsidP="006518CC">
      <w:pPr>
        <w:pStyle w:val="ListParagraph"/>
        <w:ind w:left="1440"/>
        <w:jc w:val="both"/>
        <w:rPr>
          <w:sz w:val="28"/>
          <w:szCs w:val="28"/>
        </w:rPr>
      </w:pPr>
    </w:p>
    <w:p w:rsidR="00D6516F" w:rsidRPr="002C1F19" w:rsidRDefault="00D6516F" w:rsidP="00D6516F">
      <w:pPr>
        <w:pStyle w:val="ListParagraph"/>
        <w:ind w:left="1800"/>
        <w:jc w:val="both"/>
        <w:rPr>
          <w:sz w:val="28"/>
          <w:szCs w:val="28"/>
        </w:rPr>
      </w:pPr>
    </w:p>
    <w:p w:rsidR="00FE3B2D" w:rsidRDefault="00FE3B2D" w:rsidP="00F66DE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NEW BUSINESS</w:t>
      </w:r>
    </w:p>
    <w:p w:rsidR="00180E83" w:rsidRDefault="00180E83" w:rsidP="00180E83">
      <w:pPr>
        <w:rPr>
          <w:sz w:val="28"/>
          <w:szCs w:val="28"/>
        </w:rPr>
      </w:pPr>
    </w:p>
    <w:p w:rsidR="00FE3B2D" w:rsidRDefault="00FE3B2D" w:rsidP="00F66DE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PUBLIC BUSINESS</w:t>
      </w:r>
    </w:p>
    <w:p w:rsidR="005C22CF" w:rsidRDefault="009D66D0" w:rsidP="009D66D0">
      <w:pPr>
        <w:pStyle w:val="ListParagraph"/>
        <w:numPr>
          <w:ilvl w:val="0"/>
          <w:numId w:val="47"/>
        </w:numPr>
        <w:jc w:val="both"/>
        <w:rPr>
          <w:sz w:val="28"/>
          <w:szCs w:val="28"/>
        </w:rPr>
      </w:pPr>
      <w:r>
        <w:rPr>
          <w:sz w:val="28"/>
          <w:szCs w:val="28"/>
        </w:rPr>
        <w:t>Gabriela Quinones-Cuellar, Youth Villages:  They are a Family Preservation Provider for Region 15 and currently have openings.</w:t>
      </w:r>
    </w:p>
    <w:p w:rsidR="00A00BB8" w:rsidRDefault="00A00BB8" w:rsidP="009D66D0">
      <w:pPr>
        <w:pStyle w:val="ListParagraph"/>
        <w:numPr>
          <w:ilvl w:val="0"/>
          <w:numId w:val="4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Kathy Seymour, Abbott/Redwood:  </w:t>
      </w:r>
    </w:p>
    <w:p w:rsidR="009D66D0" w:rsidRDefault="00A00BB8" w:rsidP="00A00BB8">
      <w:pPr>
        <w:pStyle w:val="ListParagraph"/>
        <w:numPr>
          <w:ilvl w:val="0"/>
          <w:numId w:val="48"/>
        </w:numPr>
        <w:jc w:val="both"/>
        <w:rPr>
          <w:sz w:val="28"/>
          <w:szCs w:val="28"/>
        </w:rPr>
      </w:pPr>
      <w:r w:rsidRPr="00A00BB8">
        <w:rPr>
          <w:sz w:val="28"/>
          <w:szCs w:val="28"/>
        </w:rPr>
        <w:t>If any of the COVID 19 health screening questions are “Yes”, that individual will not be screened that day.  Once all screening questions are “No” they will be screened.</w:t>
      </w:r>
    </w:p>
    <w:p w:rsidR="00A00BB8" w:rsidRPr="00A00BB8" w:rsidRDefault="00A00BB8" w:rsidP="00A00BB8">
      <w:pPr>
        <w:pStyle w:val="ListParagraph"/>
        <w:numPr>
          <w:ilvl w:val="0"/>
          <w:numId w:val="4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Currently working on extensions as they have to be </w:t>
      </w:r>
      <w:r w:rsidR="00370347">
        <w:rPr>
          <w:sz w:val="28"/>
          <w:szCs w:val="28"/>
        </w:rPr>
        <w:t>updated</w:t>
      </w:r>
      <w:r>
        <w:rPr>
          <w:sz w:val="28"/>
          <w:szCs w:val="28"/>
        </w:rPr>
        <w:t xml:space="preserve"> manually; if you have an emergent need please contact Kathy.</w:t>
      </w:r>
    </w:p>
    <w:p w:rsidR="00A00BB8" w:rsidRPr="00A00BB8" w:rsidRDefault="00A00BB8" w:rsidP="00A00BB8">
      <w:pPr>
        <w:jc w:val="both"/>
        <w:rPr>
          <w:sz w:val="28"/>
          <w:szCs w:val="28"/>
        </w:rPr>
      </w:pPr>
    </w:p>
    <w:p w:rsidR="00491581" w:rsidRDefault="00491581" w:rsidP="003B33B3">
      <w:pPr>
        <w:tabs>
          <w:tab w:val="left" w:pos="1824"/>
        </w:tabs>
        <w:rPr>
          <w:b/>
          <w:sz w:val="28"/>
          <w:szCs w:val="28"/>
        </w:rPr>
      </w:pPr>
    </w:p>
    <w:p w:rsidR="003B33B3" w:rsidRDefault="003B33B3" w:rsidP="003B33B3">
      <w:pPr>
        <w:tabs>
          <w:tab w:val="left" w:pos="1824"/>
        </w:tabs>
        <w:rPr>
          <w:sz w:val="28"/>
          <w:szCs w:val="28"/>
        </w:rPr>
      </w:pPr>
      <w:r w:rsidRPr="00CB78BD">
        <w:rPr>
          <w:b/>
          <w:sz w:val="28"/>
          <w:szCs w:val="28"/>
        </w:rPr>
        <w:t>N</w:t>
      </w:r>
      <w:r w:rsidRPr="006C4325">
        <w:rPr>
          <w:b/>
          <w:sz w:val="28"/>
          <w:szCs w:val="28"/>
        </w:rPr>
        <w:t>ext Meeting Date, Location and Time</w:t>
      </w:r>
      <w:r w:rsidRPr="007C6741">
        <w:rPr>
          <w:sz w:val="28"/>
          <w:szCs w:val="28"/>
        </w:rPr>
        <w:t>:</w:t>
      </w:r>
    </w:p>
    <w:p w:rsidR="00306DBC" w:rsidRDefault="00A00BB8" w:rsidP="003B33B3">
      <w:pPr>
        <w:tabs>
          <w:tab w:val="left" w:pos="1824"/>
        </w:tabs>
        <w:rPr>
          <w:sz w:val="28"/>
          <w:szCs w:val="28"/>
        </w:rPr>
      </w:pPr>
      <w:r>
        <w:rPr>
          <w:sz w:val="28"/>
          <w:szCs w:val="28"/>
        </w:rPr>
        <w:t>October 21, 2020</w:t>
      </w:r>
      <w:r w:rsidR="00306DBC">
        <w:rPr>
          <w:sz w:val="28"/>
          <w:szCs w:val="28"/>
        </w:rPr>
        <w:t xml:space="preserve"> / Ripley DCS Training Room / 2:00 pm.</w:t>
      </w:r>
    </w:p>
    <w:p w:rsidR="003B33B3" w:rsidRPr="007C6741" w:rsidRDefault="003B33B3" w:rsidP="003B33B3">
      <w:pPr>
        <w:tabs>
          <w:tab w:val="left" w:pos="1824"/>
        </w:tabs>
        <w:rPr>
          <w:sz w:val="28"/>
          <w:szCs w:val="28"/>
        </w:rPr>
      </w:pPr>
    </w:p>
    <w:p w:rsidR="005612E5" w:rsidRPr="007C6741" w:rsidRDefault="005612E5" w:rsidP="003B33B3">
      <w:pPr>
        <w:tabs>
          <w:tab w:val="left" w:pos="1824"/>
        </w:tabs>
        <w:rPr>
          <w:sz w:val="28"/>
          <w:szCs w:val="28"/>
        </w:rPr>
      </w:pPr>
    </w:p>
    <w:p w:rsidR="00472108" w:rsidRDefault="003B33B3" w:rsidP="00BF0CDE">
      <w:pPr>
        <w:tabs>
          <w:tab w:val="left" w:pos="1824"/>
        </w:tabs>
        <w:rPr>
          <w:sz w:val="28"/>
          <w:szCs w:val="28"/>
        </w:rPr>
      </w:pPr>
      <w:r w:rsidRPr="006C4325">
        <w:rPr>
          <w:b/>
          <w:sz w:val="28"/>
          <w:szCs w:val="28"/>
        </w:rPr>
        <w:t>Meeting Adjourned at</w:t>
      </w:r>
      <w:r w:rsidRPr="007C6741"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  <w:r w:rsidR="00A00BB8">
        <w:rPr>
          <w:sz w:val="28"/>
          <w:szCs w:val="28"/>
        </w:rPr>
        <w:t>2:30 pm.</w:t>
      </w:r>
    </w:p>
    <w:p w:rsidR="00583D0A" w:rsidRDefault="00583D0A" w:rsidP="00BF0CDE">
      <w:pPr>
        <w:tabs>
          <w:tab w:val="left" w:pos="1824"/>
        </w:tabs>
        <w:rPr>
          <w:sz w:val="28"/>
          <w:szCs w:val="28"/>
        </w:rPr>
      </w:pPr>
    </w:p>
    <w:p w:rsidR="00D510DD" w:rsidRDefault="00A00BB8" w:rsidP="00BF0CDE">
      <w:pPr>
        <w:tabs>
          <w:tab w:val="left" w:pos="1824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Denise Burton </w:t>
      </w:r>
      <w:r w:rsidR="00306DBC">
        <w:rPr>
          <w:b/>
          <w:i/>
          <w:sz w:val="28"/>
          <w:szCs w:val="28"/>
        </w:rPr>
        <w:t>made a motion to adjourn; Michelle Smith</w:t>
      </w:r>
      <w:r w:rsidR="00491581">
        <w:rPr>
          <w:b/>
          <w:i/>
          <w:sz w:val="28"/>
          <w:szCs w:val="28"/>
        </w:rPr>
        <w:t xml:space="preserve"> </w:t>
      </w:r>
      <w:r w:rsidR="00FE3B2D">
        <w:rPr>
          <w:b/>
          <w:i/>
          <w:sz w:val="28"/>
          <w:szCs w:val="28"/>
        </w:rPr>
        <w:t>seconded; all in favor</w:t>
      </w:r>
    </w:p>
    <w:sectPr w:rsidR="00D510DD" w:rsidSect="00171A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ECB" w:rsidRDefault="00690ECB" w:rsidP="00392B8A">
      <w:r>
        <w:separator/>
      </w:r>
    </w:p>
  </w:endnote>
  <w:endnote w:type="continuationSeparator" w:id="0">
    <w:p w:rsidR="00690ECB" w:rsidRDefault="00690ECB" w:rsidP="00392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ECB" w:rsidRDefault="00690ECB" w:rsidP="00392B8A">
      <w:r>
        <w:separator/>
      </w:r>
    </w:p>
  </w:footnote>
  <w:footnote w:type="continuationSeparator" w:id="0">
    <w:p w:rsidR="00690ECB" w:rsidRDefault="00690ECB" w:rsidP="00392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B0BA2"/>
    <w:multiLevelType w:val="hybridMultilevel"/>
    <w:tmpl w:val="8CEA7F52"/>
    <w:lvl w:ilvl="0" w:tplc="08B4434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D400AB"/>
    <w:multiLevelType w:val="hybridMultilevel"/>
    <w:tmpl w:val="2012A0FC"/>
    <w:lvl w:ilvl="0" w:tplc="B03220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652F7E"/>
    <w:multiLevelType w:val="hybridMultilevel"/>
    <w:tmpl w:val="0570E916"/>
    <w:lvl w:ilvl="0" w:tplc="64EAE79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7074830"/>
    <w:multiLevelType w:val="hybridMultilevel"/>
    <w:tmpl w:val="42146D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827687D"/>
    <w:multiLevelType w:val="hybridMultilevel"/>
    <w:tmpl w:val="9446EFB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0CB00CC"/>
    <w:multiLevelType w:val="hybridMultilevel"/>
    <w:tmpl w:val="B27A8A6C"/>
    <w:lvl w:ilvl="0" w:tplc="7D0CB18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AC164D"/>
    <w:multiLevelType w:val="hybridMultilevel"/>
    <w:tmpl w:val="0124FDC2"/>
    <w:lvl w:ilvl="0" w:tplc="BA34F50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66B2C91"/>
    <w:multiLevelType w:val="hybridMultilevel"/>
    <w:tmpl w:val="C2466D6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8FA6252"/>
    <w:multiLevelType w:val="hybridMultilevel"/>
    <w:tmpl w:val="59C6602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9260AED"/>
    <w:multiLevelType w:val="hybridMultilevel"/>
    <w:tmpl w:val="4184B110"/>
    <w:lvl w:ilvl="0" w:tplc="C076F6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B8624C0"/>
    <w:multiLevelType w:val="hybridMultilevel"/>
    <w:tmpl w:val="A6EC4E02"/>
    <w:lvl w:ilvl="0" w:tplc="693EC5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BC038E5"/>
    <w:multiLevelType w:val="hybridMultilevel"/>
    <w:tmpl w:val="EA0A4670"/>
    <w:lvl w:ilvl="0" w:tplc="ECC60F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137B6B"/>
    <w:multiLevelType w:val="hybridMultilevel"/>
    <w:tmpl w:val="C08EA8BE"/>
    <w:lvl w:ilvl="0" w:tplc="9DF41E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FC63803"/>
    <w:multiLevelType w:val="hybridMultilevel"/>
    <w:tmpl w:val="D27C8E70"/>
    <w:lvl w:ilvl="0" w:tplc="EBFA8D1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2C085E14"/>
    <w:multiLevelType w:val="hybridMultilevel"/>
    <w:tmpl w:val="55201D8A"/>
    <w:lvl w:ilvl="0" w:tplc="04FED8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7E0EA7"/>
    <w:multiLevelType w:val="hybridMultilevel"/>
    <w:tmpl w:val="C3926EB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E51253D"/>
    <w:multiLevelType w:val="hybridMultilevel"/>
    <w:tmpl w:val="8BA828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2454126"/>
    <w:multiLevelType w:val="hybridMultilevel"/>
    <w:tmpl w:val="E5EA0480"/>
    <w:lvl w:ilvl="0" w:tplc="C6F432C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2DE36B0"/>
    <w:multiLevelType w:val="hybridMultilevel"/>
    <w:tmpl w:val="8EB41A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6150FD2"/>
    <w:multiLevelType w:val="hybridMultilevel"/>
    <w:tmpl w:val="AF9C6A22"/>
    <w:lvl w:ilvl="0" w:tplc="1968F73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6F058AF"/>
    <w:multiLevelType w:val="hybridMultilevel"/>
    <w:tmpl w:val="49C454C8"/>
    <w:lvl w:ilvl="0" w:tplc="2F52B056">
      <w:start w:val="1"/>
      <w:numFmt w:val="upperLetter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A464C01"/>
    <w:multiLevelType w:val="hybridMultilevel"/>
    <w:tmpl w:val="F4AAB45C"/>
    <w:lvl w:ilvl="0" w:tplc="FF2868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3E406FE4"/>
    <w:multiLevelType w:val="hybridMultilevel"/>
    <w:tmpl w:val="BB88F70A"/>
    <w:lvl w:ilvl="0" w:tplc="DC064B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1267FAD"/>
    <w:multiLevelType w:val="hybridMultilevel"/>
    <w:tmpl w:val="98821D9A"/>
    <w:lvl w:ilvl="0" w:tplc="F6C6CAA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36A053A"/>
    <w:multiLevelType w:val="hybridMultilevel"/>
    <w:tmpl w:val="9120030C"/>
    <w:lvl w:ilvl="0" w:tplc="07AE07F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53D7E9C"/>
    <w:multiLevelType w:val="hybridMultilevel"/>
    <w:tmpl w:val="2D16055E"/>
    <w:lvl w:ilvl="0" w:tplc="08DAF9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C576EB3"/>
    <w:multiLevelType w:val="hybridMultilevel"/>
    <w:tmpl w:val="6C429558"/>
    <w:lvl w:ilvl="0" w:tplc="6D7CC7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0DE21F3"/>
    <w:multiLevelType w:val="hybridMultilevel"/>
    <w:tmpl w:val="9AB23A58"/>
    <w:lvl w:ilvl="0" w:tplc="D52CA08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D17D5A"/>
    <w:multiLevelType w:val="hybridMultilevel"/>
    <w:tmpl w:val="1340CF28"/>
    <w:lvl w:ilvl="0" w:tplc="26D2C10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51E73FFC"/>
    <w:multiLevelType w:val="hybridMultilevel"/>
    <w:tmpl w:val="DAB015F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 w15:restartNumberingAfterBreak="0">
    <w:nsid w:val="549C3078"/>
    <w:multiLevelType w:val="hybridMultilevel"/>
    <w:tmpl w:val="4760BD5E"/>
    <w:lvl w:ilvl="0" w:tplc="29D6561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66479E2"/>
    <w:multiLevelType w:val="hybridMultilevel"/>
    <w:tmpl w:val="F8E2BCAE"/>
    <w:lvl w:ilvl="0" w:tplc="B8869F7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7EF3F22"/>
    <w:multiLevelType w:val="hybridMultilevel"/>
    <w:tmpl w:val="BEA4400C"/>
    <w:lvl w:ilvl="0" w:tplc="431A99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0DC2910"/>
    <w:multiLevelType w:val="hybridMultilevel"/>
    <w:tmpl w:val="FC4802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6D07BA9"/>
    <w:multiLevelType w:val="hybridMultilevel"/>
    <w:tmpl w:val="920EC4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0E3A30"/>
    <w:multiLevelType w:val="hybridMultilevel"/>
    <w:tmpl w:val="7DFED87E"/>
    <w:lvl w:ilvl="0" w:tplc="4FC46A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83E566F"/>
    <w:multiLevelType w:val="hybridMultilevel"/>
    <w:tmpl w:val="74CC1B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8776799"/>
    <w:multiLevelType w:val="hybridMultilevel"/>
    <w:tmpl w:val="BFBC4322"/>
    <w:lvl w:ilvl="0" w:tplc="03FC5B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E807C41"/>
    <w:multiLevelType w:val="hybridMultilevel"/>
    <w:tmpl w:val="53BCA564"/>
    <w:lvl w:ilvl="0" w:tplc="268C0BE2">
      <w:start w:val="1"/>
      <w:numFmt w:val="decimal"/>
      <w:lvlText w:val="%1."/>
      <w:lvlJc w:val="left"/>
      <w:pPr>
        <w:ind w:left="21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70DD18A4"/>
    <w:multiLevelType w:val="hybridMultilevel"/>
    <w:tmpl w:val="2018B2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58947E8"/>
    <w:multiLevelType w:val="hybridMultilevel"/>
    <w:tmpl w:val="A106F18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1" w15:restartNumberingAfterBreak="0">
    <w:nsid w:val="75BA2FA7"/>
    <w:multiLevelType w:val="hybridMultilevel"/>
    <w:tmpl w:val="392CA7D2"/>
    <w:lvl w:ilvl="0" w:tplc="75E07F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5F216A4"/>
    <w:multiLevelType w:val="hybridMultilevel"/>
    <w:tmpl w:val="6FF6A0A0"/>
    <w:lvl w:ilvl="0" w:tplc="61880D7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79A2A36"/>
    <w:multiLevelType w:val="hybridMultilevel"/>
    <w:tmpl w:val="DB9C8BDA"/>
    <w:lvl w:ilvl="0" w:tplc="C5722A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7BF368D"/>
    <w:multiLevelType w:val="hybridMultilevel"/>
    <w:tmpl w:val="140202C0"/>
    <w:lvl w:ilvl="0" w:tplc="A6E0490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 w15:restartNumberingAfterBreak="0">
    <w:nsid w:val="7D045829"/>
    <w:multiLevelType w:val="hybridMultilevel"/>
    <w:tmpl w:val="242E7B3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6" w15:restartNumberingAfterBreak="0">
    <w:nsid w:val="7E4F638A"/>
    <w:multiLevelType w:val="hybridMultilevel"/>
    <w:tmpl w:val="EF763084"/>
    <w:lvl w:ilvl="0" w:tplc="C4A6CD5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FF35915"/>
    <w:multiLevelType w:val="hybridMultilevel"/>
    <w:tmpl w:val="7996EEE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2"/>
  </w:num>
  <w:num w:numId="4">
    <w:abstractNumId w:val="44"/>
  </w:num>
  <w:num w:numId="5">
    <w:abstractNumId w:val="7"/>
  </w:num>
  <w:num w:numId="6">
    <w:abstractNumId w:val="6"/>
  </w:num>
  <w:num w:numId="7">
    <w:abstractNumId w:val="40"/>
  </w:num>
  <w:num w:numId="8">
    <w:abstractNumId w:val="19"/>
  </w:num>
  <w:num w:numId="9">
    <w:abstractNumId w:val="45"/>
  </w:num>
  <w:num w:numId="10">
    <w:abstractNumId w:val="0"/>
  </w:num>
  <w:num w:numId="11">
    <w:abstractNumId w:val="30"/>
  </w:num>
  <w:num w:numId="12">
    <w:abstractNumId w:val="28"/>
  </w:num>
  <w:num w:numId="13">
    <w:abstractNumId w:val="38"/>
  </w:num>
  <w:num w:numId="14">
    <w:abstractNumId w:val="10"/>
  </w:num>
  <w:num w:numId="15">
    <w:abstractNumId w:val="5"/>
  </w:num>
  <w:num w:numId="16">
    <w:abstractNumId w:val="39"/>
  </w:num>
  <w:num w:numId="17">
    <w:abstractNumId w:val="41"/>
  </w:num>
  <w:num w:numId="18">
    <w:abstractNumId w:val="46"/>
  </w:num>
  <w:num w:numId="19">
    <w:abstractNumId w:val="13"/>
  </w:num>
  <w:num w:numId="20">
    <w:abstractNumId w:val="15"/>
  </w:num>
  <w:num w:numId="21">
    <w:abstractNumId w:val="25"/>
  </w:num>
  <w:num w:numId="22">
    <w:abstractNumId w:val="4"/>
  </w:num>
  <w:num w:numId="23">
    <w:abstractNumId w:val="3"/>
  </w:num>
  <w:num w:numId="24">
    <w:abstractNumId w:val="9"/>
  </w:num>
  <w:num w:numId="25">
    <w:abstractNumId w:val="37"/>
  </w:num>
  <w:num w:numId="26">
    <w:abstractNumId w:val="24"/>
  </w:num>
  <w:num w:numId="27">
    <w:abstractNumId w:val="21"/>
  </w:num>
  <w:num w:numId="28">
    <w:abstractNumId w:val="32"/>
  </w:num>
  <w:num w:numId="29">
    <w:abstractNumId w:val="34"/>
  </w:num>
  <w:num w:numId="30">
    <w:abstractNumId w:val="14"/>
  </w:num>
  <w:num w:numId="31">
    <w:abstractNumId w:val="31"/>
  </w:num>
  <w:num w:numId="32">
    <w:abstractNumId w:val="17"/>
  </w:num>
  <w:num w:numId="33">
    <w:abstractNumId w:val="43"/>
  </w:num>
  <w:num w:numId="34">
    <w:abstractNumId w:val="35"/>
  </w:num>
  <w:num w:numId="35">
    <w:abstractNumId w:val="29"/>
  </w:num>
  <w:num w:numId="36">
    <w:abstractNumId w:val="23"/>
  </w:num>
  <w:num w:numId="37">
    <w:abstractNumId w:val="22"/>
  </w:num>
  <w:num w:numId="38">
    <w:abstractNumId w:val="16"/>
  </w:num>
  <w:num w:numId="39">
    <w:abstractNumId w:val="18"/>
  </w:num>
  <w:num w:numId="40">
    <w:abstractNumId w:val="33"/>
  </w:num>
  <w:num w:numId="41">
    <w:abstractNumId w:val="12"/>
  </w:num>
  <w:num w:numId="42">
    <w:abstractNumId w:val="47"/>
  </w:num>
  <w:num w:numId="43">
    <w:abstractNumId w:val="42"/>
  </w:num>
  <w:num w:numId="44">
    <w:abstractNumId w:val="1"/>
  </w:num>
  <w:num w:numId="45">
    <w:abstractNumId w:val="26"/>
  </w:num>
  <w:num w:numId="46">
    <w:abstractNumId w:val="36"/>
  </w:num>
  <w:num w:numId="47">
    <w:abstractNumId w:val="27"/>
  </w:num>
  <w:num w:numId="48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FDF"/>
    <w:rsid w:val="000100E5"/>
    <w:rsid w:val="000169DB"/>
    <w:rsid w:val="00030121"/>
    <w:rsid w:val="00034D03"/>
    <w:rsid w:val="00034DF4"/>
    <w:rsid w:val="00041BE0"/>
    <w:rsid w:val="000432F3"/>
    <w:rsid w:val="000449C6"/>
    <w:rsid w:val="00045108"/>
    <w:rsid w:val="000538CE"/>
    <w:rsid w:val="00062AE6"/>
    <w:rsid w:val="00071817"/>
    <w:rsid w:val="0007509F"/>
    <w:rsid w:val="000753AD"/>
    <w:rsid w:val="000825C4"/>
    <w:rsid w:val="000834C3"/>
    <w:rsid w:val="00086CCC"/>
    <w:rsid w:val="0009321F"/>
    <w:rsid w:val="000972A9"/>
    <w:rsid w:val="000A1E68"/>
    <w:rsid w:val="000A4F97"/>
    <w:rsid w:val="000A5627"/>
    <w:rsid w:val="000B4C11"/>
    <w:rsid w:val="000C4FDC"/>
    <w:rsid w:val="000C6B59"/>
    <w:rsid w:val="000D04EB"/>
    <w:rsid w:val="000D5167"/>
    <w:rsid w:val="000E7C70"/>
    <w:rsid w:val="000F459E"/>
    <w:rsid w:val="00101C62"/>
    <w:rsid w:val="00114222"/>
    <w:rsid w:val="001209FA"/>
    <w:rsid w:val="001250F5"/>
    <w:rsid w:val="00133DC9"/>
    <w:rsid w:val="001358BA"/>
    <w:rsid w:val="001514A5"/>
    <w:rsid w:val="00166168"/>
    <w:rsid w:val="00171AD6"/>
    <w:rsid w:val="00177F57"/>
    <w:rsid w:val="00180E83"/>
    <w:rsid w:val="001871CE"/>
    <w:rsid w:val="00196690"/>
    <w:rsid w:val="001B6123"/>
    <w:rsid w:val="001C45AE"/>
    <w:rsid w:val="001C683A"/>
    <w:rsid w:val="001E2B3C"/>
    <w:rsid w:val="001F3348"/>
    <w:rsid w:val="0020035C"/>
    <w:rsid w:val="0021296B"/>
    <w:rsid w:val="00212B82"/>
    <w:rsid w:val="00246359"/>
    <w:rsid w:val="00247026"/>
    <w:rsid w:val="00250576"/>
    <w:rsid w:val="00251E3C"/>
    <w:rsid w:val="00257582"/>
    <w:rsid w:val="0026346C"/>
    <w:rsid w:val="00281D24"/>
    <w:rsid w:val="00293C2C"/>
    <w:rsid w:val="00293FA0"/>
    <w:rsid w:val="00297F86"/>
    <w:rsid w:val="002C1ADD"/>
    <w:rsid w:val="002C1F19"/>
    <w:rsid w:val="002C4E5C"/>
    <w:rsid w:val="002D324F"/>
    <w:rsid w:val="002D6A97"/>
    <w:rsid w:val="002D7A26"/>
    <w:rsid w:val="002E3004"/>
    <w:rsid w:val="002F0F8A"/>
    <w:rsid w:val="002F25B9"/>
    <w:rsid w:val="002F4DCE"/>
    <w:rsid w:val="002F5AD2"/>
    <w:rsid w:val="003018A3"/>
    <w:rsid w:val="00306DBC"/>
    <w:rsid w:val="00310EF3"/>
    <w:rsid w:val="0031126F"/>
    <w:rsid w:val="00315293"/>
    <w:rsid w:val="00342320"/>
    <w:rsid w:val="00347DF1"/>
    <w:rsid w:val="00352372"/>
    <w:rsid w:val="00365416"/>
    <w:rsid w:val="00366643"/>
    <w:rsid w:val="00370347"/>
    <w:rsid w:val="00382944"/>
    <w:rsid w:val="00392B8A"/>
    <w:rsid w:val="003A06CA"/>
    <w:rsid w:val="003B0958"/>
    <w:rsid w:val="003B33B3"/>
    <w:rsid w:val="003C03E1"/>
    <w:rsid w:val="003C0AED"/>
    <w:rsid w:val="003C44C4"/>
    <w:rsid w:val="003C63CA"/>
    <w:rsid w:val="003D0A44"/>
    <w:rsid w:val="003D0C30"/>
    <w:rsid w:val="003D728E"/>
    <w:rsid w:val="00403E0C"/>
    <w:rsid w:val="00404A05"/>
    <w:rsid w:val="004058B0"/>
    <w:rsid w:val="00411D40"/>
    <w:rsid w:val="0042307D"/>
    <w:rsid w:val="004308BF"/>
    <w:rsid w:val="004349E5"/>
    <w:rsid w:val="00450812"/>
    <w:rsid w:val="00450FF7"/>
    <w:rsid w:val="00451F4A"/>
    <w:rsid w:val="004549C9"/>
    <w:rsid w:val="00461DE5"/>
    <w:rsid w:val="00472108"/>
    <w:rsid w:val="00480CE0"/>
    <w:rsid w:val="00490996"/>
    <w:rsid w:val="00491005"/>
    <w:rsid w:val="00491581"/>
    <w:rsid w:val="0049464F"/>
    <w:rsid w:val="004A58D4"/>
    <w:rsid w:val="004B0983"/>
    <w:rsid w:val="004B65F9"/>
    <w:rsid w:val="004B7908"/>
    <w:rsid w:val="004B7BC2"/>
    <w:rsid w:val="004C0CFC"/>
    <w:rsid w:val="004D28AF"/>
    <w:rsid w:val="004D3594"/>
    <w:rsid w:val="004F1A01"/>
    <w:rsid w:val="00514D2B"/>
    <w:rsid w:val="00520463"/>
    <w:rsid w:val="00522C4D"/>
    <w:rsid w:val="00524FFB"/>
    <w:rsid w:val="00545A11"/>
    <w:rsid w:val="0055463C"/>
    <w:rsid w:val="005612E5"/>
    <w:rsid w:val="00564906"/>
    <w:rsid w:val="00565877"/>
    <w:rsid w:val="00574515"/>
    <w:rsid w:val="00583D0A"/>
    <w:rsid w:val="0059050C"/>
    <w:rsid w:val="00593E9F"/>
    <w:rsid w:val="00595A37"/>
    <w:rsid w:val="005A105A"/>
    <w:rsid w:val="005B0108"/>
    <w:rsid w:val="005B55A8"/>
    <w:rsid w:val="005C0186"/>
    <w:rsid w:val="005C22CF"/>
    <w:rsid w:val="005C3BC5"/>
    <w:rsid w:val="005D113C"/>
    <w:rsid w:val="005D25A0"/>
    <w:rsid w:val="005D5C26"/>
    <w:rsid w:val="005E628A"/>
    <w:rsid w:val="005F2803"/>
    <w:rsid w:val="00607497"/>
    <w:rsid w:val="006223CA"/>
    <w:rsid w:val="0062611F"/>
    <w:rsid w:val="0063382B"/>
    <w:rsid w:val="006349A2"/>
    <w:rsid w:val="006518CC"/>
    <w:rsid w:val="0067516F"/>
    <w:rsid w:val="006759EF"/>
    <w:rsid w:val="0068582F"/>
    <w:rsid w:val="0068633A"/>
    <w:rsid w:val="00690ECB"/>
    <w:rsid w:val="00692EA6"/>
    <w:rsid w:val="006B1A67"/>
    <w:rsid w:val="006D7613"/>
    <w:rsid w:val="006E51DF"/>
    <w:rsid w:val="006F0B6A"/>
    <w:rsid w:val="006F24D2"/>
    <w:rsid w:val="00713CBC"/>
    <w:rsid w:val="0071449B"/>
    <w:rsid w:val="00714969"/>
    <w:rsid w:val="007159A1"/>
    <w:rsid w:val="00720251"/>
    <w:rsid w:val="007256A5"/>
    <w:rsid w:val="00727573"/>
    <w:rsid w:val="00733B3C"/>
    <w:rsid w:val="00736DBC"/>
    <w:rsid w:val="00743761"/>
    <w:rsid w:val="007618BA"/>
    <w:rsid w:val="0078495D"/>
    <w:rsid w:val="00790829"/>
    <w:rsid w:val="007B0954"/>
    <w:rsid w:val="007B3BF1"/>
    <w:rsid w:val="007C15B7"/>
    <w:rsid w:val="007C19EB"/>
    <w:rsid w:val="007C2BDC"/>
    <w:rsid w:val="007C7702"/>
    <w:rsid w:val="007C7A34"/>
    <w:rsid w:val="007E3F99"/>
    <w:rsid w:val="007E6FEF"/>
    <w:rsid w:val="007F117D"/>
    <w:rsid w:val="007F1883"/>
    <w:rsid w:val="007F6A9C"/>
    <w:rsid w:val="00804882"/>
    <w:rsid w:val="00804C13"/>
    <w:rsid w:val="0081714B"/>
    <w:rsid w:val="008231DD"/>
    <w:rsid w:val="00833CAE"/>
    <w:rsid w:val="008353D9"/>
    <w:rsid w:val="00844C56"/>
    <w:rsid w:val="0086182C"/>
    <w:rsid w:val="0086244D"/>
    <w:rsid w:val="00863E09"/>
    <w:rsid w:val="00886BE2"/>
    <w:rsid w:val="00892A39"/>
    <w:rsid w:val="0089335D"/>
    <w:rsid w:val="008B3A99"/>
    <w:rsid w:val="008B52ED"/>
    <w:rsid w:val="008C4657"/>
    <w:rsid w:val="008D4410"/>
    <w:rsid w:val="00901997"/>
    <w:rsid w:val="0090579B"/>
    <w:rsid w:val="00930538"/>
    <w:rsid w:val="00934055"/>
    <w:rsid w:val="00941EC6"/>
    <w:rsid w:val="009434D8"/>
    <w:rsid w:val="00966638"/>
    <w:rsid w:val="009668D5"/>
    <w:rsid w:val="00983C3A"/>
    <w:rsid w:val="00985C10"/>
    <w:rsid w:val="00986169"/>
    <w:rsid w:val="0099075D"/>
    <w:rsid w:val="00991D15"/>
    <w:rsid w:val="009A3369"/>
    <w:rsid w:val="009B173B"/>
    <w:rsid w:val="009C2D8A"/>
    <w:rsid w:val="009D4629"/>
    <w:rsid w:val="009D66D0"/>
    <w:rsid w:val="009E18DF"/>
    <w:rsid w:val="009E7618"/>
    <w:rsid w:val="00A00BB8"/>
    <w:rsid w:val="00A01A15"/>
    <w:rsid w:val="00A05D17"/>
    <w:rsid w:val="00A1211F"/>
    <w:rsid w:val="00A130F2"/>
    <w:rsid w:val="00A203EF"/>
    <w:rsid w:val="00A232B8"/>
    <w:rsid w:val="00A41522"/>
    <w:rsid w:val="00A61D6A"/>
    <w:rsid w:val="00A6377C"/>
    <w:rsid w:val="00A66ED6"/>
    <w:rsid w:val="00A87D5B"/>
    <w:rsid w:val="00AA2D13"/>
    <w:rsid w:val="00AA2FDF"/>
    <w:rsid w:val="00AB5F77"/>
    <w:rsid w:val="00AC31A2"/>
    <w:rsid w:val="00AC7DAD"/>
    <w:rsid w:val="00AE1B41"/>
    <w:rsid w:val="00AF0D9C"/>
    <w:rsid w:val="00B00FD6"/>
    <w:rsid w:val="00B1397F"/>
    <w:rsid w:val="00B257C0"/>
    <w:rsid w:val="00B332F1"/>
    <w:rsid w:val="00B36B08"/>
    <w:rsid w:val="00B47C6A"/>
    <w:rsid w:val="00B51284"/>
    <w:rsid w:val="00B526B3"/>
    <w:rsid w:val="00B528B7"/>
    <w:rsid w:val="00B750A8"/>
    <w:rsid w:val="00B828F9"/>
    <w:rsid w:val="00B91C80"/>
    <w:rsid w:val="00BA11CB"/>
    <w:rsid w:val="00BA13E0"/>
    <w:rsid w:val="00BA3020"/>
    <w:rsid w:val="00BA4262"/>
    <w:rsid w:val="00BA53DB"/>
    <w:rsid w:val="00BB21D6"/>
    <w:rsid w:val="00BC2C63"/>
    <w:rsid w:val="00BC6724"/>
    <w:rsid w:val="00BD0B41"/>
    <w:rsid w:val="00BD43F5"/>
    <w:rsid w:val="00BE6D86"/>
    <w:rsid w:val="00BF0085"/>
    <w:rsid w:val="00BF03A4"/>
    <w:rsid w:val="00BF0CDE"/>
    <w:rsid w:val="00BF49E4"/>
    <w:rsid w:val="00C02B3B"/>
    <w:rsid w:val="00C055C3"/>
    <w:rsid w:val="00C304BA"/>
    <w:rsid w:val="00C47461"/>
    <w:rsid w:val="00C510FA"/>
    <w:rsid w:val="00C634F3"/>
    <w:rsid w:val="00C725FF"/>
    <w:rsid w:val="00C96478"/>
    <w:rsid w:val="00C971B9"/>
    <w:rsid w:val="00CA023D"/>
    <w:rsid w:val="00CB5DD7"/>
    <w:rsid w:val="00CB6ACF"/>
    <w:rsid w:val="00CD72F3"/>
    <w:rsid w:val="00CF7065"/>
    <w:rsid w:val="00D163FF"/>
    <w:rsid w:val="00D40089"/>
    <w:rsid w:val="00D464D0"/>
    <w:rsid w:val="00D510DD"/>
    <w:rsid w:val="00D6516F"/>
    <w:rsid w:val="00D743A3"/>
    <w:rsid w:val="00D76312"/>
    <w:rsid w:val="00D87059"/>
    <w:rsid w:val="00DA711D"/>
    <w:rsid w:val="00DB4112"/>
    <w:rsid w:val="00DB7BEE"/>
    <w:rsid w:val="00DC27DC"/>
    <w:rsid w:val="00DD66E4"/>
    <w:rsid w:val="00DE2237"/>
    <w:rsid w:val="00DE2269"/>
    <w:rsid w:val="00DE461B"/>
    <w:rsid w:val="00DF69E6"/>
    <w:rsid w:val="00E03579"/>
    <w:rsid w:val="00E319D1"/>
    <w:rsid w:val="00E43727"/>
    <w:rsid w:val="00E47D39"/>
    <w:rsid w:val="00E51310"/>
    <w:rsid w:val="00E55EB1"/>
    <w:rsid w:val="00E563B6"/>
    <w:rsid w:val="00E5702C"/>
    <w:rsid w:val="00E57712"/>
    <w:rsid w:val="00E61856"/>
    <w:rsid w:val="00E62E82"/>
    <w:rsid w:val="00E63797"/>
    <w:rsid w:val="00E649FD"/>
    <w:rsid w:val="00E666B2"/>
    <w:rsid w:val="00E8073C"/>
    <w:rsid w:val="00E84ABF"/>
    <w:rsid w:val="00EA3073"/>
    <w:rsid w:val="00EA441C"/>
    <w:rsid w:val="00EC21F0"/>
    <w:rsid w:val="00EC26E4"/>
    <w:rsid w:val="00ED03D0"/>
    <w:rsid w:val="00EE3EED"/>
    <w:rsid w:val="00EE47B3"/>
    <w:rsid w:val="00EE60E8"/>
    <w:rsid w:val="00EF14A1"/>
    <w:rsid w:val="00F03C94"/>
    <w:rsid w:val="00F06804"/>
    <w:rsid w:val="00F566CC"/>
    <w:rsid w:val="00F618A5"/>
    <w:rsid w:val="00F62224"/>
    <w:rsid w:val="00F66DE7"/>
    <w:rsid w:val="00F67F30"/>
    <w:rsid w:val="00F77124"/>
    <w:rsid w:val="00F86D7D"/>
    <w:rsid w:val="00F87018"/>
    <w:rsid w:val="00F927CB"/>
    <w:rsid w:val="00FC5EF5"/>
    <w:rsid w:val="00FD46BF"/>
    <w:rsid w:val="00FE3B2D"/>
    <w:rsid w:val="00FE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AD2F0"/>
  <w15:chartTrackingRefBased/>
  <w15:docId w15:val="{F91C89B1-8EF2-439C-843D-16A042AB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F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2F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7D3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2B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B8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2B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B8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5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515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87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71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71C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71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71CE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2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middendorf@nyap.org" TargetMode="External"/><Relationship Id="rId18" Type="http://schemas.openxmlformats.org/officeDocument/2006/relationships/hyperlink" Target="mailto:Teresa.Nobbe@dcs.in.gov" TargetMode="External"/><Relationship Id="rId26" Type="http://schemas.openxmlformats.org/officeDocument/2006/relationships/oleObject" Target="embeddings/Microsoft_Word_97_-_2003_Document2.doc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oleObject" Target="embeddings/oleObject2.bin"/><Relationship Id="rId7" Type="http://schemas.openxmlformats.org/officeDocument/2006/relationships/webSettings" Target="webSettings.xml"/><Relationship Id="rId12" Type="http://schemas.openxmlformats.org/officeDocument/2006/relationships/hyperlink" Target="mailto:nmiller@ihbs.us" TargetMode="External"/><Relationship Id="rId17" Type="http://schemas.openxmlformats.org/officeDocument/2006/relationships/hyperlink" Target="mailto:Liz.Stauth@anthem.com" TargetMode="External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hyperlink" Target="mailto:Kathy.seymour@abbott.com" TargetMode="External"/><Relationship Id="rId20" Type="http://schemas.openxmlformats.org/officeDocument/2006/relationships/oleObject" Target="embeddings/Microsoft_Word_97_-_2003_Document1.doc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roberts@ihbs.us" TargetMode="External"/><Relationship Id="rId24" Type="http://schemas.openxmlformats.org/officeDocument/2006/relationships/package" Target="embeddings/Microsoft_Excel_Worksheet2.xlsx"/><Relationship Id="rId32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hyperlink" Target="mailto:Mallory.Dickey@youthvillages.org" TargetMode="External"/><Relationship Id="rId23" Type="http://schemas.openxmlformats.org/officeDocument/2006/relationships/image" Target="media/image4.emf"/><Relationship Id="rId28" Type="http://schemas.openxmlformats.org/officeDocument/2006/relationships/package" Target="embeddings/Microsoft_Word_Document3.docx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Gabriela.Quinones-Cuellar@youthvillages.org" TargetMode="External"/><Relationship Id="rId22" Type="http://schemas.openxmlformats.org/officeDocument/2006/relationships/package" Target="embeddings/Microsoft_Word_Document1.docx"/><Relationship Id="rId27" Type="http://schemas.openxmlformats.org/officeDocument/2006/relationships/image" Target="media/image6.emf"/><Relationship Id="rId30" Type="http://schemas.openxmlformats.org/officeDocument/2006/relationships/package" Target="embeddings/Microsoft_PowerPoint_Presentation4.ppt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7A40BB312D543B0B1C9D435F78E10" ma:contentTypeVersion="4" ma:contentTypeDescription="Create a new document." ma:contentTypeScope="" ma:versionID="7b32c1fa37fc73c98a24056d89ef53a7">
  <xsd:schema xmlns:xsd="http://www.w3.org/2001/XMLSchema" xmlns:xs="http://www.w3.org/2001/XMLSchema" xmlns:p="http://schemas.microsoft.com/office/2006/metadata/properties" xmlns:ns1="http://schemas.microsoft.com/sharepoint/v3" xmlns:ns3="d596dd68-fde4-4c77-b97b-054feca7c14d" targetNamespace="http://schemas.microsoft.com/office/2006/metadata/properties" ma:root="true" ma:fieldsID="9c6a67e8dc665a3030c8ef5bbce7317e" ns1:_="" ns3:_="">
    <xsd:import namespace="http://schemas.microsoft.com/sharepoint/v3"/>
    <xsd:import namespace="d596dd68-fde4-4c77-b97b-054feca7c14d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6dd68-fde4-4c77-b97b-054feca7c1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C264B0D-035C-4D9F-B1D8-C77DD1F4CB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596dd68-fde4-4c77-b97b-054feca7c1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D0BE2-4E26-4536-8E5D-F08EDD2651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8A03CA-7F5B-4350-AC66-AF320F1BFE6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Nobbe, Teresa M</dc:creator>
  <cp:keywords/>
  <dc:description/>
  <cp:lastModifiedBy>Nobbe, Teresa M</cp:lastModifiedBy>
  <cp:revision>4</cp:revision>
  <cp:lastPrinted>2017-01-09T16:02:00Z</cp:lastPrinted>
  <dcterms:created xsi:type="dcterms:W3CDTF">2020-07-16T19:23:00Z</dcterms:created>
  <dcterms:modified xsi:type="dcterms:W3CDTF">2020-07-17T16:54:00Z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0x010100F2F7A40BB312D543B0B1C9D435F78E10</vt:lpwstr>
  </property>
</Properties>
</file>