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2A9C09" w14:textId="77777777" w:rsidR="00B34224" w:rsidRDefault="009836C8" w:rsidP="000E6530">
      <w:pPr>
        <w:tabs>
          <w:tab w:val="left" w:pos="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E3087">
        <w:rPr>
          <w:rFonts w:ascii="Arial" w:hAnsi="Arial" w:cs="Arial"/>
          <w:b/>
          <w:sz w:val="24"/>
          <w:szCs w:val="24"/>
        </w:rPr>
        <w:t xml:space="preserve">Annual </w:t>
      </w:r>
      <w:r w:rsidR="00DE3087">
        <w:rPr>
          <w:rFonts w:ascii="Arial" w:hAnsi="Arial" w:cs="Arial"/>
          <w:b/>
          <w:sz w:val="24"/>
          <w:szCs w:val="24"/>
        </w:rPr>
        <w:t xml:space="preserve">Training </w:t>
      </w:r>
      <w:r w:rsidRPr="00DE3087">
        <w:rPr>
          <w:rFonts w:ascii="Arial" w:hAnsi="Arial" w:cs="Arial"/>
          <w:b/>
          <w:sz w:val="24"/>
          <w:szCs w:val="24"/>
        </w:rPr>
        <w:t>Objective</w:t>
      </w:r>
      <w:r w:rsidR="00CC75C7">
        <w:rPr>
          <w:rFonts w:ascii="Arial" w:hAnsi="Arial" w:cs="Arial"/>
          <w:b/>
          <w:sz w:val="24"/>
          <w:szCs w:val="24"/>
        </w:rPr>
        <w:t>(s)</w:t>
      </w:r>
      <w:r>
        <w:rPr>
          <w:rFonts w:ascii="Arial" w:hAnsi="Arial" w:cs="Arial"/>
          <w:sz w:val="24"/>
          <w:szCs w:val="24"/>
        </w:rPr>
        <w:t>:</w:t>
      </w:r>
    </w:p>
    <w:p w14:paraId="272A9C0C" w14:textId="149315D6" w:rsidR="006045F0" w:rsidRPr="006045F0" w:rsidRDefault="003B5F09" w:rsidP="003B5F09">
      <w:pPr>
        <w:pStyle w:val="ListParagraph"/>
        <w:numPr>
          <w:ilvl w:val="0"/>
          <w:numId w:val="3"/>
        </w:numPr>
        <w:tabs>
          <w:tab w:val="left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Provide better service to Indiana Veterans and improve quality of claims received from V</w:t>
      </w:r>
      <w:r w:rsidR="00D95BCE">
        <w:rPr>
          <w:rFonts w:ascii="Arial" w:hAnsi="Arial" w:cs="Arial"/>
          <w:sz w:val="24"/>
          <w:szCs w:val="24"/>
        </w:rPr>
        <w:t>eteran Service Officer</w:t>
      </w:r>
      <w:r>
        <w:rPr>
          <w:rFonts w:ascii="Arial" w:hAnsi="Arial" w:cs="Arial"/>
          <w:sz w:val="24"/>
          <w:szCs w:val="24"/>
        </w:rPr>
        <w:t xml:space="preserve"> (VSO) partners to increase timeliness and accuracy of adjudication.</w:t>
      </w:r>
    </w:p>
    <w:p w14:paraId="272A9C0D" w14:textId="77777777" w:rsidR="007F37A6" w:rsidRDefault="00890744" w:rsidP="000E6530">
      <w:pPr>
        <w:spacing w:after="0" w:line="240" w:lineRule="auto"/>
        <w:ind w:left="547" w:hanging="5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Training Strategy:  </w:t>
      </w:r>
    </w:p>
    <w:p w14:paraId="5863EB4D" w14:textId="64ED7480" w:rsidR="00A409A5" w:rsidRPr="003B5F09" w:rsidRDefault="003B5F09" w:rsidP="003B5F0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3B5F09">
        <w:rPr>
          <w:rFonts w:ascii="Arial" w:hAnsi="Arial" w:cs="Arial"/>
          <w:sz w:val="24"/>
          <w:szCs w:val="24"/>
        </w:rPr>
        <w:t xml:space="preserve">Provide a systematic program to train on recent changes or </w:t>
      </w:r>
      <w:r w:rsidR="0044506E">
        <w:rPr>
          <w:rFonts w:ascii="Arial" w:hAnsi="Arial" w:cs="Arial"/>
          <w:sz w:val="24"/>
          <w:szCs w:val="24"/>
        </w:rPr>
        <w:t xml:space="preserve">identified </w:t>
      </w:r>
      <w:r w:rsidRPr="003B5F09">
        <w:rPr>
          <w:rFonts w:ascii="Arial" w:hAnsi="Arial" w:cs="Arial"/>
          <w:sz w:val="24"/>
          <w:szCs w:val="24"/>
        </w:rPr>
        <w:t xml:space="preserve">deficiencies </w:t>
      </w:r>
    </w:p>
    <w:p w14:paraId="272A9C10" w14:textId="224D0882" w:rsidR="00CC75C7" w:rsidRDefault="003B5F09" w:rsidP="003B5F0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5F09">
        <w:rPr>
          <w:rFonts w:ascii="Arial" w:hAnsi="Arial" w:cs="Arial"/>
          <w:sz w:val="24"/>
          <w:szCs w:val="24"/>
        </w:rPr>
        <w:t>Training topics based on feedback from VSO partners and division trends</w:t>
      </w:r>
    </w:p>
    <w:p w14:paraId="5CF58F00" w14:textId="6C0B5D90" w:rsidR="00A47230" w:rsidRDefault="00A47230" w:rsidP="003B5F0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Training will occur in the Indianapolis VA Regional Office the fourth Thursday</w:t>
      </w:r>
      <w:r w:rsidR="0098574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every other month</w:t>
      </w:r>
      <w:r w:rsidR="0044506E">
        <w:rPr>
          <w:rFonts w:ascii="Arial" w:hAnsi="Arial" w:cs="Arial"/>
          <w:sz w:val="24"/>
          <w:szCs w:val="24"/>
        </w:rPr>
        <w:t>, from 1:00-2:00pm.</w:t>
      </w:r>
    </w:p>
    <w:p w14:paraId="5502887E" w14:textId="0B113C1A" w:rsidR="00684E4E" w:rsidRPr="003B5F09" w:rsidRDefault="00684E4E" w:rsidP="003B5F0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Training dates and topics will be advertised in advance.  Attendees will be required to RSVP one week prior to</w:t>
      </w:r>
      <w:r w:rsidR="00985746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scheduled training</w:t>
      </w:r>
      <w:r w:rsidR="0050437D">
        <w:rPr>
          <w:rFonts w:ascii="Arial" w:hAnsi="Arial" w:cs="Arial"/>
          <w:sz w:val="24"/>
          <w:szCs w:val="24"/>
        </w:rPr>
        <w:t xml:space="preserve"> date</w:t>
      </w:r>
      <w:r>
        <w:rPr>
          <w:rFonts w:ascii="Arial" w:hAnsi="Arial" w:cs="Arial"/>
          <w:sz w:val="24"/>
          <w:szCs w:val="24"/>
        </w:rPr>
        <w:t xml:space="preserve">.  If </w:t>
      </w:r>
      <w:r w:rsidR="0050437D">
        <w:rPr>
          <w:rFonts w:ascii="Arial" w:hAnsi="Arial" w:cs="Arial"/>
          <w:sz w:val="24"/>
          <w:szCs w:val="24"/>
        </w:rPr>
        <w:t>less</w:t>
      </w:r>
      <w:r>
        <w:rPr>
          <w:rFonts w:ascii="Arial" w:hAnsi="Arial" w:cs="Arial"/>
          <w:sz w:val="24"/>
          <w:szCs w:val="24"/>
        </w:rPr>
        <w:t xml:space="preserve"> than 10 trainees</w:t>
      </w:r>
      <w:r w:rsidR="0050437D">
        <w:rPr>
          <w:rFonts w:ascii="Arial" w:hAnsi="Arial" w:cs="Arial"/>
          <w:sz w:val="24"/>
          <w:szCs w:val="24"/>
        </w:rPr>
        <w:t xml:space="preserve"> are available, training will be cancelled.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27790FF" w14:textId="77777777" w:rsidR="003B5F09" w:rsidRDefault="003B5F09" w:rsidP="0034685F">
      <w:pPr>
        <w:spacing w:after="0" w:line="240" w:lineRule="auto"/>
        <w:ind w:left="547" w:hanging="547"/>
        <w:rPr>
          <w:rFonts w:ascii="Arial" w:hAnsi="Arial" w:cs="Arial"/>
          <w:sz w:val="24"/>
          <w:szCs w:val="24"/>
        </w:rPr>
      </w:pPr>
    </w:p>
    <w:p w14:paraId="2D72F2B7" w14:textId="1905EE55" w:rsidR="003B5F09" w:rsidRDefault="003B5F09" w:rsidP="0034685F">
      <w:pPr>
        <w:spacing w:after="0" w:line="240" w:lineRule="auto"/>
        <w:ind w:left="547" w:hanging="54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Intended Audience:</w:t>
      </w:r>
    </w:p>
    <w:p w14:paraId="3273A176" w14:textId="1BF99515" w:rsidR="003B5F09" w:rsidRPr="003B5F09" w:rsidRDefault="003B5F09" w:rsidP="003B5F09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5F09">
        <w:rPr>
          <w:rFonts w:ascii="Arial" w:hAnsi="Arial" w:cs="Arial"/>
          <w:sz w:val="24"/>
          <w:szCs w:val="24"/>
        </w:rPr>
        <w:t>All VSO</w:t>
      </w:r>
      <w:r>
        <w:rPr>
          <w:rFonts w:ascii="Arial" w:hAnsi="Arial" w:cs="Arial"/>
          <w:sz w:val="24"/>
          <w:szCs w:val="24"/>
        </w:rPr>
        <w:t>s co-located in the Indianapolis VA Regional Office and Indiana Department of Veteran Affairs Training Officers to include District County VSOs.</w:t>
      </w:r>
    </w:p>
    <w:p w14:paraId="272A9C11" w14:textId="77777777" w:rsidR="0034685F" w:rsidRDefault="0034685F" w:rsidP="0034685F">
      <w:pPr>
        <w:spacing w:after="0" w:line="240" w:lineRule="auto"/>
        <w:ind w:left="547" w:hanging="547"/>
        <w:rPr>
          <w:rFonts w:ascii="Arial" w:hAnsi="Arial" w:cs="Arial"/>
          <w:sz w:val="24"/>
          <w:szCs w:val="24"/>
        </w:rPr>
      </w:pPr>
    </w:p>
    <w:p w14:paraId="272A9C16" w14:textId="0D14F708" w:rsidR="009836C8" w:rsidRDefault="007E17BF" w:rsidP="003B5F09">
      <w:pPr>
        <w:tabs>
          <w:tab w:val="left" w:pos="540"/>
        </w:tabs>
        <w:spacing w:after="0" w:line="240" w:lineRule="auto"/>
        <w:ind w:left="540" w:hanging="540"/>
        <w:rPr>
          <w:rFonts w:ascii="Arial" w:hAnsi="Arial" w:cs="Arial"/>
          <w:sz w:val="24"/>
          <w:szCs w:val="24"/>
        </w:rPr>
      </w:pPr>
      <w:r w:rsidRPr="00DE3087">
        <w:rPr>
          <w:rFonts w:ascii="Arial" w:hAnsi="Arial" w:cs="Arial"/>
          <w:b/>
          <w:sz w:val="24"/>
          <w:szCs w:val="24"/>
        </w:rPr>
        <w:t>Make Up Training: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358A1358" w14:textId="0CA29A35" w:rsidR="003B5F09" w:rsidRDefault="003B5F09" w:rsidP="003B5F09">
      <w:pPr>
        <w:pStyle w:val="ListParagraph"/>
        <w:numPr>
          <w:ilvl w:val="0"/>
          <w:numId w:val="4"/>
        </w:numPr>
        <w:tabs>
          <w:tab w:val="left" w:pos="54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Training may be </w:t>
      </w:r>
      <w:r w:rsidR="002C694C">
        <w:rPr>
          <w:rFonts w:ascii="Arial" w:hAnsi="Arial" w:cs="Arial"/>
          <w:sz w:val="24"/>
          <w:szCs w:val="24"/>
        </w:rPr>
        <w:t xml:space="preserve">recorded via Microsoft Lync to be available for those </w:t>
      </w:r>
      <w:r w:rsidR="00684E4E">
        <w:rPr>
          <w:rFonts w:ascii="Arial" w:hAnsi="Arial" w:cs="Arial"/>
          <w:sz w:val="24"/>
          <w:szCs w:val="24"/>
        </w:rPr>
        <w:t>not able to attend scheduled training.</w:t>
      </w:r>
    </w:p>
    <w:p w14:paraId="5837523E" w14:textId="77777777" w:rsidR="002C694C" w:rsidRPr="003B5F09" w:rsidRDefault="002C694C" w:rsidP="002C694C">
      <w:pPr>
        <w:pStyle w:val="ListParagraph"/>
        <w:tabs>
          <w:tab w:val="left" w:pos="54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72A9C1A" w14:textId="43126A83" w:rsidR="00DE3087" w:rsidRDefault="00DE3087" w:rsidP="006045F0">
      <w:pPr>
        <w:tabs>
          <w:tab w:val="left" w:pos="540"/>
        </w:tabs>
        <w:spacing w:after="0" w:line="240" w:lineRule="auto"/>
        <w:ind w:left="547" w:hanging="54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Training Schedule:</w:t>
      </w:r>
      <w:r w:rsidR="009D406A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6"/>
        <w:gridCol w:w="3654"/>
        <w:gridCol w:w="1686"/>
      </w:tblGrid>
      <w:tr w:rsidR="003D6B1D" w:rsidRPr="003D6B1D" w14:paraId="37684A49" w14:textId="77777777" w:rsidTr="003D6B1D">
        <w:trPr>
          <w:trHeight w:val="395"/>
        </w:trPr>
        <w:tc>
          <w:tcPr>
            <w:tcW w:w="4338" w:type="dxa"/>
            <w:shd w:val="clear" w:color="auto" w:fill="4F81BD" w:themeFill="accent1"/>
            <w:vAlign w:val="center"/>
          </w:tcPr>
          <w:p w14:paraId="2476BFD6" w14:textId="36F690F0" w:rsidR="0050437D" w:rsidRPr="003D6B1D" w:rsidRDefault="0050437D" w:rsidP="003D6B1D">
            <w:pPr>
              <w:tabs>
                <w:tab w:val="left" w:pos="0"/>
              </w:tabs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D6B1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Training Information</w:t>
            </w:r>
          </w:p>
        </w:tc>
        <w:tc>
          <w:tcPr>
            <w:tcW w:w="3690" w:type="dxa"/>
            <w:shd w:val="clear" w:color="auto" w:fill="4F81BD" w:themeFill="accent1"/>
            <w:vAlign w:val="center"/>
          </w:tcPr>
          <w:p w14:paraId="7AAA2CB6" w14:textId="421E9C40" w:rsidR="0050437D" w:rsidRPr="003D6B1D" w:rsidRDefault="0050437D" w:rsidP="003D6B1D">
            <w:pPr>
              <w:tabs>
                <w:tab w:val="left" w:pos="0"/>
              </w:tabs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D6B1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Training Documents</w:t>
            </w:r>
          </w:p>
        </w:tc>
        <w:tc>
          <w:tcPr>
            <w:tcW w:w="1548" w:type="dxa"/>
            <w:shd w:val="clear" w:color="auto" w:fill="4F81BD" w:themeFill="accent1"/>
            <w:vAlign w:val="center"/>
          </w:tcPr>
          <w:p w14:paraId="6D823641" w14:textId="440E2DCD" w:rsidR="0050437D" w:rsidRPr="003D6B1D" w:rsidRDefault="003D6B1D" w:rsidP="003D6B1D">
            <w:pPr>
              <w:tabs>
                <w:tab w:val="left" w:pos="0"/>
              </w:tabs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D6B1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Recording</w:t>
            </w:r>
          </w:p>
        </w:tc>
      </w:tr>
      <w:tr w:rsidR="0050437D" w14:paraId="2E93DEA0" w14:textId="77777777" w:rsidTr="00CA7FA7">
        <w:trPr>
          <w:trHeight w:val="1025"/>
        </w:trPr>
        <w:tc>
          <w:tcPr>
            <w:tcW w:w="4338" w:type="dxa"/>
          </w:tcPr>
          <w:p w14:paraId="09FD6E55" w14:textId="39B5B5EA" w:rsidR="0050437D" w:rsidRDefault="0050437D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sz w:val="24"/>
                <w:szCs w:val="24"/>
              </w:rPr>
              <w:t>:  2/22/2018</w:t>
            </w:r>
          </w:p>
          <w:p w14:paraId="3D774AC0" w14:textId="77777777" w:rsidR="0050437D" w:rsidRDefault="0050437D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1DB31AA" w14:textId="4BAFC9A6" w:rsidR="0050437D" w:rsidRDefault="0050437D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Topic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7148A0">
              <w:rPr>
                <w:rFonts w:ascii="Arial" w:hAnsi="Arial" w:cs="Arial"/>
                <w:sz w:val="24"/>
                <w:szCs w:val="24"/>
              </w:rPr>
              <w:t>Appeals Modernization and RAMP</w:t>
            </w:r>
          </w:p>
          <w:p w14:paraId="310D2625" w14:textId="77777777" w:rsidR="0050437D" w:rsidRDefault="0050437D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07D15AF" w14:textId="77777777" w:rsidR="0050437D" w:rsidRDefault="0050437D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Division</w:t>
            </w:r>
            <w:r>
              <w:rPr>
                <w:rFonts w:ascii="Arial" w:hAnsi="Arial" w:cs="Arial"/>
                <w:sz w:val="24"/>
                <w:szCs w:val="24"/>
              </w:rPr>
              <w:t>:  Veteran Service Center</w:t>
            </w:r>
          </w:p>
          <w:p w14:paraId="0B109599" w14:textId="77777777" w:rsidR="0050437D" w:rsidRDefault="0050437D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1C2A12E" w14:textId="50A19E58" w:rsidR="0050437D" w:rsidRDefault="0050437D" w:rsidP="00C75EFB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TMS#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  <w:r w:rsidR="00C75EFB">
              <w:rPr>
                <w:rFonts w:ascii="Arial" w:hAnsi="Arial" w:cs="Arial"/>
                <w:sz w:val="24"/>
                <w:szCs w:val="24"/>
              </w:rPr>
              <w:t xml:space="preserve">4405105, </w:t>
            </w:r>
            <w:r w:rsidR="00C75EFB" w:rsidRPr="00C75EFB">
              <w:rPr>
                <w:rFonts w:ascii="Arial" w:hAnsi="Arial" w:cs="Arial"/>
                <w:i/>
                <w:sz w:val="24"/>
                <w:szCs w:val="24"/>
              </w:rPr>
              <w:t>RAMP</w:t>
            </w:r>
          </w:p>
        </w:tc>
        <w:tc>
          <w:tcPr>
            <w:tcW w:w="3690" w:type="dxa"/>
          </w:tcPr>
          <w:p w14:paraId="05A8BEBA" w14:textId="31D7B182" w:rsidR="0050437D" w:rsidRDefault="0050437D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6FA5670" w14:textId="77777777" w:rsidR="003D6B1D" w:rsidRDefault="004F040E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2556" w:dyaOrig="1600" w14:anchorId="49E985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28.05pt;height:79.75pt" o:ole="">
                  <v:imagedata r:id="rId11" o:title=""/>
                </v:shape>
                <o:OLEObject Type="Embed" ProgID="Acrobat.Document.11" ShapeID="_x0000_i1030" DrawAspect="Icon" ObjectID="_1580883709" r:id="rId12"/>
              </w:object>
            </w:r>
            <w:bookmarkStart w:id="0" w:name="_GoBack"/>
            <w:r>
              <w:rPr>
                <w:rFonts w:ascii="Arial" w:hAnsi="Arial" w:cs="Arial"/>
                <w:sz w:val="24"/>
                <w:szCs w:val="24"/>
              </w:rPr>
              <w:object w:dxaOrig="2556" w:dyaOrig="1600" w14:anchorId="1EAB26C0">
                <v:shape id="_x0000_i1031" type="#_x0000_t75" style="width:128.05pt;height:79.75pt" o:ole="">
                  <v:imagedata r:id="rId13" o:title=""/>
                </v:shape>
                <o:OLEObject Type="Embed" ProgID="Acrobat.Document.11" ShapeID="_x0000_i1031" DrawAspect="Icon" ObjectID="_1580883710" r:id="rId14"/>
              </w:object>
            </w:r>
            <w:bookmarkEnd w:id="0"/>
          </w:p>
          <w:p w14:paraId="52AE5A45" w14:textId="3AC197A7" w:rsidR="007148A0" w:rsidRDefault="007148A0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2" w:dyaOrig="961" w14:anchorId="6CD2D37D">
                <v:shape id="_x0000_i1025" type="#_x0000_t75" style="width:76.85pt;height:47.85pt" o:ole="">
                  <v:imagedata r:id="rId15" o:title=""/>
                </v:shape>
                <o:OLEObject Type="Embed" ProgID="Acrobat.Document.11" ShapeID="_x0000_i1025" DrawAspect="Icon" ObjectID="_1580883711" r:id="rId16"/>
              </w:object>
            </w:r>
          </w:p>
        </w:tc>
        <w:tc>
          <w:tcPr>
            <w:tcW w:w="1548" w:type="dxa"/>
            <w:vAlign w:val="center"/>
          </w:tcPr>
          <w:p w14:paraId="05C9ECF3" w14:textId="3A765C72" w:rsidR="0050437D" w:rsidRDefault="00ED209D" w:rsidP="00D3040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9C55FAC" wp14:editId="580F3FF7">
                  <wp:extent cx="929640" cy="273082"/>
                  <wp:effectExtent l="0" t="0" r="3810" b="0"/>
                  <wp:docPr id="2" name="Picture 2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21" cy="27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37D" w14:paraId="031C6B41" w14:textId="77777777" w:rsidTr="00021159">
        <w:trPr>
          <w:trHeight w:val="2627"/>
        </w:trPr>
        <w:tc>
          <w:tcPr>
            <w:tcW w:w="4338" w:type="dxa"/>
          </w:tcPr>
          <w:p w14:paraId="328F510C" w14:textId="29E28AA4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lastRenderedPageBreak/>
              <w:t>Date</w:t>
            </w:r>
            <w:r>
              <w:rPr>
                <w:rFonts w:ascii="Arial" w:hAnsi="Arial" w:cs="Arial"/>
                <w:sz w:val="24"/>
                <w:szCs w:val="24"/>
              </w:rPr>
              <w:t>:  4/26/20</w:t>
            </w:r>
            <w:r w:rsidR="0002115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  <w:p w14:paraId="3F25124D" w14:textId="77777777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C3BDEC1" w14:textId="2A91792D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Topic</w:t>
            </w:r>
            <w:r>
              <w:rPr>
                <w:rFonts w:ascii="Arial" w:hAnsi="Arial" w:cs="Arial"/>
                <w:sz w:val="24"/>
                <w:szCs w:val="24"/>
              </w:rPr>
              <w:t>: Process from time Veteran is proposed incompetent through when a fiduciary is appointed and funds are released.</w:t>
            </w:r>
          </w:p>
          <w:p w14:paraId="6FDD503A" w14:textId="77777777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85BB12A" w14:textId="758E5E45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Division</w:t>
            </w:r>
            <w:r>
              <w:rPr>
                <w:rFonts w:ascii="Arial" w:hAnsi="Arial" w:cs="Arial"/>
                <w:sz w:val="24"/>
                <w:szCs w:val="24"/>
              </w:rPr>
              <w:t>:  Fiduciary Hub</w:t>
            </w:r>
          </w:p>
          <w:p w14:paraId="10A867E9" w14:textId="77777777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9D06A60" w14:textId="6645FD17" w:rsidR="0050437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TMS#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  <w:r w:rsidR="004F3791">
              <w:rPr>
                <w:rFonts w:ascii="Arial" w:hAnsi="Arial" w:cs="Arial"/>
                <w:sz w:val="24"/>
                <w:szCs w:val="24"/>
              </w:rPr>
              <w:t xml:space="preserve">3881572, </w:t>
            </w:r>
            <w:r w:rsidR="004F3791" w:rsidRPr="00D95BCE">
              <w:rPr>
                <w:rFonts w:ascii="Arial" w:hAnsi="Arial" w:cs="Arial"/>
                <w:i/>
                <w:sz w:val="24"/>
                <w:szCs w:val="24"/>
              </w:rPr>
              <w:t>Fiduciary Proce</w:t>
            </w:r>
            <w:r w:rsidR="004F3791">
              <w:rPr>
                <w:rFonts w:ascii="Arial" w:hAnsi="Arial" w:cs="Arial"/>
                <w:sz w:val="24"/>
                <w:szCs w:val="24"/>
              </w:rPr>
              <w:t>ss</w:t>
            </w:r>
          </w:p>
        </w:tc>
        <w:tc>
          <w:tcPr>
            <w:tcW w:w="3690" w:type="dxa"/>
          </w:tcPr>
          <w:p w14:paraId="1A434B77" w14:textId="77777777" w:rsidR="0050437D" w:rsidRDefault="004F3791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2" w:dyaOrig="961" w14:anchorId="260B4ADA">
                <v:shape id="_x0000_i1026" type="#_x0000_t75" style="width:76.85pt;height:47.85pt" o:ole="">
                  <v:imagedata r:id="rId19" o:title=""/>
                </v:shape>
                <o:OLEObject Type="Embed" ProgID="Acrobat.Document.11" ShapeID="_x0000_i1026" DrawAspect="Icon" ObjectID="_1580883712" r:id="rId20"/>
              </w:object>
            </w:r>
          </w:p>
          <w:p w14:paraId="4B8DE54D" w14:textId="77777777" w:rsidR="004F3791" w:rsidRDefault="004F3791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2" w:dyaOrig="961" w14:anchorId="22B2C589">
                <v:shape id="_x0000_i1027" type="#_x0000_t75" style="width:76.85pt;height:47.85pt" o:ole="">
                  <v:imagedata r:id="rId21" o:title=""/>
                </v:shape>
                <o:OLEObject Type="Embed" ProgID="PowerPoint.Show.8" ShapeID="_x0000_i1027" DrawAspect="Icon" ObjectID="_1580883713" r:id="rId22"/>
              </w:object>
            </w:r>
          </w:p>
        </w:tc>
        <w:tc>
          <w:tcPr>
            <w:tcW w:w="1548" w:type="dxa"/>
          </w:tcPr>
          <w:p w14:paraId="1DA2A18D" w14:textId="5C15DDCA" w:rsidR="0050437D" w:rsidRDefault="0050437D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48A0" w14:paraId="62EDB4EA" w14:textId="77777777" w:rsidTr="00BA6F9F">
        <w:trPr>
          <w:trHeight w:val="1025"/>
        </w:trPr>
        <w:tc>
          <w:tcPr>
            <w:tcW w:w="4338" w:type="dxa"/>
          </w:tcPr>
          <w:p w14:paraId="483A6C74" w14:textId="5B1B9307" w:rsidR="007148A0" w:rsidRDefault="007148A0" w:rsidP="00BA6F9F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sz w:val="24"/>
                <w:szCs w:val="24"/>
              </w:rPr>
              <w:t>:  6/28/2018</w:t>
            </w:r>
          </w:p>
          <w:p w14:paraId="045F70F1" w14:textId="77777777" w:rsidR="007148A0" w:rsidRDefault="007148A0" w:rsidP="00BA6F9F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C7C7603" w14:textId="77777777" w:rsidR="007148A0" w:rsidRDefault="007148A0" w:rsidP="00BA6F9F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Topic</w:t>
            </w:r>
            <w:r>
              <w:rPr>
                <w:rFonts w:ascii="Arial" w:hAnsi="Arial" w:cs="Arial"/>
                <w:sz w:val="24"/>
                <w:szCs w:val="24"/>
              </w:rPr>
              <w:t>: Using the live manual and navigating reference resources</w:t>
            </w:r>
          </w:p>
          <w:p w14:paraId="2DC82E3A" w14:textId="77777777" w:rsidR="007148A0" w:rsidRDefault="007148A0" w:rsidP="00BA6F9F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3A23871" w14:textId="77777777" w:rsidR="007148A0" w:rsidRDefault="007148A0" w:rsidP="00BA6F9F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Division</w:t>
            </w:r>
            <w:r>
              <w:rPr>
                <w:rFonts w:ascii="Arial" w:hAnsi="Arial" w:cs="Arial"/>
                <w:sz w:val="24"/>
                <w:szCs w:val="24"/>
              </w:rPr>
              <w:t>:  Veteran Service Center</w:t>
            </w:r>
          </w:p>
          <w:p w14:paraId="315C2AEE" w14:textId="77777777" w:rsidR="007148A0" w:rsidRDefault="007148A0" w:rsidP="00BA6F9F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7E7CB3F" w14:textId="77777777" w:rsidR="007148A0" w:rsidRDefault="007148A0" w:rsidP="00BA6F9F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TMS#</w:t>
            </w:r>
            <w:r>
              <w:rPr>
                <w:rFonts w:ascii="Arial" w:hAnsi="Arial" w:cs="Arial"/>
                <w:sz w:val="24"/>
                <w:szCs w:val="24"/>
              </w:rPr>
              <w:t xml:space="preserve">:  4189415, </w:t>
            </w:r>
            <w:r w:rsidRPr="0050437D">
              <w:rPr>
                <w:rFonts w:ascii="Arial" w:hAnsi="Arial" w:cs="Arial"/>
                <w:i/>
                <w:sz w:val="24"/>
                <w:szCs w:val="24"/>
              </w:rPr>
              <w:t>Field Guide to Searching the Live Manua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3690" w:type="dxa"/>
          </w:tcPr>
          <w:p w14:paraId="526D011C" w14:textId="77777777" w:rsidR="007148A0" w:rsidRDefault="007148A0" w:rsidP="00BA6F9F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2" w:dyaOrig="961" w14:anchorId="0D03D221">
                <v:shape id="_x0000_i1028" type="#_x0000_t75" style="width:76.85pt;height:47.85pt" o:ole="">
                  <v:imagedata r:id="rId23" o:title=""/>
                </v:shape>
                <o:OLEObject Type="Embed" ProgID="Word.Document.12" ShapeID="_x0000_i1028" DrawAspect="Icon" ObjectID="_1580883714" r:id="rId24">
                  <o:FieldCodes>\s</o:FieldCodes>
                </o:OLEObject>
              </w:object>
            </w:r>
          </w:p>
          <w:p w14:paraId="3AD0651E" w14:textId="77777777" w:rsidR="007148A0" w:rsidRDefault="007148A0" w:rsidP="00BA6F9F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2" w:dyaOrig="961" w14:anchorId="66A0F741">
                <v:shape id="_x0000_i1029" type="#_x0000_t75" style="width:76.85pt;height:47.85pt" o:ole="">
                  <v:imagedata r:id="rId25" o:title=""/>
                </v:shape>
                <o:OLEObject Type="Embed" ProgID="PowerPoint.Show.12" ShapeID="_x0000_i1029" DrawAspect="Icon" ObjectID="_1580883715" r:id="rId26"/>
              </w:object>
            </w:r>
          </w:p>
        </w:tc>
        <w:tc>
          <w:tcPr>
            <w:tcW w:w="1548" w:type="dxa"/>
          </w:tcPr>
          <w:p w14:paraId="67C3F07C" w14:textId="77777777" w:rsidR="007148A0" w:rsidRDefault="007148A0" w:rsidP="00BA6F9F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437D" w14:paraId="3EE08017" w14:textId="77777777" w:rsidTr="003D6B1D">
        <w:tc>
          <w:tcPr>
            <w:tcW w:w="4338" w:type="dxa"/>
          </w:tcPr>
          <w:p w14:paraId="0A87C867" w14:textId="3EFF903B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  <w:r w:rsidR="007148A0">
              <w:rPr>
                <w:rFonts w:ascii="Arial" w:hAnsi="Arial" w:cs="Arial"/>
                <w:sz w:val="24"/>
                <w:szCs w:val="24"/>
              </w:rPr>
              <w:t>8/23/2018</w:t>
            </w:r>
          </w:p>
          <w:p w14:paraId="161FD802" w14:textId="77777777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EAE8E3B" w14:textId="63997C28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Topic</w:t>
            </w:r>
            <w:r>
              <w:rPr>
                <w:rFonts w:ascii="Arial" w:hAnsi="Arial" w:cs="Arial"/>
                <w:sz w:val="24"/>
                <w:szCs w:val="24"/>
              </w:rPr>
              <w:t>: 1. VRE eligibility.  2. What should a Veteran expect and what are the requirements after being accepted into the VRE program.</w:t>
            </w:r>
          </w:p>
          <w:p w14:paraId="69934E8A" w14:textId="77777777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338ED8E" w14:textId="71C380F0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Division</w:t>
            </w:r>
            <w:r>
              <w:rPr>
                <w:rFonts w:ascii="Arial" w:hAnsi="Arial" w:cs="Arial"/>
                <w:sz w:val="24"/>
                <w:szCs w:val="24"/>
              </w:rPr>
              <w:t>:  Vocational Rehabilitation and Employment</w:t>
            </w:r>
          </w:p>
          <w:p w14:paraId="49FE503B" w14:textId="77777777" w:rsidR="003D6B1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44B4599" w14:textId="3C58B3A3" w:rsidR="0050437D" w:rsidRDefault="003D6B1D" w:rsidP="003D6B1D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 w:rsidRPr="0050437D">
              <w:rPr>
                <w:rFonts w:ascii="Arial" w:hAnsi="Arial" w:cs="Arial"/>
                <w:b/>
                <w:sz w:val="24"/>
                <w:szCs w:val="24"/>
              </w:rPr>
              <w:t>TMS#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</w:p>
        </w:tc>
        <w:tc>
          <w:tcPr>
            <w:tcW w:w="3690" w:type="dxa"/>
          </w:tcPr>
          <w:p w14:paraId="06B9E624" w14:textId="6D4CF369" w:rsidR="0050437D" w:rsidRDefault="007148A0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Work</w:t>
            </w:r>
          </w:p>
        </w:tc>
        <w:tc>
          <w:tcPr>
            <w:tcW w:w="1548" w:type="dxa"/>
          </w:tcPr>
          <w:p w14:paraId="24BE982B" w14:textId="77777777" w:rsidR="0050437D" w:rsidRDefault="0050437D" w:rsidP="009836C8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BB23F5" w14:textId="77777777" w:rsidR="0050437D" w:rsidRPr="009836C8" w:rsidRDefault="0050437D" w:rsidP="009836C8">
      <w:pPr>
        <w:tabs>
          <w:tab w:val="left" w:pos="0"/>
        </w:tabs>
        <w:rPr>
          <w:rFonts w:ascii="Arial" w:hAnsi="Arial" w:cs="Arial"/>
          <w:sz w:val="24"/>
          <w:szCs w:val="24"/>
        </w:rPr>
      </w:pPr>
    </w:p>
    <w:sectPr w:rsidR="0050437D" w:rsidRPr="009836C8" w:rsidSect="00021159">
      <w:headerReference w:type="default" r:id="rId27"/>
      <w:pgSz w:w="12240" w:h="15840"/>
      <w:pgMar w:top="1440" w:right="1440" w:bottom="117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50E0C" w14:textId="77777777" w:rsidR="00266991" w:rsidRDefault="00266991" w:rsidP="009836C8">
      <w:pPr>
        <w:spacing w:after="0" w:line="240" w:lineRule="auto"/>
      </w:pPr>
      <w:r>
        <w:separator/>
      </w:r>
    </w:p>
  </w:endnote>
  <w:endnote w:type="continuationSeparator" w:id="0">
    <w:p w14:paraId="04A2CC8D" w14:textId="77777777" w:rsidR="00266991" w:rsidRDefault="00266991" w:rsidP="0098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EF3DE" w14:textId="77777777" w:rsidR="00266991" w:rsidRDefault="00266991" w:rsidP="009836C8">
      <w:pPr>
        <w:spacing w:after="0" w:line="240" w:lineRule="auto"/>
      </w:pPr>
      <w:r>
        <w:separator/>
      </w:r>
    </w:p>
  </w:footnote>
  <w:footnote w:type="continuationSeparator" w:id="0">
    <w:p w14:paraId="600CF483" w14:textId="77777777" w:rsidR="00266991" w:rsidRDefault="00266991" w:rsidP="00983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855"/>
      <w:gridCol w:w="1735"/>
    </w:tblGrid>
    <w:tr w:rsidR="009836C8" w14:paraId="272A9DFB" w14:textId="77777777" w:rsidTr="009836C8">
      <w:trPr>
        <w:trHeight w:val="1098"/>
      </w:trPr>
      <w:tc>
        <w:tcPr>
          <w:tcW w:w="7855" w:type="dxa"/>
        </w:tcPr>
        <w:p w14:paraId="272A9DF7" w14:textId="77777777" w:rsidR="009836C8" w:rsidRDefault="009836C8" w:rsidP="009836C8">
          <w:pPr>
            <w:pStyle w:val="Header"/>
            <w:jc w:val="right"/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w:drawing>
              <wp:anchor distT="0" distB="0" distL="114300" distR="114300" simplePos="0" relativeHeight="251658240" behindDoc="0" locked="0" layoutInCell="1" allowOverlap="1" wp14:anchorId="272A9DFD" wp14:editId="272A9DFE">
                <wp:simplePos x="4930140" y="76962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00100" cy="792480"/>
                <wp:effectExtent l="0" t="0" r="0" b="762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dy Logo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59" r="26953" b="6189"/>
                        <a:stretch/>
                      </pic:blipFill>
                      <pic:spPr bwMode="auto">
                        <a:xfrm>
                          <a:off x="0" y="0"/>
                          <a:ext cx="800100" cy="79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72A9DF8" w14:textId="3B304A12" w:rsidR="009836C8" w:rsidRPr="009836C8" w:rsidRDefault="009836C8" w:rsidP="009836C8">
          <w:pPr>
            <w:pStyle w:val="Header"/>
            <w:tabs>
              <w:tab w:val="left" w:pos="2256"/>
              <w:tab w:val="right" w:pos="6146"/>
            </w:tabs>
            <w:rPr>
              <w:rFonts w:ascii="Arial" w:eastAsiaTheme="majorEastAsia" w:hAnsi="Arial" w:cs="Arial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                </w:t>
          </w:r>
          <w:r w:rsidR="00B12450"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       </w:t>
          </w:r>
          <w:r w:rsidR="003B5F09">
            <w:rPr>
              <w:rFonts w:ascii="Arial" w:eastAsiaTheme="majorEastAsia" w:hAnsi="Arial" w:cs="Arial"/>
              <w:sz w:val="36"/>
              <w:szCs w:val="36"/>
            </w:rPr>
            <w:t xml:space="preserve">  VSO</w:t>
          </w:r>
          <w:r w:rsidRPr="009836C8">
            <w:rPr>
              <w:rFonts w:ascii="Arial" w:eastAsiaTheme="majorEastAsia" w:hAnsi="Arial" w:cs="Arial"/>
              <w:sz w:val="36"/>
              <w:szCs w:val="36"/>
            </w:rPr>
            <w:tab/>
          </w:r>
        </w:p>
        <w:p w14:paraId="272A9DF9" w14:textId="77777777" w:rsidR="009836C8" w:rsidRDefault="009836C8" w:rsidP="009836C8">
          <w:pPr>
            <w:pStyle w:val="Header"/>
            <w:tabs>
              <w:tab w:val="left" w:pos="2256"/>
              <w:tab w:val="right" w:pos="6146"/>
            </w:tabs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9836C8">
            <w:rPr>
              <w:rFonts w:ascii="Arial" w:eastAsiaTheme="majorEastAsia" w:hAnsi="Arial" w:cs="Arial"/>
              <w:sz w:val="36"/>
              <w:szCs w:val="36"/>
            </w:rPr>
            <w:t xml:space="preserve">                   Training Plan</w:t>
          </w:r>
          <w:r>
            <w:rPr>
              <w:rFonts w:asciiTheme="majorHAnsi" w:eastAsiaTheme="majorEastAsia" w:hAnsiTheme="majorHAnsi" w:cstheme="majorBidi"/>
              <w:sz w:val="36"/>
              <w:szCs w:val="36"/>
            </w:rPr>
            <w:tab/>
          </w:r>
        </w:p>
      </w:tc>
      <w:sdt>
        <w:sdtPr>
          <w:rPr>
            <w:rFonts w:ascii="Arial" w:eastAsiaTheme="majorEastAsia" w:hAnsi="Arial" w:cs="Arial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6871447F861943E9802C078B09E2CD9F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735" w:type="dxa"/>
            </w:tcPr>
            <w:p w14:paraId="272A9DFA" w14:textId="77777777" w:rsidR="009836C8" w:rsidRPr="009836C8" w:rsidRDefault="00513687" w:rsidP="00513687">
              <w:pPr>
                <w:pStyle w:val="Header"/>
                <w:rPr>
                  <w:rFonts w:ascii="Arial" w:eastAsiaTheme="majorEastAsia" w:hAnsi="Arial" w:cs="Arial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="Arial" w:eastAsiaTheme="majorEastAsia" w:hAnsi="Arial" w:cs="Arial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FY 2018</w:t>
              </w:r>
            </w:p>
          </w:tc>
        </w:sdtContent>
      </w:sdt>
    </w:tr>
  </w:tbl>
  <w:p w14:paraId="272A9DFC" w14:textId="77777777" w:rsidR="009836C8" w:rsidRDefault="009836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D23BA"/>
    <w:multiLevelType w:val="hybridMultilevel"/>
    <w:tmpl w:val="54CEC0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47722"/>
    <w:multiLevelType w:val="hybridMultilevel"/>
    <w:tmpl w:val="FBC8D7D6"/>
    <w:lvl w:ilvl="0" w:tplc="252ED7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35550"/>
    <w:multiLevelType w:val="hybridMultilevel"/>
    <w:tmpl w:val="E1725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C397E"/>
    <w:multiLevelType w:val="hybridMultilevel"/>
    <w:tmpl w:val="C7A0FB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1CB"/>
    <w:rsid w:val="00021159"/>
    <w:rsid w:val="000E10F0"/>
    <w:rsid w:val="000E6530"/>
    <w:rsid w:val="00105530"/>
    <w:rsid w:val="00135CA9"/>
    <w:rsid w:val="00147426"/>
    <w:rsid w:val="00220A2D"/>
    <w:rsid w:val="00266991"/>
    <w:rsid w:val="002B59B3"/>
    <w:rsid w:val="002B5C34"/>
    <w:rsid w:val="002C694C"/>
    <w:rsid w:val="002F1180"/>
    <w:rsid w:val="002F3319"/>
    <w:rsid w:val="003366CB"/>
    <w:rsid w:val="0034390A"/>
    <w:rsid w:val="0034685F"/>
    <w:rsid w:val="003B5F09"/>
    <w:rsid w:val="003D69E6"/>
    <w:rsid w:val="003D6B1D"/>
    <w:rsid w:val="0044506E"/>
    <w:rsid w:val="004C41AD"/>
    <w:rsid w:val="004C7C52"/>
    <w:rsid w:val="004E25F6"/>
    <w:rsid w:val="004F040E"/>
    <w:rsid w:val="004F3791"/>
    <w:rsid w:val="0050437D"/>
    <w:rsid w:val="00513687"/>
    <w:rsid w:val="00540A76"/>
    <w:rsid w:val="005D3C39"/>
    <w:rsid w:val="006045F0"/>
    <w:rsid w:val="00611136"/>
    <w:rsid w:val="006241E9"/>
    <w:rsid w:val="00643269"/>
    <w:rsid w:val="00652B0E"/>
    <w:rsid w:val="00684E4E"/>
    <w:rsid w:val="006A4FAC"/>
    <w:rsid w:val="006C1C37"/>
    <w:rsid w:val="006E74DC"/>
    <w:rsid w:val="007066DF"/>
    <w:rsid w:val="007148A0"/>
    <w:rsid w:val="007A46CE"/>
    <w:rsid w:val="007E17BF"/>
    <w:rsid w:val="007E1828"/>
    <w:rsid w:val="007F37A6"/>
    <w:rsid w:val="008068A9"/>
    <w:rsid w:val="00890744"/>
    <w:rsid w:val="008E6F60"/>
    <w:rsid w:val="00912A0F"/>
    <w:rsid w:val="0097504F"/>
    <w:rsid w:val="009836C8"/>
    <w:rsid w:val="00985746"/>
    <w:rsid w:val="009D363D"/>
    <w:rsid w:val="009D406A"/>
    <w:rsid w:val="00A140DA"/>
    <w:rsid w:val="00A409A5"/>
    <w:rsid w:val="00A47230"/>
    <w:rsid w:val="00A803F4"/>
    <w:rsid w:val="00A84485"/>
    <w:rsid w:val="00A97107"/>
    <w:rsid w:val="00AC3E9A"/>
    <w:rsid w:val="00B12450"/>
    <w:rsid w:val="00B34224"/>
    <w:rsid w:val="00BD0EC1"/>
    <w:rsid w:val="00C251CB"/>
    <w:rsid w:val="00C75EFB"/>
    <w:rsid w:val="00CA7FA7"/>
    <w:rsid w:val="00CC5FF9"/>
    <w:rsid w:val="00CC75C7"/>
    <w:rsid w:val="00D3040D"/>
    <w:rsid w:val="00D95BCE"/>
    <w:rsid w:val="00D96538"/>
    <w:rsid w:val="00DD31DC"/>
    <w:rsid w:val="00DE3087"/>
    <w:rsid w:val="00E21BC5"/>
    <w:rsid w:val="00E25427"/>
    <w:rsid w:val="00E33735"/>
    <w:rsid w:val="00E67BDD"/>
    <w:rsid w:val="00ED209D"/>
    <w:rsid w:val="00ED5F7B"/>
    <w:rsid w:val="00FA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2A9C09"/>
  <w15:docId w15:val="{FF539B86-8CC7-4DC5-B9E4-22336B9CE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6C8"/>
  </w:style>
  <w:style w:type="paragraph" w:styleId="Footer">
    <w:name w:val="footer"/>
    <w:basedOn w:val="Normal"/>
    <w:link w:val="FooterChar"/>
    <w:uiPriority w:val="99"/>
    <w:unhideWhenUsed/>
    <w:rsid w:val="0098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6C8"/>
  </w:style>
  <w:style w:type="paragraph" w:styleId="BalloonText">
    <w:name w:val="Balloon Text"/>
    <w:basedOn w:val="Normal"/>
    <w:link w:val="BalloonTextChar"/>
    <w:uiPriority w:val="99"/>
    <w:semiHidden/>
    <w:unhideWhenUsed/>
    <w:rsid w:val="0098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36C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36C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7E1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45F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1474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0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26" Type="http://schemas.openxmlformats.org/officeDocument/2006/relationships/package" Target="embeddings/Microsoft_PowerPoint_Presentation2.ppt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file:///\\vbaindfpc2\INDSP\Training\VSO%20Recorded%20Training\VSO%20Training%20RAMP%202.22.2018%20-%20Feb%2022%202018%2012.57.58%20PM.wmv" TargetMode="External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1.docx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Microsoft_PowerPoint_97-2003_Presentation1.ppt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871447F861943E9802C078B09E2C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AB222-5B4D-4CDD-A34A-2C1BC323836A}"/>
      </w:docPartPr>
      <w:docPartBody>
        <w:p w:rsidR="00BF185D" w:rsidRDefault="00B368F7" w:rsidP="00B368F7">
          <w:pPr>
            <w:pStyle w:val="6871447F861943E9802C078B09E2CD9F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8F7"/>
    <w:rsid w:val="0017229A"/>
    <w:rsid w:val="007F0CC1"/>
    <w:rsid w:val="008C01F0"/>
    <w:rsid w:val="009D4A75"/>
    <w:rsid w:val="00A210F0"/>
    <w:rsid w:val="00B368F7"/>
    <w:rsid w:val="00BF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E42F452F864B63B9B8EFAFF49D9176">
    <w:name w:val="42E42F452F864B63B9B8EFAFF49D9176"/>
    <w:rsid w:val="00B368F7"/>
  </w:style>
  <w:style w:type="paragraph" w:customStyle="1" w:styleId="6871447F861943E9802C078B09E2CD9F">
    <w:name w:val="6871447F861943E9802C078B09E2CD9F"/>
    <w:rsid w:val="00B368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FY 2018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634B7F2E20548AB0684053F4633FD" ma:contentTypeVersion="0" ma:contentTypeDescription="Create a new document." ma:contentTypeScope="" ma:versionID="5e674336d2cb4d0066ae93d788607d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28347F-B85C-47A1-B20D-034F3510C8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0B1CFA-BA63-4DDA-993F-4171DED29D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D12D13-9A1D-4899-A35E-D7815760E9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302</Words>
  <Characters>1724</Characters>
  <Application>Microsoft Office Word</Application>
  <DocSecurity>2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RVSR/RQRS/DRO Training Plan</vt:lpstr>
    </vt:vector>
  </TitlesOfParts>
  <Company>Veteran Affairs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RVSR/RQRS/DRO Training Plan</dc:title>
  <dc:creator>Department of Veterans Affairs</dc:creator>
  <cp:lastModifiedBy>Dyke, Timothy E</cp:lastModifiedBy>
  <cp:revision>2</cp:revision>
  <dcterms:created xsi:type="dcterms:W3CDTF">2018-02-23T14:35:00Z</dcterms:created>
  <dcterms:modified xsi:type="dcterms:W3CDTF">2018-02-23T14:35:00Z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0x010100F51634B7F2E20548AB0684053F4633FD</vt:lpwstr>
  </property>
</Properties>
</file>