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7188D9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>,</w:t>
      </w:r>
      <w:r w:rsidR="00404826">
        <w:rPr>
          <w:rFonts w:ascii="Times New Roman" w:eastAsia="Times New Roman" w:hAnsi="Times New Roman" w:cs="Times New Roman"/>
          <w:color w:val="000000"/>
        </w:rPr>
        <w:t xml:space="preserve"> </w:t>
      </w:r>
      <w:r w:rsidR="00542BCE">
        <w:rPr>
          <w:rFonts w:ascii="Times New Roman" w:eastAsia="Times New Roman" w:hAnsi="Times New Roman" w:cs="Times New Roman"/>
          <w:color w:val="000000"/>
        </w:rPr>
        <w:t>August 5</w:t>
      </w:r>
      <w:r w:rsidR="00B42C12">
        <w:rPr>
          <w:rFonts w:ascii="Times New Roman" w:eastAsia="Times New Roman" w:hAnsi="Times New Roman" w:cs="Times New Roman"/>
          <w:color w:val="000000"/>
        </w:rPr>
        <w:t>,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</w:t>
      </w:r>
      <w:r w:rsidR="0090587B">
        <w:rPr>
          <w:rFonts w:ascii="Times New Roman" w:eastAsia="Times New Roman" w:hAnsi="Times New Roman" w:cs="Times New Roman"/>
          <w:color w:val="000000"/>
        </w:rPr>
        <w:t>202</w:t>
      </w:r>
      <w:r w:rsidR="00542BCE">
        <w:rPr>
          <w:rFonts w:ascii="Times New Roman" w:eastAsia="Times New Roman" w:hAnsi="Times New Roman" w:cs="Times New Roman"/>
          <w:color w:val="000000"/>
        </w:rPr>
        <w:t>2</w:t>
      </w:r>
      <w:r w:rsidR="0090587B">
        <w:rPr>
          <w:rFonts w:ascii="Times New Roman" w:eastAsia="Times New Roman" w:hAnsi="Times New Roman" w:cs="Times New Roman"/>
          <w:color w:val="000000"/>
        </w:rPr>
        <w:t xml:space="preserve">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at 10 AM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The meeting will </w:t>
      </w:r>
      <w:r w:rsidRPr="00987BE1">
        <w:rPr>
          <w:rFonts w:ascii="Times New Roman" w:eastAsia="Times New Roman" w:hAnsi="Times New Roman" w:cs="Times New Roman"/>
          <w:color w:val="000000" w:themeColor="text1"/>
        </w:rPr>
        <w:t xml:space="preserve">be </w:t>
      </w:r>
      <w:r w:rsidR="00A75F8C" w:rsidRPr="00A64C63">
        <w:rPr>
          <w:rFonts w:ascii="Times New Roman" w:eastAsia="Times New Roman" w:hAnsi="Times New Roman" w:cs="Times New Roman"/>
          <w:color w:val="000000" w:themeColor="text1"/>
        </w:rPr>
        <w:t>ONLINE ONLY</w:t>
      </w:r>
      <w:r w:rsidR="00797C46" w:rsidRPr="00A64C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 xml:space="preserve">using </w:t>
      </w:r>
      <w:proofErr w:type="spellStart"/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>Starleaf</w:t>
      </w:r>
      <w:proofErr w:type="spellEnd"/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.  </w:t>
      </w:r>
      <w:r w:rsidR="00B21D86">
        <w:rPr>
          <w:rFonts w:ascii="Times New Roman" w:eastAsia="Times New Roman" w:hAnsi="Times New Roman" w:cs="Times New Roman"/>
          <w:color w:val="000000"/>
        </w:rPr>
        <w:t xml:space="preserve">Be sure to test this system before meeting. </w:t>
      </w:r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We will be covering a variety of topics </w:t>
      </w:r>
      <w:r w:rsidR="00227AA4" w:rsidRPr="00B21D86">
        <w:rPr>
          <w:rFonts w:ascii="Times New Roman" w:eastAsia="Times New Roman" w:hAnsi="Times New Roman" w:cs="Times New Roman"/>
          <w:color w:val="000000"/>
        </w:rPr>
        <w:t>including</w:t>
      </w:r>
      <w:r w:rsidR="006B67D8" w:rsidRPr="00B21D86">
        <w:rPr>
          <w:rFonts w:ascii="Times New Roman" w:eastAsia="Times New Roman" w:hAnsi="Times New Roman" w:cs="Times New Roman"/>
          <w:color w:val="000000"/>
        </w:rPr>
        <w:t xml:space="preserve"> </w:t>
      </w:r>
      <w:r w:rsidR="00B21D86" w:rsidRPr="00B21D86">
        <w:rPr>
          <w:rFonts w:ascii="Times New Roman" w:eastAsia="Times New Roman" w:hAnsi="Times New Roman" w:cs="Times New Roman"/>
          <w:color w:val="000000"/>
        </w:rPr>
        <w:t>Stepping On</w:t>
      </w:r>
      <w:r w:rsidR="00E8067A" w:rsidRPr="00B21D86">
        <w:rPr>
          <w:rFonts w:ascii="Times New Roman" w:eastAsia="Times New Roman" w:hAnsi="Times New Roman" w:cs="Times New Roman"/>
          <w:color w:val="000000"/>
        </w:rPr>
        <w:t xml:space="preserve">, </w:t>
      </w:r>
      <w:r w:rsidR="00B21D86" w:rsidRPr="00B21D86">
        <w:rPr>
          <w:rFonts w:ascii="Times New Roman" w:eastAsia="Times New Roman" w:hAnsi="Times New Roman" w:cs="Times New Roman"/>
          <w:color w:val="000000"/>
        </w:rPr>
        <w:t>988</w:t>
      </w:r>
      <w:r w:rsidR="00E8067A" w:rsidRPr="00B21D86">
        <w:rPr>
          <w:rFonts w:ascii="Times New Roman" w:eastAsia="Times New Roman" w:hAnsi="Times New Roman" w:cs="Times New Roman"/>
          <w:color w:val="000000"/>
        </w:rPr>
        <w:t xml:space="preserve"> in Indiana, and more!</w:t>
      </w:r>
    </w:p>
    <w:p w14:paraId="657EBA4A" w14:textId="19146D44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  <w:r w:rsidR="00255065" w:rsidRPr="007B2CA4">
        <w:rPr>
          <w:rFonts w:ascii="Times New Roman" w:eastAsia="Times New Roman" w:hAnsi="Times New Roman" w:cs="Times New Roman"/>
          <w:color w:val="000000"/>
        </w:rPr>
        <w:t>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5BE804B" w14:textId="79DE7EAF" w:rsidR="00255065" w:rsidRPr="007B2CA4" w:rsidRDefault="00542BCE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August 5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</w:t>
      </w:r>
      <w:r>
        <w:rPr>
          <w:rFonts w:ascii="Times New Roman" w:eastAsia="Times New Roman" w:hAnsi="Times New Roman" w:cs="Times New Roman"/>
          <w:b/>
          <w:bCs/>
          <w:color w:val="000000"/>
        </w:rPr>
        <w:t>1 A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8752FD" w14:textId="73962E9F" w:rsidR="00D55E3F" w:rsidRPr="002947B1" w:rsidRDefault="00255065" w:rsidP="00D55E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5E3F">
        <w:rPr>
          <w:rFonts w:ascii="Times New Roman" w:eastAsia="Times New Roman" w:hAnsi="Times New Roman" w:cs="Times New Roman"/>
          <w:b/>
          <w:bCs/>
          <w:color w:val="000000"/>
        </w:rPr>
        <w:t xml:space="preserve">Video Conferencing </w:t>
      </w:r>
      <w:r w:rsidR="00D55E3F" w:rsidRPr="00D55E3F">
        <w:rPr>
          <w:rFonts w:ascii="Times New Roman" w:eastAsia="Times New Roman" w:hAnsi="Times New Roman" w:cs="Times New Roman"/>
          <w:b/>
          <w:bCs/>
          <w:color w:val="000000"/>
        </w:rPr>
        <w:t>Download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5" w:history="1">
        <w:r w:rsidR="00D87EF6" w:rsidRPr="00D55E3F">
          <w:rPr>
            <w:rStyle w:val="Hyperlink"/>
            <w:rFonts w:ascii="Times New Roman" w:hAnsi="Times New Roman" w:cs="Times New Roman"/>
          </w:rPr>
          <w:t>https://www.starleaf.com/</w:t>
        </w:r>
      </w:hyperlink>
      <w:r w:rsidR="002947B1">
        <w:rPr>
          <w:rStyle w:val="Hyperlink"/>
          <w:rFonts w:ascii="Times New Roman" w:hAnsi="Times New Roman" w:cs="Times New Roman"/>
        </w:rPr>
        <w:t xml:space="preserve"> </w:t>
      </w:r>
      <w:r w:rsidR="002947B1" w:rsidRPr="002947B1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947B1">
        <w:rPr>
          <w:rStyle w:val="Hyperlink"/>
          <w:rFonts w:ascii="Times New Roman" w:hAnsi="Times New Roman" w:cs="Times New Roman"/>
          <w:color w:val="auto"/>
          <w:u w:val="none"/>
        </w:rPr>
        <w:t>use link from Calendar Invite</w:t>
      </w:r>
      <w:r w:rsidR="00C8067E">
        <w:rPr>
          <w:rStyle w:val="Hyperlink"/>
          <w:rFonts w:ascii="Times New Roman" w:hAnsi="Times New Roman" w:cs="Times New Roman"/>
          <w:color w:val="auto"/>
          <w:u w:val="none"/>
        </w:rPr>
        <w:t xml:space="preserve"> (check your spam!)</w:t>
      </w:r>
    </w:p>
    <w:p w14:paraId="1604CBB2" w14:textId="420A90C1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 xml:space="preserve">Use </w:t>
      </w:r>
      <w:r w:rsidRPr="00542BCE">
        <w:rPr>
          <w:rFonts w:ascii="Times New Roman" w:hAnsi="Times New Roman" w:cs="Times New Roman"/>
        </w:rPr>
        <w:t xml:space="preserve">meeting ID </w:t>
      </w:r>
      <w:r w:rsidR="00542BCE" w:rsidRPr="00542BCE">
        <w:rPr>
          <w:rFonts w:ascii="Times New Roman" w:hAnsi="Times New Roman" w:cs="Times New Roman"/>
          <w:b/>
          <w:bCs/>
          <w:i/>
          <w:iCs/>
          <w:color w:val="575757"/>
          <w:spacing w:val="8"/>
        </w:rPr>
        <w:t>4587600949</w:t>
      </w:r>
      <w:r w:rsidR="00542BCE" w:rsidRPr="00542BCE">
        <w:rPr>
          <w:rFonts w:ascii="Times New Roman" w:hAnsi="Times New Roman" w:cs="Times New Roman"/>
          <w:color w:val="808080"/>
          <w:spacing w:val="8"/>
        </w:rPr>
        <w:t xml:space="preserve"> </w:t>
      </w:r>
      <w:r w:rsidRPr="00542BCE">
        <w:rPr>
          <w:rFonts w:ascii="Times New Roman" w:hAnsi="Times New Roman" w:cs="Times New Roman"/>
        </w:rPr>
        <w:t>to join</w:t>
      </w:r>
      <w:r w:rsidR="005C1C8B" w:rsidRPr="00542BCE">
        <w:rPr>
          <w:rFonts w:ascii="Times New Roman" w:hAnsi="Times New Roman" w:cs="Times New Roman"/>
        </w:rPr>
        <w:t>.</w:t>
      </w:r>
      <w:r w:rsidR="005C1C8B" w:rsidRPr="005C1C8B">
        <w:rPr>
          <w:rFonts w:ascii="Times New Roman" w:hAnsi="Times New Roman" w:cs="Times New Roman"/>
          <w:lang w:val="en"/>
        </w:rPr>
        <w:t xml:space="preserve"> </w:t>
      </w:r>
    </w:p>
    <w:p w14:paraId="191A3B90" w14:textId="77777777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MUTE your microphone</w:t>
      </w:r>
      <w:r w:rsidR="005C1C8B" w:rsidRPr="005C1C8B">
        <w:rPr>
          <w:rFonts w:ascii="Times New Roman" w:hAnsi="Times New Roman" w:cs="Times New Roman"/>
          <w:lang w:val="en"/>
        </w:rPr>
        <w:t xml:space="preserve">. </w:t>
      </w:r>
    </w:p>
    <w:p w14:paraId="09000215" w14:textId="61D678E2" w:rsidR="00D55E3F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Raise your hand for questions and we will call on you</w:t>
      </w:r>
      <w:r w:rsidR="005A1B36">
        <w:rPr>
          <w:rFonts w:ascii="Times New Roman" w:hAnsi="Times New Roman" w:cs="Times New Roman"/>
        </w:rPr>
        <w:t>.</w:t>
      </w:r>
    </w:p>
    <w:p w14:paraId="3144D88D" w14:textId="5116592F" w:rsidR="00255065" w:rsidRPr="00D87EF6" w:rsidRDefault="00B86E9F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Any questions not answered can be submitted to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6" w:history="1">
        <w:r w:rsidR="00255065" w:rsidRPr="00D87EF6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5B0BCA2" w:rsidR="00255065" w:rsidRPr="006211B3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11B3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542BCE">
        <w:rPr>
          <w:rFonts w:ascii="Times New Roman" w:eastAsia="Times New Roman" w:hAnsi="Times New Roman" w:cs="Times New Roman"/>
          <w:b/>
          <w:bCs/>
          <w:color w:val="000000"/>
        </w:rPr>
        <w:t xml:space="preserve"> in Chat</w:t>
      </w:r>
      <w:r w:rsidR="00CF6FBD" w:rsidRPr="006211B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6211B3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6211B3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6211B3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0B2DE7D4" w:rsidR="00CF6FBD" w:rsidRPr="006211B3" w:rsidRDefault="00542BCE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Morgan Sprecher</w:t>
      </w:r>
      <w:r w:rsidR="006211B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6211B3">
        <w:rPr>
          <w:rFonts w:ascii="Times New Roman" w:eastAsia="Times New Roman" w:hAnsi="Times New Roman" w:cs="Times New Roman"/>
          <w:b/>
          <w:color w:val="000000"/>
        </w:rPr>
        <w:t>IDOH, INVDRS Epidemiologist</w:t>
      </w:r>
      <w:r w:rsidR="006211B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1E9A1F90" w14:textId="2FD90A46" w:rsidR="002E299C" w:rsidRPr="006211B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ISDH updates</w:t>
      </w:r>
    </w:p>
    <w:p w14:paraId="4E98A8C2" w14:textId="31D7F4A0" w:rsidR="00E60FBD" w:rsidRDefault="002E299C" w:rsidP="001C75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638BAE59" w14:textId="32B37EB4" w:rsidR="00542BCE" w:rsidRDefault="006211B3" w:rsidP="00542BCE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Strategic Plan and Letters of Support</w:t>
      </w:r>
    </w:p>
    <w:p w14:paraId="2B108D3E" w14:textId="3AC79FE3" w:rsidR="00542BCE" w:rsidRPr="00542BCE" w:rsidRDefault="00542BCE" w:rsidP="00542BC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F2D9C">
        <w:rPr>
          <w:rFonts w:ascii="Times New Roman" w:eastAsia="Times New Roman" w:hAnsi="Times New Roman" w:cs="Times New Roman"/>
          <w:color w:val="000000"/>
        </w:rPr>
        <w:t xml:space="preserve">Intentional Injury Data Presentation- </w:t>
      </w:r>
      <w:r>
        <w:rPr>
          <w:rFonts w:ascii="Times New Roman" w:eastAsia="Times New Roman" w:hAnsi="Times New Roman" w:cs="Times New Roman"/>
          <w:color w:val="000000"/>
        </w:rPr>
        <w:t>Racial Disparities in Violent Deaths</w:t>
      </w:r>
    </w:p>
    <w:p w14:paraId="68D2F0E7" w14:textId="21682DC0" w:rsidR="008F2D9C" w:rsidRPr="007D603F" w:rsidRDefault="007D603F" w:rsidP="008F2D9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D603F">
        <w:rPr>
          <w:rFonts w:ascii="Times New Roman" w:eastAsia="Times New Roman" w:hAnsi="Times New Roman" w:cs="Times New Roman"/>
          <w:b/>
          <w:bCs/>
          <w:color w:val="000000"/>
        </w:rPr>
        <w:t>Kara Biro</w:t>
      </w:r>
      <w:r w:rsidR="008F2D9C" w:rsidRPr="007D603F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7D603F">
        <w:rPr>
          <w:rFonts w:ascii="Times New Roman" w:eastAsia="Times New Roman" w:hAnsi="Times New Roman" w:cs="Times New Roman"/>
          <w:b/>
          <w:bCs/>
          <w:color w:val="000000"/>
        </w:rPr>
        <w:t>State Director of Behavioral Health Care Crisis</w:t>
      </w:r>
      <w:r w:rsidR="008F2D9C" w:rsidRPr="007D603F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7D603F">
        <w:rPr>
          <w:rFonts w:ascii="Times New Roman" w:eastAsia="Times New Roman" w:hAnsi="Times New Roman" w:cs="Times New Roman"/>
          <w:b/>
          <w:bCs/>
          <w:color w:val="000000"/>
        </w:rPr>
        <w:t>FSSA-DMHA:</w:t>
      </w:r>
    </w:p>
    <w:p w14:paraId="3A6812AB" w14:textId="5DCDDA49" w:rsidR="008F2D9C" w:rsidRPr="008F2D9C" w:rsidRDefault="007D603F" w:rsidP="008F2D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988 in Indiana</w:t>
      </w:r>
    </w:p>
    <w:p w14:paraId="0F143FF6" w14:textId="14945BE5" w:rsidR="00DF106C" w:rsidRPr="006211B3" w:rsidRDefault="00542BCE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Maria Cariaso</w:t>
      </w:r>
      <w:r w:rsidR="00DF106C" w:rsidRPr="006211B3">
        <w:rPr>
          <w:rFonts w:ascii="Times New Roman" w:eastAsia="Times New Roman" w:hAnsi="Times New Roman" w:cs="Times New Roman"/>
          <w:b/>
          <w:bCs/>
          <w:color w:val="000000"/>
        </w:rPr>
        <w:t xml:space="preserve">, Injury Prevention 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 Coordinator</w:t>
      </w:r>
      <w:r w:rsidR="00B21D8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B21D86" w:rsidRPr="006211B3">
        <w:rPr>
          <w:rFonts w:ascii="Times New Roman" w:eastAsia="Times New Roman" w:hAnsi="Times New Roman" w:cs="Times New Roman"/>
          <w:b/>
          <w:bCs/>
          <w:color w:val="000000"/>
        </w:rPr>
        <w:t>IDOH</w:t>
      </w:r>
      <w:r w:rsidR="00DF106C" w:rsidRPr="006211B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5D63C0B" w14:textId="2C5DA1B3" w:rsidR="00DF106C" w:rsidRDefault="00DF106C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 xml:space="preserve">Unintentional Injury Presentation- </w:t>
      </w:r>
      <w:r w:rsidR="00542BCE">
        <w:rPr>
          <w:rFonts w:ascii="Times New Roman" w:eastAsia="Times New Roman" w:hAnsi="Times New Roman" w:cs="Times New Roman"/>
          <w:color w:val="000000"/>
        </w:rPr>
        <w:t>Updates on Stepping On/Older Adult Falls</w:t>
      </w:r>
    </w:p>
    <w:p w14:paraId="1FF8B2D3" w14:textId="3F679169" w:rsidR="008F2D9C" w:rsidRPr="008F2D9C" w:rsidRDefault="00B21D86" w:rsidP="008F2D9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Morgan Sprecher</w:t>
      </w:r>
      <w:r w:rsidR="008F2D9C" w:rsidRPr="008F2D9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INVDRS Epidemiologist</w:t>
      </w:r>
      <w:r w:rsidR="008F2D9C" w:rsidRPr="008F2D9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IDOH</w:t>
      </w:r>
      <w:r w:rsidR="008F2D9C" w:rsidRPr="008F2D9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F0C10C7" w14:textId="7DC23FC9" w:rsidR="008F2D9C" w:rsidRDefault="00B847E1" w:rsidP="008F2D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</w:t>
      </w:r>
      <w:r w:rsidR="008F2D9C">
        <w:rPr>
          <w:rFonts w:ascii="Times New Roman" w:eastAsia="Times New Roman" w:hAnsi="Times New Roman" w:cs="Times New Roman"/>
          <w:color w:val="000000"/>
        </w:rPr>
        <w:t xml:space="preserve">ntentional Injury Presentation - </w:t>
      </w:r>
    </w:p>
    <w:p w14:paraId="3D7A9C07" w14:textId="648AF356" w:rsidR="00B847E1" w:rsidRPr="007D603F" w:rsidRDefault="00B847E1" w:rsidP="00B847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D603F">
        <w:rPr>
          <w:rFonts w:ascii="Times New Roman" w:eastAsia="Times New Roman" w:hAnsi="Times New Roman" w:cs="Times New Roman"/>
          <w:b/>
          <w:bCs/>
          <w:color w:val="000000"/>
        </w:rPr>
        <w:t xml:space="preserve">Crystal Sisson, </w:t>
      </w:r>
      <w:r w:rsidR="007D603F" w:rsidRPr="007D603F">
        <w:rPr>
          <w:rFonts w:ascii="Times New Roman" w:eastAsia="Times New Roman" w:hAnsi="Times New Roman" w:cs="Times New Roman"/>
          <w:b/>
          <w:bCs/>
          <w:color w:val="000000"/>
        </w:rPr>
        <w:t xml:space="preserve">Curriculum Development Specialist, </w:t>
      </w:r>
      <w:r w:rsidRPr="007D603F">
        <w:rPr>
          <w:rFonts w:ascii="Times New Roman" w:eastAsia="Times New Roman" w:hAnsi="Times New Roman" w:cs="Times New Roman"/>
          <w:b/>
          <w:bCs/>
          <w:color w:val="000000"/>
        </w:rPr>
        <w:t>Holly’s House:</w:t>
      </w:r>
    </w:p>
    <w:p w14:paraId="41A615FD" w14:textId="631B4011" w:rsidR="007D603F" w:rsidRPr="007D603F" w:rsidRDefault="007D603F" w:rsidP="007D603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D603F">
        <w:rPr>
          <w:rFonts w:ascii="Times New Roman" w:eastAsia="Times New Roman" w:hAnsi="Times New Roman" w:cs="Times New Roman"/>
          <w:color w:val="000000"/>
        </w:rPr>
        <w:t>Empowering Victims of Intimate Crime and Abuse</w:t>
      </w:r>
    </w:p>
    <w:p w14:paraId="30010321" w14:textId="77777777" w:rsidR="00B847E1" w:rsidRPr="008F2D9C" w:rsidRDefault="00B847E1" w:rsidP="00B847E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1F1CA80E" w14:textId="174D8D27" w:rsidR="00C522CF" w:rsidRPr="008F2D9C" w:rsidRDefault="00B21D86" w:rsidP="00B847E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</w:rPr>
      </w:pPr>
    </w:p>
    <w:sectPr w:rsidR="00C522CF" w:rsidRPr="008F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C5"/>
    <w:multiLevelType w:val="hybridMultilevel"/>
    <w:tmpl w:val="AB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4"/>
    <w:multiLevelType w:val="hybridMultilevel"/>
    <w:tmpl w:val="E7C04EF8"/>
    <w:lvl w:ilvl="0" w:tplc="F530D2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751342030">
    <w:abstractNumId w:val="3"/>
  </w:num>
  <w:num w:numId="2" w16cid:durableId="575362204">
    <w:abstractNumId w:val="0"/>
  </w:num>
  <w:num w:numId="3" w16cid:durableId="1450319921">
    <w:abstractNumId w:val="2"/>
  </w:num>
  <w:num w:numId="4" w16cid:durableId="87434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379BF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D6249"/>
    <w:rsid w:val="000E1E8F"/>
    <w:rsid w:val="000F156A"/>
    <w:rsid w:val="00102256"/>
    <w:rsid w:val="0010707E"/>
    <w:rsid w:val="0011656D"/>
    <w:rsid w:val="001261DC"/>
    <w:rsid w:val="001616AD"/>
    <w:rsid w:val="001A6D43"/>
    <w:rsid w:val="001C75CA"/>
    <w:rsid w:val="002160C7"/>
    <w:rsid w:val="00227AA4"/>
    <w:rsid w:val="00255065"/>
    <w:rsid w:val="002947B1"/>
    <w:rsid w:val="002A1731"/>
    <w:rsid w:val="002E299C"/>
    <w:rsid w:val="002F49EB"/>
    <w:rsid w:val="003527CE"/>
    <w:rsid w:val="00372386"/>
    <w:rsid w:val="00376C96"/>
    <w:rsid w:val="003D54AA"/>
    <w:rsid w:val="003F5058"/>
    <w:rsid w:val="00404826"/>
    <w:rsid w:val="00421D6A"/>
    <w:rsid w:val="004767CA"/>
    <w:rsid w:val="004A00C2"/>
    <w:rsid w:val="004A59F9"/>
    <w:rsid w:val="004B2FC4"/>
    <w:rsid w:val="004C7891"/>
    <w:rsid w:val="005158A7"/>
    <w:rsid w:val="00542BCE"/>
    <w:rsid w:val="005A1B36"/>
    <w:rsid w:val="005A3A89"/>
    <w:rsid w:val="005C1264"/>
    <w:rsid w:val="005C1C8B"/>
    <w:rsid w:val="005C4434"/>
    <w:rsid w:val="005D6596"/>
    <w:rsid w:val="005E0B38"/>
    <w:rsid w:val="006211B3"/>
    <w:rsid w:val="0065547B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716E9"/>
    <w:rsid w:val="00797C46"/>
    <w:rsid w:val="007A20E5"/>
    <w:rsid w:val="007B2CA4"/>
    <w:rsid w:val="007B4C14"/>
    <w:rsid w:val="007D3852"/>
    <w:rsid w:val="007D603F"/>
    <w:rsid w:val="007D7079"/>
    <w:rsid w:val="00801819"/>
    <w:rsid w:val="008559D6"/>
    <w:rsid w:val="00872B06"/>
    <w:rsid w:val="0088700F"/>
    <w:rsid w:val="008C27D3"/>
    <w:rsid w:val="008D30D0"/>
    <w:rsid w:val="008D631E"/>
    <w:rsid w:val="008E2A45"/>
    <w:rsid w:val="008E3BA4"/>
    <w:rsid w:val="008F2D9C"/>
    <w:rsid w:val="0090587B"/>
    <w:rsid w:val="00930B73"/>
    <w:rsid w:val="00963702"/>
    <w:rsid w:val="009638C2"/>
    <w:rsid w:val="009817C2"/>
    <w:rsid w:val="009860C0"/>
    <w:rsid w:val="00987BE1"/>
    <w:rsid w:val="00990DBC"/>
    <w:rsid w:val="009C0D72"/>
    <w:rsid w:val="009C4E0A"/>
    <w:rsid w:val="00A2010E"/>
    <w:rsid w:val="00A64C63"/>
    <w:rsid w:val="00A75F8C"/>
    <w:rsid w:val="00A8066A"/>
    <w:rsid w:val="00A851FC"/>
    <w:rsid w:val="00AB655D"/>
    <w:rsid w:val="00AE506E"/>
    <w:rsid w:val="00B2046E"/>
    <w:rsid w:val="00B21D86"/>
    <w:rsid w:val="00B42C12"/>
    <w:rsid w:val="00B847E1"/>
    <w:rsid w:val="00B86E9F"/>
    <w:rsid w:val="00B91BB5"/>
    <w:rsid w:val="00B95370"/>
    <w:rsid w:val="00BA3223"/>
    <w:rsid w:val="00BC5F3A"/>
    <w:rsid w:val="00BD2223"/>
    <w:rsid w:val="00C106B7"/>
    <w:rsid w:val="00C111A5"/>
    <w:rsid w:val="00C5272F"/>
    <w:rsid w:val="00C67569"/>
    <w:rsid w:val="00C70E19"/>
    <w:rsid w:val="00C8067E"/>
    <w:rsid w:val="00CC4DB6"/>
    <w:rsid w:val="00CF6FBD"/>
    <w:rsid w:val="00CF7388"/>
    <w:rsid w:val="00CF7C6A"/>
    <w:rsid w:val="00D07AEE"/>
    <w:rsid w:val="00D55E3F"/>
    <w:rsid w:val="00D87EF6"/>
    <w:rsid w:val="00DA429F"/>
    <w:rsid w:val="00DD760A"/>
    <w:rsid w:val="00DE0111"/>
    <w:rsid w:val="00DF106C"/>
    <w:rsid w:val="00E0317A"/>
    <w:rsid w:val="00E20E91"/>
    <w:rsid w:val="00E60FBD"/>
    <w:rsid w:val="00E674FF"/>
    <w:rsid w:val="00E8067A"/>
    <w:rsid w:val="00E90789"/>
    <w:rsid w:val="00E9584E"/>
    <w:rsid w:val="00E97912"/>
    <w:rsid w:val="00EB1491"/>
    <w:rsid w:val="00EC60E2"/>
    <w:rsid w:val="00EC6A59"/>
    <w:rsid w:val="00EE4FB6"/>
    <w:rsid w:val="00F11E56"/>
    <w:rsid w:val="00F25E9E"/>
    <w:rsid w:val="00FC027B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2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atrauma@isdh.in.gov" TargetMode="External"/><Relationship Id="rId5" Type="http://schemas.openxmlformats.org/officeDocument/2006/relationships/hyperlink" Target="https://www.star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3</cp:revision>
  <dcterms:created xsi:type="dcterms:W3CDTF">2022-07-26T16:41:00Z</dcterms:created>
  <dcterms:modified xsi:type="dcterms:W3CDTF">2022-08-02T15:18:00Z</dcterms:modified>
</cp:coreProperties>
</file>