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5B" w:rsidRDefault="00324F5B" w:rsidP="00324F5B">
      <w:pPr>
        <w:rPr>
          <w:b/>
        </w:rPr>
      </w:pPr>
      <w:r>
        <w:rPr>
          <w:b/>
        </w:rPr>
        <w:t>ATTACHMENT A</w:t>
      </w:r>
    </w:p>
    <w:p w:rsidR="00324F5B" w:rsidRDefault="00324F5B" w:rsidP="00324F5B">
      <w:pPr>
        <w:rPr>
          <w:b/>
        </w:rPr>
      </w:pPr>
    </w:p>
    <w:p w:rsidR="00324F5B" w:rsidRPr="000663B2" w:rsidRDefault="00324F5B" w:rsidP="00324F5B">
      <w:pPr>
        <w:rPr>
          <w:b/>
        </w:rPr>
      </w:pPr>
      <w:r w:rsidRPr="000663B2">
        <w:rPr>
          <w:b/>
        </w:rPr>
        <w:t>APPLICATION FOR RESEARCH</w:t>
      </w:r>
    </w:p>
    <w:p w:rsidR="00324F5B" w:rsidRPr="000663B2" w:rsidRDefault="00324F5B" w:rsidP="00324F5B">
      <w:pPr>
        <w:rPr>
          <w:b/>
        </w:rPr>
      </w:pPr>
      <w:r w:rsidRPr="000663B2">
        <w:rPr>
          <w:b/>
        </w:rPr>
        <w:t>Indiana Department of Correction</w:t>
      </w:r>
    </w:p>
    <w:p w:rsidR="00324F5B" w:rsidRPr="000663B2" w:rsidRDefault="00324F5B" w:rsidP="00324F5B"/>
    <w:p w:rsidR="00324F5B" w:rsidRPr="000663B2" w:rsidRDefault="00324F5B" w:rsidP="00324F5B">
      <w:r w:rsidRPr="000663B2">
        <w:t>INSTRUCTIONS:</w:t>
      </w:r>
    </w:p>
    <w:p w:rsidR="00324F5B" w:rsidRDefault="00324F5B" w:rsidP="00324F5B">
      <w:pPr>
        <w:ind w:left="1080"/>
      </w:pPr>
    </w:p>
    <w:p w:rsidR="00324F5B" w:rsidRDefault="00324F5B" w:rsidP="00324F5B">
      <w:pPr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>Replace the non-bolded test after each number with the answers to each question.</w:t>
      </w:r>
    </w:p>
    <w:p w:rsidR="00324F5B" w:rsidRPr="000663B2" w:rsidRDefault="00324F5B" w:rsidP="00324F5B">
      <w:pPr>
        <w:ind w:left="1080"/>
      </w:pPr>
    </w:p>
    <w:p w:rsidR="00324F5B" w:rsidRPr="000663B2" w:rsidRDefault="00324F5B" w:rsidP="00324F5B">
      <w:pPr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 xml:space="preserve">Submit </w:t>
      </w:r>
      <w:r w:rsidRPr="000663B2">
        <w:t>the application</w:t>
      </w:r>
      <w:r>
        <w:t xml:space="preserve"> via email or by mail</w:t>
      </w:r>
      <w:r w:rsidRPr="000663B2">
        <w:t xml:space="preserve"> to:</w:t>
      </w:r>
    </w:p>
    <w:p w:rsidR="00324F5B" w:rsidRPr="009C2163" w:rsidRDefault="00324F5B" w:rsidP="00324F5B">
      <w:pPr>
        <w:ind w:left="1440"/>
        <w:rPr>
          <w:b/>
        </w:rPr>
      </w:pPr>
      <w:r>
        <w:t xml:space="preserve">Executive </w:t>
      </w:r>
      <w:r w:rsidRPr="000663B2">
        <w:t xml:space="preserve">Director, </w:t>
      </w:r>
      <w:r w:rsidRPr="00E34B9C">
        <w:t>Research</w:t>
      </w:r>
      <w:r>
        <w:t xml:space="preserve"> and Technology Division</w:t>
      </w:r>
    </w:p>
    <w:p w:rsidR="00324F5B" w:rsidRPr="000663B2" w:rsidRDefault="00324F5B" w:rsidP="00324F5B">
      <w:pPr>
        <w:ind w:left="1440"/>
      </w:pPr>
      <w:r w:rsidRPr="000663B2">
        <w:t>Indiana Department of Correction</w:t>
      </w:r>
    </w:p>
    <w:p w:rsidR="00324F5B" w:rsidRPr="000663B2" w:rsidRDefault="00324F5B" w:rsidP="00324F5B">
      <w:pPr>
        <w:ind w:left="1440"/>
      </w:pPr>
      <w:smartTag w:uri="urn:schemas-microsoft-com:office:smarttags" w:element="Street">
        <w:smartTag w:uri="urn:schemas-microsoft-com:office:smarttags" w:element="address">
          <w:r w:rsidRPr="000663B2">
            <w:t>302 W Washington St</w:t>
          </w:r>
        </w:smartTag>
      </w:smartTag>
      <w:r w:rsidRPr="000663B2">
        <w:t>, E334</w:t>
      </w:r>
    </w:p>
    <w:p w:rsidR="00324F5B" w:rsidRDefault="00324F5B" w:rsidP="00324F5B">
      <w:pPr>
        <w:ind w:left="1440"/>
      </w:pPr>
      <w:smartTag w:uri="urn:schemas-microsoft-com:office:smarttags" w:element="City">
        <w:r w:rsidRPr="000663B2">
          <w:t>Indianapolis</w:t>
        </w:r>
      </w:smartTag>
      <w:r w:rsidRPr="000663B2">
        <w:t xml:space="preserve">, </w:t>
      </w:r>
      <w:smartTag w:uri="urn:schemas-microsoft-com:office:smarttags" w:element="State">
        <w:r w:rsidRPr="000663B2">
          <w:t>IN</w:t>
        </w:r>
      </w:smartTag>
      <w:r w:rsidRPr="000663B2">
        <w:t xml:space="preserve">  46204</w:t>
      </w:r>
    </w:p>
    <w:p w:rsidR="00324F5B" w:rsidRPr="000663B2" w:rsidRDefault="00324F5B" w:rsidP="00324F5B">
      <w:pPr>
        <w:ind w:left="1440"/>
      </w:pPr>
    </w:p>
    <w:p w:rsidR="00324F5B" w:rsidRPr="000663B2" w:rsidRDefault="00324F5B" w:rsidP="00324F5B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 w:rsidRPr="000663B2">
        <w:t>Include the Agreement of Security and Confidentiality (State Form 13251) with this application</w:t>
      </w:r>
      <w:r w:rsidRPr="00E34B9C">
        <w:t>, if applicable</w:t>
      </w:r>
      <w:r w:rsidRPr="000663B2">
        <w:t>.</w:t>
      </w:r>
    </w:p>
    <w:p w:rsidR="00324F5B" w:rsidRPr="000663B2" w:rsidRDefault="00324F5B" w:rsidP="00324F5B"/>
    <w:p w:rsidR="00324F5B" w:rsidRPr="000663B2" w:rsidRDefault="00324F5B" w:rsidP="00324F5B"/>
    <w:p w:rsidR="00324F5B" w:rsidRPr="000663B2" w:rsidRDefault="00324F5B" w:rsidP="00324F5B">
      <w:pPr>
        <w:numPr>
          <w:ilvl w:val="0"/>
          <w:numId w:val="3"/>
        </w:numPr>
      </w:pPr>
      <w:r w:rsidRPr="000663B2">
        <w:rPr>
          <w:b/>
        </w:rPr>
        <w:t>Title of Project</w:t>
      </w:r>
      <w:r w:rsidRPr="000663B2">
        <w:t xml:space="preserve"> – Full title of proposed research project.</w:t>
      </w:r>
    </w:p>
    <w:p w:rsidR="00324F5B" w:rsidRPr="000663B2" w:rsidRDefault="00324F5B" w:rsidP="00324F5B"/>
    <w:p w:rsidR="00324F5B" w:rsidRPr="000663B2" w:rsidRDefault="00324F5B" w:rsidP="00324F5B">
      <w:pPr>
        <w:numPr>
          <w:ilvl w:val="0"/>
          <w:numId w:val="3"/>
        </w:numPr>
      </w:pPr>
      <w:r w:rsidRPr="000663B2">
        <w:rPr>
          <w:b/>
        </w:rPr>
        <w:t>Name of Applicant</w:t>
      </w:r>
      <w:r w:rsidRPr="000663B2">
        <w:t xml:space="preserve"> – First and last name of principal investigator for the project.</w:t>
      </w:r>
    </w:p>
    <w:p w:rsidR="00324F5B" w:rsidRPr="000663B2" w:rsidRDefault="00324F5B" w:rsidP="00324F5B"/>
    <w:p w:rsidR="00324F5B" w:rsidRPr="000663B2" w:rsidRDefault="00324F5B" w:rsidP="00324F5B">
      <w:pPr>
        <w:numPr>
          <w:ilvl w:val="0"/>
          <w:numId w:val="3"/>
        </w:numPr>
      </w:pPr>
      <w:r w:rsidRPr="000663B2">
        <w:rPr>
          <w:b/>
        </w:rPr>
        <w:t>Phone number of applicant</w:t>
      </w:r>
      <w:r w:rsidRPr="000663B2">
        <w:t xml:space="preserve"> – Daytime phone number including area code.</w:t>
      </w:r>
    </w:p>
    <w:p w:rsidR="00324F5B" w:rsidRPr="000663B2" w:rsidRDefault="00324F5B" w:rsidP="00324F5B"/>
    <w:p w:rsidR="00324F5B" w:rsidRPr="000663B2" w:rsidRDefault="00324F5B" w:rsidP="00324F5B">
      <w:pPr>
        <w:numPr>
          <w:ilvl w:val="0"/>
          <w:numId w:val="3"/>
        </w:numPr>
      </w:pPr>
      <w:r w:rsidRPr="000663B2">
        <w:rPr>
          <w:b/>
        </w:rPr>
        <w:t>Address of Applicant</w:t>
      </w:r>
      <w:r w:rsidRPr="000663B2">
        <w:t xml:space="preserve"> – Address where applicant wishes to receive correspondence concerning the project.</w:t>
      </w:r>
    </w:p>
    <w:p w:rsidR="00324F5B" w:rsidRPr="000663B2" w:rsidRDefault="00324F5B" w:rsidP="00324F5B"/>
    <w:p w:rsidR="00324F5B" w:rsidRPr="000663B2" w:rsidRDefault="00324F5B" w:rsidP="00324F5B">
      <w:pPr>
        <w:numPr>
          <w:ilvl w:val="0"/>
          <w:numId w:val="3"/>
        </w:numPr>
      </w:pPr>
      <w:r w:rsidRPr="000663B2">
        <w:rPr>
          <w:b/>
        </w:rPr>
        <w:t xml:space="preserve">Organization or institutional </w:t>
      </w:r>
      <w:proofErr w:type="gramStart"/>
      <w:r w:rsidRPr="000663B2">
        <w:rPr>
          <w:b/>
        </w:rPr>
        <w:t>affiliation pertaining</w:t>
      </w:r>
      <w:proofErr w:type="gramEnd"/>
      <w:r w:rsidRPr="000663B2">
        <w:rPr>
          <w:b/>
        </w:rPr>
        <w:t xml:space="preserve"> to the project</w:t>
      </w:r>
      <w:r w:rsidRPr="000663B2">
        <w:t xml:space="preserve"> – If project is a requirement for an educational degree, please enter the University where student is working on the degree.  If not applicable enter “NA”.</w:t>
      </w:r>
    </w:p>
    <w:p w:rsidR="00324F5B" w:rsidRPr="000663B2" w:rsidRDefault="00324F5B" w:rsidP="00324F5B"/>
    <w:p w:rsidR="00324F5B" w:rsidRPr="000663B2" w:rsidRDefault="00324F5B" w:rsidP="00324F5B">
      <w:pPr>
        <w:numPr>
          <w:ilvl w:val="0"/>
          <w:numId w:val="3"/>
        </w:numPr>
      </w:pPr>
      <w:r w:rsidRPr="000663B2">
        <w:rPr>
          <w:b/>
        </w:rPr>
        <w:t>Name, title, department of faculty advisor</w:t>
      </w:r>
      <w:r w:rsidRPr="000663B2">
        <w:t xml:space="preserve"> – If requirement for educational degree, enter full name, title and department of faculty advisor.  If not applicable enter “NA”.</w:t>
      </w:r>
    </w:p>
    <w:p w:rsidR="00324F5B" w:rsidRPr="000663B2" w:rsidRDefault="00324F5B" w:rsidP="00324F5B"/>
    <w:p w:rsidR="00324F5B" w:rsidRPr="000663B2" w:rsidRDefault="00324F5B" w:rsidP="00324F5B">
      <w:pPr>
        <w:numPr>
          <w:ilvl w:val="0"/>
          <w:numId w:val="3"/>
        </w:numPr>
      </w:pPr>
      <w:r w:rsidRPr="000663B2">
        <w:t xml:space="preserve"> </w:t>
      </w:r>
      <w:r w:rsidRPr="000663B2">
        <w:rPr>
          <w:b/>
        </w:rPr>
        <w:t>Project hypothesis</w:t>
      </w:r>
      <w:r w:rsidRPr="000663B2">
        <w:t xml:space="preserve"> (</w:t>
      </w:r>
      <w:proofErr w:type="spellStart"/>
      <w:r w:rsidRPr="000663B2">
        <w:t>es</w:t>
      </w:r>
      <w:proofErr w:type="spellEnd"/>
      <w:r w:rsidRPr="000663B2">
        <w:t>) – State specifically the tentative assumption(s) or problem (s) to be studied.</w:t>
      </w:r>
    </w:p>
    <w:p w:rsidR="00324F5B" w:rsidRPr="000663B2" w:rsidRDefault="00324F5B" w:rsidP="00324F5B"/>
    <w:p w:rsidR="00324F5B" w:rsidRDefault="00324F5B" w:rsidP="00324F5B">
      <w:pPr>
        <w:numPr>
          <w:ilvl w:val="0"/>
          <w:numId w:val="3"/>
        </w:numPr>
      </w:pPr>
      <w:r w:rsidRPr="000663B2">
        <w:rPr>
          <w:b/>
        </w:rPr>
        <w:t>Project procedure</w:t>
      </w:r>
      <w:r w:rsidRPr="000663B2">
        <w:t xml:space="preserve"> – State specifically the procedure involved to conduct the research.  Include the following information:</w:t>
      </w:r>
    </w:p>
    <w:p w:rsidR="00324F5B" w:rsidRPr="000663B2" w:rsidRDefault="00324F5B" w:rsidP="00324F5B"/>
    <w:p w:rsidR="00324F5B" w:rsidRPr="000663B2" w:rsidRDefault="00324F5B" w:rsidP="00324F5B">
      <w:pPr>
        <w:numPr>
          <w:ilvl w:val="0"/>
          <w:numId w:val="4"/>
        </w:numPr>
        <w:tabs>
          <w:tab w:val="clear" w:pos="360"/>
          <w:tab w:val="num" w:pos="1800"/>
        </w:tabs>
        <w:ind w:left="1800"/>
      </w:pPr>
      <w:r w:rsidRPr="000663B2">
        <w:t>Facility(</w:t>
      </w:r>
      <w:proofErr w:type="spellStart"/>
      <w:r w:rsidRPr="000663B2">
        <w:t>ies</w:t>
      </w:r>
      <w:proofErr w:type="spellEnd"/>
      <w:r w:rsidRPr="000663B2">
        <w:t>), parole district(s), division(s) to be involved;</w:t>
      </w:r>
    </w:p>
    <w:p w:rsidR="00324F5B" w:rsidRPr="000663B2" w:rsidRDefault="00324F5B" w:rsidP="00324F5B">
      <w:pPr>
        <w:numPr>
          <w:ilvl w:val="0"/>
          <w:numId w:val="4"/>
        </w:numPr>
        <w:tabs>
          <w:tab w:val="clear" w:pos="360"/>
          <w:tab w:val="num" w:pos="1800"/>
        </w:tabs>
        <w:ind w:left="1800"/>
      </w:pPr>
      <w:r w:rsidRPr="000663B2">
        <w:t>Estimated start and completion dates of project;</w:t>
      </w:r>
    </w:p>
    <w:p w:rsidR="00324F5B" w:rsidRPr="000663B2" w:rsidRDefault="00324F5B" w:rsidP="00324F5B">
      <w:pPr>
        <w:numPr>
          <w:ilvl w:val="0"/>
          <w:numId w:val="4"/>
        </w:numPr>
        <w:tabs>
          <w:tab w:val="clear" w:pos="360"/>
          <w:tab w:val="num" w:pos="1800"/>
        </w:tabs>
        <w:ind w:left="1800"/>
      </w:pPr>
      <w:r w:rsidRPr="000663B2">
        <w:t>What the Department is expected to provide (equipment, personnel, space, supplies etc);</w:t>
      </w:r>
    </w:p>
    <w:p w:rsidR="00324F5B" w:rsidRPr="000663B2" w:rsidRDefault="00324F5B" w:rsidP="00324F5B">
      <w:pPr>
        <w:numPr>
          <w:ilvl w:val="0"/>
          <w:numId w:val="4"/>
        </w:numPr>
        <w:tabs>
          <w:tab w:val="clear" w:pos="360"/>
          <w:tab w:val="num" w:pos="1800"/>
        </w:tabs>
        <w:ind w:left="1800"/>
      </w:pPr>
      <w:r w:rsidRPr="000663B2">
        <w:t>Number and type of subjects and method to select them;</w:t>
      </w:r>
    </w:p>
    <w:p w:rsidR="00324F5B" w:rsidRPr="000663B2" w:rsidRDefault="00324F5B" w:rsidP="00324F5B">
      <w:pPr>
        <w:numPr>
          <w:ilvl w:val="0"/>
          <w:numId w:val="4"/>
        </w:numPr>
        <w:tabs>
          <w:tab w:val="clear" w:pos="360"/>
          <w:tab w:val="num" w:pos="1800"/>
        </w:tabs>
        <w:ind w:left="1800"/>
      </w:pPr>
      <w:r w:rsidRPr="000663B2">
        <w:lastRenderedPageBreak/>
        <w:t>Copy of each instrument to be used;</w:t>
      </w:r>
    </w:p>
    <w:p w:rsidR="00324F5B" w:rsidRPr="000663B2" w:rsidRDefault="00324F5B" w:rsidP="00324F5B">
      <w:pPr>
        <w:numPr>
          <w:ilvl w:val="0"/>
          <w:numId w:val="4"/>
        </w:numPr>
        <w:tabs>
          <w:tab w:val="clear" w:pos="360"/>
          <w:tab w:val="num" w:pos="1800"/>
        </w:tabs>
        <w:ind w:left="1800"/>
      </w:pPr>
      <w:r w:rsidRPr="000663B2">
        <w:t>Name of all research personnel involved and their background as related to the project; and</w:t>
      </w:r>
    </w:p>
    <w:p w:rsidR="00324F5B" w:rsidRPr="000663B2" w:rsidRDefault="00324F5B" w:rsidP="00324F5B">
      <w:pPr>
        <w:numPr>
          <w:ilvl w:val="0"/>
          <w:numId w:val="4"/>
        </w:numPr>
        <w:tabs>
          <w:tab w:val="clear" w:pos="360"/>
          <w:tab w:val="num" w:pos="1800"/>
        </w:tabs>
        <w:ind w:left="1800"/>
      </w:pPr>
      <w:r w:rsidRPr="000663B2">
        <w:t>Any other pertinent information necessary.</w:t>
      </w:r>
    </w:p>
    <w:p w:rsidR="00324F5B" w:rsidRPr="000663B2" w:rsidRDefault="00324F5B" w:rsidP="00324F5B"/>
    <w:p w:rsidR="00324F5B" w:rsidRPr="00E34B9C" w:rsidRDefault="00324F5B" w:rsidP="00324F5B">
      <w:pPr>
        <w:numPr>
          <w:ilvl w:val="0"/>
          <w:numId w:val="3"/>
        </w:numPr>
      </w:pPr>
      <w:r w:rsidRPr="000663B2">
        <w:rPr>
          <w:b/>
        </w:rPr>
        <w:t>Intended use and dissemination of findings</w:t>
      </w:r>
      <w:r w:rsidRPr="000663B2">
        <w:t xml:space="preserve"> – State if the final report is to be used for educational credit, publication, in-house use, etc.  Include a statement that two (2) copies will be submitted to the </w:t>
      </w:r>
      <w:r>
        <w:t xml:space="preserve">Executive </w:t>
      </w:r>
      <w:r w:rsidRPr="000663B2">
        <w:t xml:space="preserve">Director, </w:t>
      </w:r>
      <w:r w:rsidRPr="00283784">
        <w:t>Research and Technology</w:t>
      </w:r>
      <w:r>
        <w:rPr>
          <w:b/>
        </w:rPr>
        <w:t xml:space="preserve"> </w:t>
      </w:r>
      <w:r w:rsidRPr="00283784">
        <w:t>Division.</w:t>
      </w:r>
    </w:p>
    <w:p w:rsidR="00324F5B" w:rsidRPr="000663B2" w:rsidRDefault="00324F5B" w:rsidP="00324F5B"/>
    <w:p w:rsidR="00324F5B" w:rsidRPr="000663B2" w:rsidRDefault="00324F5B" w:rsidP="00324F5B">
      <w:pPr>
        <w:numPr>
          <w:ilvl w:val="0"/>
          <w:numId w:val="3"/>
        </w:numPr>
      </w:pPr>
      <w:r w:rsidRPr="000663B2">
        <w:rPr>
          <w:b/>
        </w:rPr>
        <w:t>Importance to Department of Correction</w:t>
      </w:r>
      <w:r w:rsidRPr="000663B2">
        <w:t xml:space="preserve"> – State how the Department can benefit from the results of the project.</w:t>
      </w:r>
    </w:p>
    <w:p w:rsidR="00324F5B" w:rsidRPr="000663B2" w:rsidRDefault="00324F5B" w:rsidP="00324F5B"/>
    <w:p w:rsidR="00324F5B" w:rsidRPr="000663B2" w:rsidRDefault="00324F5B" w:rsidP="00324F5B">
      <w:pPr>
        <w:numPr>
          <w:ilvl w:val="0"/>
          <w:numId w:val="3"/>
        </w:numPr>
      </w:pPr>
      <w:r w:rsidRPr="000663B2">
        <w:rPr>
          <w:b/>
        </w:rPr>
        <w:t>Specific information required</w:t>
      </w:r>
      <w:r w:rsidRPr="000663B2">
        <w:t xml:space="preserve"> – State all the information required from the Department in order to conduct the project.  If information is to be obtained on individual subjects, specifically state the information required.</w:t>
      </w:r>
    </w:p>
    <w:p w:rsidR="00324F5B" w:rsidRPr="000663B2" w:rsidRDefault="00324F5B" w:rsidP="00324F5B"/>
    <w:p w:rsidR="00324F5B" w:rsidRPr="000663B2" w:rsidRDefault="00324F5B" w:rsidP="00324F5B">
      <w:pPr>
        <w:numPr>
          <w:ilvl w:val="0"/>
          <w:numId w:val="3"/>
        </w:numPr>
      </w:pPr>
      <w:proofErr w:type="gramStart"/>
      <w:r w:rsidRPr="000663B2">
        <w:rPr>
          <w:b/>
        </w:rPr>
        <w:t>Justify need</w:t>
      </w:r>
      <w:proofErr w:type="gramEnd"/>
      <w:r w:rsidRPr="000663B2">
        <w:rPr>
          <w:b/>
        </w:rPr>
        <w:t xml:space="preserve"> for subject’s information in identifiable form if applicable</w:t>
      </w:r>
      <w:r w:rsidRPr="000663B2">
        <w:t xml:space="preserve"> – State why information is required in a manner which will identify the subjects and state the specific information associated with them that is needed.  If criminal history information is required, a copy of AGREEMENT OF SECURITY AND CONFIDENTIALITY, State Form 13251, is to be completed.  If information is not required in identifiable form enter “NA”.</w:t>
      </w:r>
    </w:p>
    <w:p w:rsidR="00324F5B" w:rsidRPr="000663B2" w:rsidRDefault="00324F5B" w:rsidP="00324F5B"/>
    <w:p w:rsidR="00324F5B" w:rsidRPr="000663B2" w:rsidRDefault="00324F5B" w:rsidP="00324F5B">
      <w:pPr>
        <w:numPr>
          <w:ilvl w:val="0"/>
          <w:numId w:val="3"/>
        </w:numPr>
      </w:pPr>
      <w:r w:rsidRPr="000663B2">
        <w:rPr>
          <w:b/>
        </w:rPr>
        <w:t>If the project is being conducted in association with a college or university</w:t>
      </w:r>
      <w:r w:rsidRPr="000663B2">
        <w:t>, has it received approval from the Committee on the Protection of Human Subjects (or similar committee)?</w:t>
      </w:r>
    </w:p>
    <w:p w:rsidR="00324F5B" w:rsidRPr="000663B2" w:rsidRDefault="00324F5B" w:rsidP="00324F5B">
      <w:pPr>
        <w:ind w:left="720"/>
      </w:pPr>
      <w:r w:rsidRPr="000663B2">
        <w:t>If yes, please attach a copy of the committee approval.  If no, please explain.</w:t>
      </w:r>
    </w:p>
    <w:p w:rsidR="00324F5B" w:rsidRPr="000663B2" w:rsidRDefault="00324F5B" w:rsidP="00324F5B"/>
    <w:p w:rsidR="00324F5B" w:rsidRPr="000663B2" w:rsidRDefault="00324F5B" w:rsidP="00324F5B">
      <w:pPr>
        <w:numPr>
          <w:ilvl w:val="0"/>
          <w:numId w:val="3"/>
        </w:numPr>
      </w:pPr>
      <w:r w:rsidRPr="000663B2">
        <w:rPr>
          <w:b/>
        </w:rPr>
        <w:t>Signature of Applicant</w:t>
      </w:r>
      <w:r w:rsidRPr="000663B2">
        <w:t xml:space="preserve"> – please sign the application.</w:t>
      </w:r>
    </w:p>
    <w:p w:rsidR="00324F5B" w:rsidRPr="000663B2" w:rsidRDefault="00324F5B" w:rsidP="00324F5B"/>
    <w:p w:rsidR="00324F5B" w:rsidRPr="000663B2" w:rsidRDefault="00324F5B" w:rsidP="00324F5B">
      <w:pPr>
        <w:numPr>
          <w:ilvl w:val="0"/>
          <w:numId w:val="3"/>
        </w:numPr>
      </w:pPr>
      <w:r w:rsidRPr="000663B2">
        <w:rPr>
          <w:b/>
        </w:rPr>
        <w:t>Title of Applicant</w:t>
      </w:r>
      <w:r w:rsidRPr="000663B2">
        <w:t xml:space="preserve"> – Enter job title if applicable.</w:t>
      </w:r>
    </w:p>
    <w:p w:rsidR="00324F5B" w:rsidRPr="000663B2" w:rsidRDefault="00324F5B" w:rsidP="00324F5B"/>
    <w:p w:rsidR="00324F5B" w:rsidRPr="000663B2" w:rsidRDefault="00324F5B" w:rsidP="00324F5B">
      <w:pPr>
        <w:numPr>
          <w:ilvl w:val="0"/>
          <w:numId w:val="3"/>
        </w:numPr>
      </w:pPr>
      <w:r w:rsidRPr="000663B2">
        <w:rPr>
          <w:b/>
        </w:rPr>
        <w:t>Date of signature</w:t>
      </w:r>
      <w:r w:rsidRPr="000663B2">
        <w:t xml:space="preserve"> – Enter month, day, and year the application is signed.</w:t>
      </w:r>
    </w:p>
    <w:p w:rsidR="00324F5B" w:rsidRPr="000663B2" w:rsidRDefault="00324F5B" w:rsidP="00324F5B"/>
    <w:p w:rsidR="00723974" w:rsidRDefault="00723974"/>
    <w:sectPr w:rsidR="00723974" w:rsidSect="00723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3E1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673002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29C4292"/>
    <w:multiLevelType w:val="singleLevel"/>
    <w:tmpl w:val="1E366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78051D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324F5B"/>
    <w:rsid w:val="00006F70"/>
    <w:rsid w:val="00052331"/>
    <w:rsid w:val="000D1CFB"/>
    <w:rsid w:val="000E4727"/>
    <w:rsid w:val="00113DF1"/>
    <w:rsid w:val="00141C81"/>
    <w:rsid w:val="002B61B7"/>
    <w:rsid w:val="00324F5B"/>
    <w:rsid w:val="00370A36"/>
    <w:rsid w:val="003B6C62"/>
    <w:rsid w:val="004F08FD"/>
    <w:rsid w:val="005B6571"/>
    <w:rsid w:val="005E0E24"/>
    <w:rsid w:val="00672B83"/>
    <w:rsid w:val="00686E23"/>
    <w:rsid w:val="00723974"/>
    <w:rsid w:val="00807865"/>
    <w:rsid w:val="009807C4"/>
    <w:rsid w:val="00A56A16"/>
    <w:rsid w:val="00AB71D9"/>
    <w:rsid w:val="00AC1828"/>
    <w:rsid w:val="00B46DA8"/>
    <w:rsid w:val="00B51A7E"/>
    <w:rsid w:val="00BE4551"/>
    <w:rsid w:val="00BF451A"/>
    <w:rsid w:val="00D4704E"/>
    <w:rsid w:val="00D97F5A"/>
    <w:rsid w:val="00E86DC6"/>
    <w:rsid w:val="00E97B9C"/>
    <w:rsid w:val="00F7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773CF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773CF"/>
    <w:rPr>
      <w:rFonts w:ascii="Times New Roman" w:eastAsia="Times New Roman" w:hAnsi="Times New Roman" w:cs="Times New Roman"/>
      <w:smallCaps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Company>State of Indiana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wdunigan</dc:creator>
  <cp:lastModifiedBy>wdunigan</cp:lastModifiedBy>
  <cp:revision>1</cp:revision>
  <dcterms:created xsi:type="dcterms:W3CDTF">2016-01-15T17:45:00Z</dcterms:created>
  <dcterms:modified xsi:type="dcterms:W3CDTF">2016-01-15T17:46:00Z</dcterms:modified>
</cp:coreProperties>
</file>