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EC00" w14:textId="286200A6" w:rsidR="008C1A6F" w:rsidRDefault="00ED14E9" w:rsidP="0011799C">
      <w:pPr>
        <w:rPr>
          <w:rFonts w:ascii="Times New Roman" w:hAnsi="Times New Roman"/>
          <w:sz w:val="22"/>
        </w:rPr>
      </w:pPr>
      <w:r w:rsidRPr="00F0223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D743837" wp14:editId="00CDD2A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47" y="21445"/>
                <wp:lineTo x="21547" y="0"/>
                <wp:lineTo x="0" y="0"/>
              </wp:wrapPolygon>
            </wp:wrapTight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23D">
        <w:rPr>
          <w:rFonts w:ascii="Times New Roman" w:hAnsi="Times New Roman"/>
          <w:sz w:val="22"/>
        </w:rPr>
        <w:tab/>
      </w:r>
      <w:r w:rsidR="00F0223D">
        <w:rPr>
          <w:rFonts w:ascii="Times New Roman" w:hAnsi="Times New Roman"/>
          <w:sz w:val="22"/>
        </w:rPr>
        <w:tab/>
      </w:r>
    </w:p>
    <w:p w14:paraId="277FADC5" w14:textId="77777777" w:rsidR="00846476" w:rsidRDefault="00846476" w:rsidP="0011799C">
      <w:pPr>
        <w:rPr>
          <w:rFonts w:ascii="Times New Roman" w:hAnsi="Times New Roman"/>
          <w:sz w:val="22"/>
        </w:rPr>
      </w:pPr>
    </w:p>
    <w:p w14:paraId="2DF4EDC4" w14:textId="77777777" w:rsidR="00846476" w:rsidRDefault="00846476" w:rsidP="008464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CERTIFICATE OF ATTENDANCE </w:t>
      </w:r>
    </w:p>
    <w:p w14:paraId="28523E0A" w14:textId="77777777" w:rsidR="00846476" w:rsidRDefault="00846476" w:rsidP="008464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REGIONAL PLANNING COUNCIL ON THE HOMELESS</w:t>
      </w:r>
    </w:p>
    <w:p w14:paraId="7622C432" w14:textId="77777777" w:rsidR="00846476" w:rsidRDefault="00846476" w:rsidP="00846476">
      <w:pPr>
        <w:rPr>
          <w:sz w:val="20"/>
          <w:szCs w:val="20"/>
        </w:rPr>
      </w:pPr>
    </w:p>
    <w:p w14:paraId="2ECDA5B4" w14:textId="7F135BA5" w:rsidR="00846476" w:rsidRPr="000A5C96" w:rsidRDefault="00846476" w:rsidP="00846476">
      <w:pPr>
        <w:rPr>
          <w:sz w:val="22"/>
          <w:szCs w:val="20"/>
        </w:rPr>
      </w:pPr>
      <w:r>
        <w:rPr>
          <w:sz w:val="22"/>
          <w:szCs w:val="20"/>
        </w:rPr>
        <w:t xml:space="preserve">All </w:t>
      </w:r>
      <w:r w:rsidRPr="000A5C96">
        <w:rPr>
          <w:sz w:val="22"/>
          <w:szCs w:val="20"/>
        </w:rPr>
        <w:t xml:space="preserve">applicants considered for funding </w:t>
      </w:r>
      <w:r>
        <w:rPr>
          <w:sz w:val="22"/>
          <w:szCs w:val="20"/>
        </w:rPr>
        <w:t xml:space="preserve">under the Housing for Persons with HIV/AIDS (HOPWA) program </w:t>
      </w:r>
      <w:r w:rsidRPr="000A5C96">
        <w:rPr>
          <w:sz w:val="22"/>
          <w:szCs w:val="20"/>
        </w:rPr>
        <w:t xml:space="preserve">must submit this completed form with their </w:t>
      </w:r>
      <w:r>
        <w:rPr>
          <w:sz w:val="22"/>
          <w:szCs w:val="20"/>
        </w:rPr>
        <w:t>2023-2024</w:t>
      </w:r>
      <w:r>
        <w:rPr>
          <w:sz w:val="22"/>
          <w:szCs w:val="20"/>
        </w:rPr>
        <w:t xml:space="preserve"> HOPWA RFQ</w:t>
      </w:r>
      <w:r w:rsidRPr="000A5C96">
        <w:rPr>
          <w:sz w:val="22"/>
          <w:szCs w:val="20"/>
        </w:rPr>
        <w:t xml:space="preserve">.  The chairperson of the corresponding Regional Planning Council (RPC) on the Homeless must complete the form and return to applicant.   </w:t>
      </w:r>
    </w:p>
    <w:p w14:paraId="225AC7D4" w14:textId="77777777" w:rsidR="00846476" w:rsidRPr="000A5C96" w:rsidRDefault="00846476" w:rsidP="00846476">
      <w:pPr>
        <w:rPr>
          <w:sz w:val="22"/>
          <w:szCs w:val="20"/>
        </w:rPr>
      </w:pPr>
    </w:p>
    <w:p w14:paraId="0FB0D6E7" w14:textId="77C38BB3" w:rsidR="00846476" w:rsidRDefault="00846476" w:rsidP="00846476">
      <w:pPr>
        <w:rPr>
          <w:sz w:val="22"/>
          <w:szCs w:val="20"/>
        </w:rPr>
      </w:pPr>
      <w:r w:rsidRPr="000A5C96">
        <w:rPr>
          <w:sz w:val="22"/>
          <w:szCs w:val="20"/>
        </w:rPr>
        <w:t>RPC Chairperson:  By signing below, you are attesting that the information provided is h</w:t>
      </w:r>
      <w:r>
        <w:rPr>
          <w:sz w:val="22"/>
          <w:szCs w:val="20"/>
        </w:rPr>
        <w:t xml:space="preserve">onest and accurate based on </w:t>
      </w:r>
      <w:r>
        <w:rPr>
          <w:sz w:val="22"/>
          <w:szCs w:val="20"/>
        </w:rPr>
        <w:t>2022-2023</w:t>
      </w:r>
      <w:r w:rsidRPr="000A5C96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calendar year </w:t>
      </w:r>
      <w:r w:rsidRPr="000A5C96">
        <w:rPr>
          <w:sz w:val="22"/>
          <w:szCs w:val="20"/>
        </w:rPr>
        <w:t xml:space="preserve">attendance records. </w:t>
      </w:r>
    </w:p>
    <w:p w14:paraId="0E3108F4" w14:textId="77777777" w:rsidR="00846476" w:rsidRPr="000A5C96" w:rsidRDefault="00846476" w:rsidP="00846476">
      <w:pPr>
        <w:rPr>
          <w:sz w:val="22"/>
          <w:szCs w:val="20"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940"/>
      </w:tblGrid>
      <w:tr w:rsidR="00846476" w:rsidRPr="009D3B45" w14:paraId="41C57F23" w14:textId="77777777" w:rsidTr="008F7D9C">
        <w:trPr>
          <w:trHeight w:val="395"/>
        </w:trPr>
        <w:tc>
          <w:tcPr>
            <w:tcW w:w="2880" w:type="dxa"/>
          </w:tcPr>
          <w:p w14:paraId="0A31327D" w14:textId="77777777" w:rsidR="00846476" w:rsidRPr="009D3B45" w:rsidRDefault="00846476" w:rsidP="008F7D9C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Date</w:t>
            </w:r>
          </w:p>
        </w:tc>
        <w:tc>
          <w:tcPr>
            <w:tcW w:w="5940" w:type="dxa"/>
          </w:tcPr>
          <w:p w14:paraId="1C6AA194" w14:textId="77777777" w:rsidR="00846476" w:rsidRPr="009D3B45" w:rsidRDefault="00846476" w:rsidP="008F7D9C">
            <w:pPr>
              <w:rPr>
                <w:b/>
              </w:rPr>
            </w:pPr>
          </w:p>
        </w:tc>
      </w:tr>
      <w:tr w:rsidR="00846476" w:rsidRPr="009D3B45" w14:paraId="0DA00BD4" w14:textId="77777777" w:rsidTr="008F7D9C">
        <w:trPr>
          <w:trHeight w:val="350"/>
        </w:trPr>
        <w:tc>
          <w:tcPr>
            <w:tcW w:w="2880" w:type="dxa"/>
          </w:tcPr>
          <w:p w14:paraId="50AB296C" w14:textId="77777777" w:rsidR="00846476" w:rsidRPr="009D3B45" w:rsidRDefault="00846476" w:rsidP="008F7D9C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Applicant (agency)</w:t>
            </w:r>
          </w:p>
        </w:tc>
        <w:tc>
          <w:tcPr>
            <w:tcW w:w="5940" w:type="dxa"/>
          </w:tcPr>
          <w:p w14:paraId="5160E78E" w14:textId="77777777" w:rsidR="00846476" w:rsidRPr="009D3B45" w:rsidRDefault="00846476" w:rsidP="008F7D9C">
            <w:pPr>
              <w:rPr>
                <w:b/>
              </w:rPr>
            </w:pPr>
          </w:p>
        </w:tc>
      </w:tr>
      <w:tr w:rsidR="00846476" w:rsidRPr="009D3B45" w14:paraId="6377201B" w14:textId="77777777" w:rsidTr="008F7D9C">
        <w:trPr>
          <w:trHeight w:val="350"/>
        </w:trPr>
        <w:tc>
          <w:tcPr>
            <w:tcW w:w="2880" w:type="dxa"/>
          </w:tcPr>
          <w:p w14:paraId="4FF2844E" w14:textId="77777777" w:rsidR="00846476" w:rsidRPr="009D3B45" w:rsidRDefault="00846476" w:rsidP="008F7D9C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RPC Region</w:t>
            </w:r>
          </w:p>
        </w:tc>
        <w:tc>
          <w:tcPr>
            <w:tcW w:w="5940" w:type="dxa"/>
          </w:tcPr>
          <w:p w14:paraId="25CA7855" w14:textId="77777777" w:rsidR="00846476" w:rsidRPr="009D3B45" w:rsidRDefault="00846476" w:rsidP="008F7D9C">
            <w:pPr>
              <w:rPr>
                <w:b/>
              </w:rPr>
            </w:pPr>
          </w:p>
        </w:tc>
      </w:tr>
      <w:tr w:rsidR="00846476" w:rsidRPr="009D3B45" w14:paraId="0287CDCF" w14:textId="77777777" w:rsidTr="008F7D9C">
        <w:trPr>
          <w:trHeight w:val="350"/>
        </w:trPr>
        <w:tc>
          <w:tcPr>
            <w:tcW w:w="2880" w:type="dxa"/>
          </w:tcPr>
          <w:p w14:paraId="6C1793BB" w14:textId="77777777" w:rsidR="00846476" w:rsidRPr="009D3B45" w:rsidRDefault="00846476" w:rsidP="008F7D9C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 xml:space="preserve">Region Chair – </w:t>
            </w:r>
            <w:r w:rsidRPr="009D3B45">
              <w:rPr>
                <w:sz w:val="22"/>
              </w:rPr>
              <w:t>print name</w:t>
            </w:r>
          </w:p>
        </w:tc>
        <w:tc>
          <w:tcPr>
            <w:tcW w:w="5940" w:type="dxa"/>
          </w:tcPr>
          <w:p w14:paraId="5F8B6AA9" w14:textId="77777777" w:rsidR="00846476" w:rsidRPr="009D3B45" w:rsidRDefault="00846476" w:rsidP="008F7D9C">
            <w:pPr>
              <w:rPr>
                <w:b/>
              </w:rPr>
            </w:pPr>
          </w:p>
        </w:tc>
      </w:tr>
      <w:tr w:rsidR="00846476" w:rsidRPr="009D3B45" w14:paraId="63CE7180" w14:textId="77777777" w:rsidTr="008F7D9C">
        <w:trPr>
          <w:trHeight w:val="350"/>
        </w:trPr>
        <w:tc>
          <w:tcPr>
            <w:tcW w:w="2880" w:type="dxa"/>
          </w:tcPr>
          <w:p w14:paraId="2EEF2DB5" w14:textId="77777777" w:rsidR="00846476" w:rsidRPr="009D3B45" w:rsidRDefault="00846476" w:rsidP="008F7D9C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 xml:space="preserve">Region Chair- </w:t>
            </w:r>
            <w:r w:rsidRPr="009D3B45">
              <w:rPr>
                <w:sz w:val="22"/>
              </w:rPr>
              <w:t>sign name</w:t>
            </w:r>
          </w:p>
        </w:tc>
        <w:tc>
          <w:tcPr>
            <w:tcW w:w="5940" w:type="dxa"/>
          </w:tcPr>
          <w:p w14:paraId="28B93261" w14:textId="77777777" w:rsidR="00846476" w:rsidRPr="009D3B45" w:rsidRDefault="00846476" w:rsidP="008F7D9C">
            <w:pPr>
              <w:rPr>
                <w:b/>
              </w:rPr>
            </w:pPr>
          </w:p>
        </w:tc>
      </w:tr>
      <w:tr w:rsidR="00846476" w:rsidRPr="009D3B45" w14:paraId="21365261" w14:textId="77777777" w:rsidTr="008F7D9C">
        <w:trPr>
          <w:trHeight w:val="350"/>
        </w:trPr>
        <w:tc>
          <w:tcPr>
            <w:tcW w:w="2880" w:type="dxa"/>
          </w:tcPr>
          <w:p w14:paraId="01E53989" w14:textId="77777777" w:rsidR="00846476" w:rsidRPr="009D3B45" w:rsidRDefault="00846476" w:rsidP="008F7D9C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Phone</w:t>
            </w:r>
          </w:p>
        </w:tc>
        <w:tc>
          <w:tcPr>
            <w:tcW w:w="5940" w:type="dxa"/>
          </w:tcPr>
          <w:p w14:paraId="51DCDDD0" w14:textId="77777777" w:rsidR="00846476" w:rsidRPr="009D3B45" w:rsidRDefault="00846476" w:rsidP="008F7D9C">
            <w:pPr>
              <w:rPr>
                <w:b/>
              </w:rPr>
            </w:pPr>
          </w:p>
        </w:tc>
      </w:tr>
      <w:tr w:rsidR="00846476" w:rsidRPr="009D3B45" w14:paraId="499FD2CB" w14:textId="77777777" w:rsidTr="008F7D9C">
        <w:trPr>
          <w:trHeight w:val="350"/>
        </w:trPr>
        <w:tc>
          <w:tcPr>
            <w:tcW w:w="2880" w:type="dxa"/>
          </w:tcPr>
          <w:p w14:paraId="3C03073D" w14:textId="77777777" w:rsidR="00846476" w:rsidRPr="009D3B45" w:rsidRDefault="00846476" w:rsidP="008F7D9C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E-mail</w:t>
            </w:r>
          </w:p>
        </w:tc>
        <w:tc>
          <w:tcPr>
            <w:tcW w:w="5940" w:type="dxa"/>
          </w:tcPr>
          <w:p w14:paraId="5B398B3F" w14:textId="77777777" w:rsidR="00846476" w:rsidRPr="009D3B45" w:rsidRDefault="00846476" w:rsidP="008F7D9C">
            <w:pPr>
              <w:rPr>
                <w:b/>
              </w:rPr>
            </w:pPr>
          </w:p>
        </w:tc>
      </w:tr>
    </w:tbl>
    <w:p w14:paraId="13668699" w14:textId="77777777" w:rsidR="00846476" w:rsidRDefault="00846476" w:rsidP="00846476">
      <w:pPr>
        <w:rPr>
          <w:b/>
        </w:rPr>
      </w:pPr>
    </w:p>
    <w:p w14:paraId="5F464EAE" w14:textId="77777777" w:rsidR="00846476" w:rsidRPr="000A5C96" w:rsidRDefault="00846476" w:rsidP="00846476">
      <w:pPr>
        <w:rPr>
          <w:sz w:val="22"/>
        </w:rPr>
      </w:pPr>
    </w:p>
    <w:p w14:paraId="274564C5" w14:textId="77777777" w:rsidR="00846476" w:rsidRPr="000A5C96" w:rsidRDefault="00846476" w:rsidP="00846476">
      <w:pPr>
        <w:rPr>
          <w:sz w:val="22"/>
        </w:rPr>
      </w:pPr>
    </w:p>
    <w:p w14:paraId="2C37A133" w14:textId="535B5400" w:rsidR="00846476" w:rsidRDefault="00846476" w:rsidP="00846476">
      <w:pPr>
        <w:rPr>
          <w:sz w:val="22"/>
        </w:rPr>
      </w:pPr>
      <w:r w:rsidRPr="00D930DD">
        <w:rPr>
          <w:sz w:val="22"/>
        </w:rPr>
        <w:t>___________YES, the above agency has attended at least 75% of the local Regional Planning Council (regional con</w:t>
      </w:r>
      <w:r>
        <w:rPr>
          <w:sz w:val="22"/>
        </w:rPr>
        <w:t xml:space="preserve">tinuum of care) meetings from July 1, </w:t>
      </w:r>
      <w:r>
        <w:rPr>
          <w:sz w:val="22"/>
        </w:rPr>
        <w:t xml:space="preserve">2022, </w:t>
      </w:r>
      <w:r>
        <w:rPr>
          <w:sz w:val="22"/>
        </w:rPr>
        <w:t xml:space="preserve">to March 30, </w:t>
      </w:r>
      <w:r>
        <w:rPr>
          <w:sz w:val="22"/>
        </w:rPr>
        <w:t>2023</w:t>
      </w:r>
      <w:r>
        <w:rPr>
          <w:sz w:val="22"/>
        </w:rPr>
        <w:t>.</w:t>
      </w:r>
      <w:r w:rsidRPr="00D930DD">
        <w:rPr>
          <w:sz w:val="22"/>
        </w:rPr>
        <w:t xml:space="preserve"> We have had ______ meetings and they have attended _______ of these meetings</w:t>
      </w:r>
      <w:r>
        <w:rPr>
          <w:sz w:val="22"/>
        </w:rPr>
        <w:t>.</w:t>
      </w:r>
    </w:p>
    <w:p w14:paraId="6D2FEDE0" w14:textId="77777777" w:rsidR="00846476" w:rsidRDefault="00846476" w:rsidP="00846476">
      <w:pPr>
        <w:rPr>
          <w:sz w:val="22"/>
        </w:rPr>
      </w:pPr>
    </w:p>
    <w:p w14:paraId="62C5AE19" w14:textId="77777777" w:rsidR="00846476" w:rsidRDefault="00846476" w:rsidP="00846476">
      <w:pPr>
        <w:rPr>
          <w:sz w:val="22"/>
        </w:rPr>
      </w:pPr>
    </w:p>
    <w:p w14:paraId="54B4DB82" w14:textId="7658975F" w:rsidR="00846476" w:rsidRPr="000A5C96" w:rsidRDefault="00846476" w:rsidP="00846476">
      <w:pPr>
        <w:rPr>
          <w:sz w:val="22"/>
        </w:rPr>
      </w:pPr>
      <w:r w:rsidRPr="00D930DD">
        <w:rPr>
          <w:sz w:val="22"/>
        </w:rPr>
        <w:t>___________ NO, the above agency has not attended at least 75% of the local Regional Planning Council (regional con</w:t>
      </w:r>
      <w:r>
        <w:rPr>
          <w:sz w:val="22"/>
        </w:rPr>
        <w:t xml:space="preserve">tinuum of care) meetings from July </w:t>
      </w:r>
      <w:r>
        <w:rPr>
          <w:sz w:val="22"/>
        </w:rPr>
        <w:t>1, 2022, to March</w:t>
      </w:r>
      <w:r>
        <w:rPr>
          <w:sz w:val="22"/>
        </w:rPr>
        <w:t xml:space="preserve"> 30, 202</w:t>
      </w:r>
      <w:r>
        <w:rPr>
          <w:sz w:val="22"/>
        </w:rPr>
        <w:t>3</w:t>
      </w:r>
      <w:r w:rsidRPr="00D930DD">
        <w:rPr>
          <w:sz w:val="22"/>
        </w:rPr>
        <w:t>. We have had _______ meetings and they have attended ________ of the meetings.</w:t>
      </w:r>
    </w:p>
    <w:p w14:paraId="17B8F753" w14:textId="77777777" w:rsidR="00846476" w:rsidRPr="0011799C" w:rsidRDefault="00846476" w:rsidP="0011799C">
      <w:pPr>
        <w:rPr>
          <w:rFonts w:ascii="Arial" w:hAnsi="Arial" w:cs="Arial"/>
          <w:sz w:val="22"/>
          <w:szCs w:val="22"/>
        </w:rPr>
      </w:pPr>
    </w:p>
    <w:sectPr w:rsidR="00846476" w:rsidRPr="0011799C" w:rsidSect="00ED14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59F2" w14:textId="77777777" w:rsidR="00E37436" w:rsidRDefault="00E37436" w:rsidP="000821F9">
      <w:r>
        <w:separator/>
      </w:r>
    </w:p>
  </w:endnote>
  <w:endnote w:type="continuationSeparator" w:id="0">
    <w:p w14:paraId="712CAC70" w14:textId="77777777" w:rsidR="00E37436" w:rsidRDefault="00E37436" w:rsidP="0008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58F7" w14:textId="77777777" w:rsidR="00D1167E" w:rsidRDefault="00D11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B056" w14:textId="77777777" w:rsidR="00D1167E" w:rsidRDefault="00D11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EC07" w14:textId="77777777" w:rsidR="008D5B90" w:rsidRDefault="008D5B90" w:rsidP="000821F9">
    <w:pPr>
      <w:pStyle w:val="Footer"/>
      <w:jc w:val="center"/>
      <w:rPr>
        <w:rFonts w:ascii="Bookman Old Style" w:hAnsi="Bookman Old Style"/>
        <w:color w:val="002060"/>
        <w:sz w:val="20"/>
        <w:szCs w:val="20"/>
      </w:rPr>
    </w:pPr>
    <w:r>
      <w:rPr>
        <w:rFonts w:ascii="Arial Narrow" w:hAnsi="Arial Narrow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61EC0C" wp14:editId="6461EC0D">
              <wp:simplePos x="0" y="0"/>
              <wp:positionH relativeFrom="column">
                <wp:posOffset>-498475</wp:posOffset>
              </wp:positionH>
              <wp:positionV relativeFrom="paragraph">
                <wp:posOffset>65405</wp:posOffset>
              </wp:positionV>
              <wp:extent cx="6915150" cy="0"/>
              <wp:effectExtent l="0" t="19050" r="0" b="1905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C6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BB2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39.25pt;margin-top:5.15pt;width:54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" strokecolor="#a5c602" strokeweight="2.5pt">
              <v:shadow color="#868686"/>
            </v:shape>
          </w:pict>
        </mc:Fallback>
      </mc:AlternateContent>
    </w:r>
  </w:p>
  <w:p w14:paraId="6461EC08" w14:textId="6D760F6C" w:rsidR="008D5B90" w:rsidRPr="006A533E" w:rsidRDefault="008D5B90" w:rsidP="000821F9">
    <w:pPr>
      <w:pStyle w:val="Footer"/>
      <w:jc w:val="center"/>
      <w:rPr>
        <w:rFonts w:ascii="Arial Narrow" w:hAnsi="Arial Narrow"/>
        <w:iCs/>
        <w:color w:val="003359"/>
        <w:sz w:val="20"/>
        <w:szCs w:val="20"/>
      </w:rPr>
    </w:pPr>
    <w:r>
      <w:rPr>
        <w:rFonts w:ascii="Arial Narrow" w:hAnsi="Arial Narrow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61EC0E" wp14:editId="3D819ADE">
              <wp:simplePos x="0" y="0"/>
              <wp:positionH relativeFrom="column">
                <wp:posOffset>4732317</wp:posOffset>
              </wp:positionH>
              <wp:positionV relativeFrom="paragraph">
                <wp:posOffset>109714</wp:posOffset>
              </wp:positionV>
              <wp:extent cx="981075" cy="427511"/>
              <wp:effectExtent l="0" t="0" r="28575" b="1079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4275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1EC16" w14:textId="77777777" w:rsidR="008D5B90" w:rsidRDefault="008D5B90" w:rsidP="000821F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State of Indiana</w:t>
                          </w:r>
                        </w:p>
                        <w:p w14:paraId="6461EC17" w14:textId="77777777" w:rsidR="008D5B90" w:rsidRPr="00397E9B" w:rsidRDefault="008D5B90" w:rsidP="000821F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397E9B">
                            <w:rPr>
                              <w:sz w:val="14"/>
                              <w:szCs w:val="14"/>
                            </w:rPr>
                            <w:t>Lieutenant Governor</w:t>
                          </w:r>
                        </w:p>
                        <w:p w14:paraId="6461EC18" w14:textId="7AEE32D4" w:rsidR="008D5B90" w:rsidRPr="00397E9B" w:rsidRDefault="00956A64" w:rsidP="000821F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Suzanne Crouch</w:t>
                          </w:r>
                        </w:p>
                        <w:p w14:paraId="6461EC19" w14:textId="77777777" w:rsidR="008D5B90" w:rsidRPr="00397E9B" w:rsidRDefault="008D5B90" w:rsidP="000821F9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1EC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2.6pt;margin-top:8.65pt;width:77.25pt;height:3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" strokecolor="white" strokeweight="0">
              <v:textbox>
                <w:txbxContent>
                  <w:p w14:paraId="6461EC16" w14:textId="77777777" w:rsidR="008D5B90" w:rsidRDefault="008D5B90" w:rsidP="000821F9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State of Indiana</w:t>
                    </w:r>
                  </w:p>
                  <w:p w14:paraId="6461EC17" w14:textId="77777777" w:rsidR="008D5B90" w:rsidRPr="00397E9B" w:rsidRDefault="008D5B90" w:rsidP="000821F9">
                    <w:pPr>
                      <w:rPr>
                        <w:sz w:val="14"/>
                        <w:szCs w:val="14"/>
                      </w:rPr>
                    </w:pPr>
                    <w:r w:rsidRPr="00397E9B">
                      <w:rPr>
                        <w:sz w:val="14"/>
                        <w:szCs w:val="14"/>
                      </w:rPr>
                      <w:t>Lieutenant Governor</w:t>
                    </w:r>
                  </w:p>
                  <w:p w14:paraId="6461EC18" w14:textId="7AEE32D4" w:rsidR="008D5B90" w:rsidRPr="00397E9B" w:rsidRDefault="00956A64" w:rsidP="000821F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Suzanne Crouch</w:t>
                    </w:r>
                  </w:p>
                  <w:p w14:paraId="6461EC19" w14:textId="77777777" w:rsidR="008D5B90" w:rsidRPr="00397E9B" w:rsidRDefault="008D5B90" w:rsidP="000821F9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002060"/>
        <w:sz w:val="20"/>
        <w:szCs w:val="20"/>
      </w:rPr>
      <w:drawing>
        <wp:anchor distT="0" distB="0" distL="114300" distR="114300" simplePos="0" relativeHeight="251667456" behindDoc="1" locked="0" layoutInCell="1" allowOverlap="1" wp14:anchorId="6461EC10" wp14:editId="6461EC11">
          <wp:simplePos x="0" y="0"/>
          <wp:positionH relativeFrom="column">
            <wp:posOffset>5705475</wp:posOffset>
          </wp:positionH>
          <wp:positionV relativeFrom="paragraph">
            <wp:posOffset>108585</wp:posOffset>
          </wp:positionV>
          <wp:extent cx="358775" cy="361950"/>
          <wp:effectExtent l="0" t="0" r="3175" b="0"/>
          <wp:wrapNone/>
          <wp:docPr id="14" name="Picture 14" descr="se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al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2060"/>
        <w:sz w:val="20"/>
        <w:szCs w:val="20"/>
      </w:rPr>
      <w:drawing>
        <wp:anchor distT="0" distB="0" distL="114300" distR="114300" simplePos="0" relativeHeight="251666432" behindDoc="1" locked="0" layoutInCell="1" allowOverlap="1" wp14:anchorId="6461EC12" wp14:editId="6461EC13">
          <wp:simplePos x="0" y="0"/>
          <wp:positionH relativeFrom="column">
            <wp:posOffset>-371475</wp:posOffset>
          </wp:positionH>
          <wp:positionV relativeFrom="paragraph">
            <wp:posOffset>109220</wp:posOffset>
          </wp:positionV>
          <wp:extent cx="276225" cy="287020"/>
          <wp:effectExtent l="0" t="0" r="9525" b="0"/>
          <wp:wrapNone/>
          <wp:docPr id="15" name="Picture 15" descr="handic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icap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2060"/>
        <w:sz w:val="20"/>
        <w:szCs w:val="20"/>
      </w:rPr>
      <w:drawing>
        <wp:anchor distT="0" distB="0" distL="114300" distR="114300" simplePos="0" relativeHeight="251665408" behindDoc="1" locked="0" layoutInCell="1" allowOverlap="1" wp14:anchorId="6461EC14" wp14:editId="6461EC15">
          <wp:simplePos x="0" y="0"/>
          <wp:positionH relativeFrom="column">
            <wp:posOffset>238125</wp:posOffset>
          </wp:positionH>
          <wp:positionV relativeFrom="paragraph">
            <wp:posOffset>109220</wp:posOffset>
          </wp:positionV>
          <wp:extent cx="276225" cy="299085"/>
          <wp:effectExtent l="0" t="0" r="9525" b="5715"/>
          <wp:wrapNone/>
          <wp:docPr id="16" name="Picture 16" descr="equal hou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al housi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E52">
      <w:rPr>
        <w:rFonts w:ascii="Arial Narrow" w:hAnsi="Arial Narrow"/>
        <w:b/>
        <w:bCs/>
        <w:color w:val="A2AD00"/>
        <w:sz w:val="20"/>
        <w:szCs w:val="20"/>
      </w:rPr>
      <w:t>ADDRESS</w:t>
    </w:r>
    <w:r w:rsidRPr="006A533E">
      <w:rPr>
        <w:rFonts w:ascii="Arial Narrow" w:hAnsi="Arial Narrow"/>
        <w:bCs/>
        <w:color w:val="A2AD00"/>
        <w:sz w:val="20"/>
        <w:szCs w:val="20"/>
      </w:rPr>
      <w:t xml:space="preserve"> </w:t>
    </w:r>
    <w:r w:rsidRPr="006A533E">
      <w:rPr>
        <w:rFonts w:ascii="Arial Narrow" w:hAnsi="Arial Narrow"/>
        <w:iCs/>
        <w:color w:val="003359"/>
        <w:sz w:val="20"/>
        <w:szCs w:val="20"/>
      </w:rPr>
      <w:t>30</w:t>
    </w:r>
    <w:r w:rsidR="00D1167E">
      <w:rPr>
        <w:rFonts w:ascii="Arial Narrow" w:hAnsi="Arial Narrow"/>
        <w:iCs/>
        <w:color w:val="003359"/>
        <w:sz w:val="20"/>
        <w:szCs w:val="20"/>
      </w:rPr>
      <w:t xml:space="preserve"> South Meridian Street, Suite 9</w:t>
    </w:r>
    <w:r w:rsidRPr="006A533E">
      <w:rPr>
        <w:rFonts w:ascii="Arial Narrow" w:hAnsi="Arial Narrow"/>
        <w:iCs/>
        <w:color w:val="003359"/>
        <w:sz w:val="20"/>
        <w:szCs w:val="20"/>
      </w:rPr>
      <w:t>00, Indianapolis, IN 46204</w:t>
    </w:r>
  </w:p>
  <w:p w14:paraId="6461EC09" w14:textId="77777777" w:rsidR="008D5B90" w:rsidRDefault="008D5B90" w:rsidP="000821F9">
    <w:pPr>
      <w:pStyle w:val="Footer"/>
      <w:jc w:val="center"/>
      <w:rPr>
        <w:rFonts w:ascii="Bookman Old Style" w:hAnsi="Bookman Old Style"/>
        <w:color w:val="002060"/>
        <w:sz w:val="20"/>
        <w:szCs w:val="20"/>
      </w:rPr>
    </w:pPr>
    <w:r w:rsidRPr="00103E52">
      <w:rPr>
        <w:rFonts w:ascii="Arial Narrow" w:hAnsi="Arial Narrow"/>
        <w:b/>
        <w:bCs/>
        <w:color w:val="A2AD00"/>
        <w:sz w:val="20"/>
        <w:szCs w:val="20"/>
      </w:rPr>
      <w:t>PHONE</w:t>
    </w:r>
    <w:r w:rsidRPr="006A533E">
      <w:rPr>
        <w:rFonts w:ascii="Arial Narrow" w:hAnsi="Arial Narrow"/>
        <w:iCs/>
        <w:color w:val="003359"/>
        <w:sz w:val="20"/>
        <w:szCs w:val="20"/>
      </w:rPr>
      <w:t xml:space="preserve"> 317 232 7777 </w:t>
    </w:r>
    <w:r w:rsidRPr="00103E52">
      <w:rPr>
        <w:rFonts w:ascii="Arial Narrow" w:hAnsi="Arial Narrow"/>
        <w:b/>
        <w:bCs/>
        <w:color w:val="A2AD00"/>
        <w:sz w:val="20"/>
        <w:szCs w:val="20"/>
      </w:rPr>
      <w:t>TOLL FREE</w:t>
    </w:r>
    <w:r w:rsidRPr="006A533E">
      <w:rPr>
        <w:rFonts w:ascii="Arial Narrow" w:hAnsi="Arial Narrow"/>
        <w:bCs/>
        <w:color w:val="A2AD00"/>
        <w:sz w:val="20"/>
        <w:szCs w:val="20"/>
      </w:rPr>
      <w:t xml:space="preserve"> </w:t>
    </w:r>
    <w:r w:rsidRPr="006A533E">
      <w:rPr>
        <w:rFonts w:ascii="Arial Narrow" w:hAnsi="Arial Narrow"/>
        <w:iCs/>
        <w:color w:val="003359"/>
        <w:sz w:val="20"/>
        <w:szCs w:val="20"/>
      </w:rPr>
      <w:t>800 872 0371</w:t>
    </w:r>
    <w:r w:rsidRPr="006A533E">
      <w:rPr>
        <w:rFonts w:ascii="Arial Narrow" w:hAnsi="Arial Narrow"/>
        <w:bCs/>
        <w:color w:val="A2AD00"/>
        <w:sz w:val="20"/>
        <w:szCs w:val="20"/>
      </w:rPr>
      <w:t xml:space="preserve"> </w:t>
    </w:r>
    <w:r w:rsidRPr="00103E52">
      <w:rPr>
        <w:rFonts w:ascii="Arial Narrow" w:hAnsi="Arial Narrow"/>
        <w:b/>
        <w:bCs/>
        <w:color w:val="A2AD00"/>
        <w:sz w:val="20"/>
        <w:szCs w:val="20"/>
      </w:rPr>
      <w:t>WEB</w:t>
    </w:r>
    <w:r w:rsidRPr="006A533E">
      <w:rPr>
        <w:rFonts w:ascii="Arial Narrow" w:hAnsi="Arial Narrow"/>
        <w:color w:val="1F497D"/>
        <w:sz w:val="20"/>
        <w:szCs w:val="20"/>
      </w:rPr>
      <w:t xml:space="preserve"> </w:t>
    </w:r>
    <w:r>
      <w:rPr>
        <w:rFonts w:ascii="Arial Narrow" w:hAnsi="Arial Narrow"/>
        <w:color w:val="1F497D"/>
        <w:sz w:val="20"/>
        <w:szCs w:val="20"/>
      </w:rPr>
      <w:t>www</w:t>
    </w:r>
    <w:r w:rsidRPr="006A533E">
      <w:rPr>
        <w:rFonts w:ascii="Arial Narrow" w:hAnsi="Arial Narrow"/>
        <w:color w:val="1F497D"/>
        <w:sz w:val="20"/>
        <w:szCs w:val="20"/>
      </w:rPr>
      <w:t>.ihcda.IN.gov</w:t>
    </w:r>
    <w:r w:rsidRPr="006A533E">
      <w:rPr>
        <w:rFonts w:ascii="Bookman Old Style" w:hAnsi="Bookman Old Style"/>
        <w:color w:val="1F497D"/>
        <w:sz w:val="18"/>
        <w:szCs w:val="18"/>
      </w:rPr>
      <w:br/>
    </w:r>
  </w:p>
  <w:p w14:paraId="6461EC0A" w14:textId="77777777" w:rsidR="008D5B90" w:rsidRPr="006A533E" w:rsidRDefault="008D5B90" w:rsidP="000821F9">
    <w:pPr>
      <w:pStyle w:val="Footer"/>
      <w:jc w:val="center"/>
      <w:rPr>
        <w:rFonts w:ascii="Arial Narrow" w:hAnsi="Arial Narrow"/>
        <w:color w:val="002060"/>
        <w:sz w:val="20"/>
        <w:szCs w:val="20"/>
      </w:rPr>
    </w:pPr>
    <w:r>
      <w:rPr>
        <w:rFonts w:ascii="Arial Narrow" w:hAnsi="Arial Narrow"/>
        <w:color w:val="002060"/>
        <w:sz w:val="20"/>
        <w:szCs w:val="20"/>
      </w:rPr>
      <w:t>E</w:t>
    </w:r>
    <w:r w:rsidRPr="006A533E">
      <w:rPr>
        <w:rFonts w:ascii="Arial Narrow" w:hAnsi="Arial Narrow"/>
        <w:color w:val="002060"/>
        <w:sz w:val="20"/>
        <w:szCs w:val="20"/>
      </w:rPr>
      <w:t>QUAL OPPORTUNITY EMPLOYER AND</w:t>
    </w:r>
    <w:r>
      <w:rPr>
        <w:rFonts w:ascii="Arial Narrow" w:hAnsi="Arial Narrow"/>
        <w:color w:val="002060"/>
        <w:sz w:val="20"/>
        <w:szCs w:val="20"/>
      </w:rPr>
      <w:t xml:space="preserve"> </w:t>
    </w:r>
    <w:r w:rsidRPr="006A533E">
      <w:rPr>
        <w:rFonts w:ascii="Arial Narrow" w:hAnsi="Arial Narrow"/>
        <w:color w:val="002060"/>
        <w:sz w:val="20"/>
        <w:szCs w:val="20"/>
      </w:rPr>
      <w:t>HOUSING AGENCY</w:t>
    </w:r>
  </w:p>
  <w:p w14:paraId="6461EC0B" w14:textId="77777777" w:rsidR="008D5B90" w:rsidRPr="000821F9" w:rsidRDefault="008D5B90" w:rsidP="0008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8D30" w14:textId="77777777" w:rsidR="00E37436" w:rsidRDefault="00E37436" w:rsidP="000821F9">
      <w:r>
        <w:separator/>
      </w:r>
    </w:p>
  </w:footnote>
  <w:footnote w:type="continuationSeparator" w:id="0">
    <w:p w14:paraId="52054778" w14:textId="77777777" w:rsidR="00E37436" w:rsidRDefault="00E37436" w:rsidP="0008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0DF8" w14:textId="77777777" w:rsidR="00D1167E" w:rsidRDefault="00D11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3717" w14:textId="77777777" w:rsidR="00D1167E" w:rsidRDefault="00D11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B118" w14:textId="77777777" w:rsidR="00D1167E" w:rsidRDefault="00D11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C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502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F9"/>
    <w:rsid w:val="000821F9"/>
    <w:rsid w:val="0011799C"/>
    <w:rsid w:val="00190D56"/>
    <w:rsid w:val="001A0BED"/>
    <w:rsid w:val="00202DC4"/>
    <w:rsid w:val="00262C38"/>
    <w:rsid w:val="002963B7"/>
    <w:rsid w:val="002E10B0"/>
    <w:rsid w:val="003E694D"/>
    <w:rsid w:val="005F74A9"/>
    <w:rsid w:val="006A3455"/>
    <w:rsid w:val="00720E68"/>
    <w:rsid w:val="007F20EF"/>
    <w:rsid w:val="007F6D79"/>
    <w:rsid w:val="00846476"/>
    <w:rsid w:val="008C1A6F"/>
    <w:rsid w:val="008D5B90"/>
    <w:rsid w:val="008D6E6C"/>
    <w:rsid w:val="00930097"/>
    <w:rsid w:val="00956A64"/>
    <w:rsid w:val="00986576"/>
    <w:rsid w:val="009F456E"/>
    <w:rsid w:val="00AC323F"/>
    <w:rsid w:val="00CA1607"/>
    <w:rsid w:val="00CB0A4B"/>
    <w:rsid w:val="00D1167E"/>
    <w:rsid w:val="00D718C6"/>
    <w:rsid w:val="00DD4BE7"/>
    <w:rsid w:val="00E37436"/>
    <w:rsid w:val="00E42283"/>
    <w:rsid w:val="00E50044"/>
    <w:rsid w:val="00E641BE"/>
    <w:rsid w:val="00E718F5"/>
    <w:rsid w:val="00ED14E9"/>
    <w:rsid w:val="00F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1EBF6"/>
  <w15:docId w15:val="{13380627-6DA3-4B95-B407-5A31F1A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araText">
    <w:name w:val="PA_ParaText"/>
    <w:basedOn w:val="Normal"/>
    <w:rsid w:val="000821F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2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21F9"/>
  </w:style>
  <w:style w:type="paragraph" w:styleId="Footer">
    <w:name w:val="footer"/>
    <w:basedOn w:val="Normal"/>
    <w:link w:val="FooterChar"/>
    <w:uiPriority w:val="99"/>
    <w:unhideWhenUsed/>
    <w:rsid w:val="00082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21F9"/>
  </w:style>
  <w:style w:type="character" w:styleId="Hyperlink">
    <w:name w:val="Hyperlink"/>
    <w:basedOn w:val="DefaultParagraphFont"/>
    <w:uiPriority w:val="99"/>
    <w:unhideWhenUsed/>
    <w:rsid w:val="007F20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E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457413473F24F9102B0DF662AD24E" ma:contentTypeVersion="3" ma:contentTypeDescription="Create a new document." ma:contentTypeScope="" ma:versionID="f7ce678ed23a5a5f5aa67bb204730b87">
  <xsd:schema xmlns:xsd="http://www.w3.org/2001/XMLSchema" xmlns:xs="http://www.w3.org/2001/XMLSchema" xmlns:p="http://schemas.microsoft.com/office/2006/metadata/properties" xmlns:ns1="http://schemas.microsoft.com/sharepoint/v3" xmlns:ns2="80046d44-4d4d-4d84-b337-c451b5690f04" targetNamespace="http://schemas.microsoft.com/office/2006/metadata/properties" ma:root="true" ma:fieldsID="b082d5835900ca1e64b8eeb63b601e2e" ns1:_="" ns2:_="">
    <xsd:import namespace="http://schemas.microsoft.com/sharepoint/v3"/>
    <xsd:import namespace="80046d44-4d4d-4d84-b337-c451b5690f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44-4d4d-4d84-b337-c451b5690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A770A-BD24-4F3F-BD4D-9D580CEB7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CA7B1-3DAA-4501-B58C-54621A0E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46d44-4d4d-4d84-b337-c451b569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46CE6-5141-434E-91EA-F69EF700E50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0046d44-4d4d-4d84-b337-c451b5690f0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EDuncan</dc:creator>
  <cp:keywords/>
  <dc:description/>
  <cp:lastModifiedBy>Walker, Diane</cp:lastModifiedBy>
  <cp:revision>2</cp:revision>
  <cp:lastPrinted>2017-03-16T15:19:00Z</cp:lastPrinted>
  <dcterms:created xsi:type="dcterms:W3CDTF">2023-06-13T16:41:00Z</dcterms:created>
  <dcterms:modified xsi:type="dcterms:W3CDTF">2023-06-13T16:41:00Z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0x010100B80457413473F24F9102B0DF662AD24E</vt:lpwstr>
  </property>
</Properties>
</file>