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9" w:rsidRPr="00AF37A2" w:rsidRDefault="005E2C67" w:rsidP="008B1698">
      <w:pPr>
        <w:pStyle w:val="FORMHEADING"/>
        <w:spacing w:before="0"/>
      </w:pPr>
      <w:r w:rsidRPr="005E2C67">
        <w:t>FILE CLOSED</w:t>
      </w:r>
    </w:p>
    <w:tbl>
      <w:tblPr>
        <w:tblW w:w="10800" w:type="dxa"/>
        <w:tblInd w:w="108" w:type="dxa"/>
        <w:tblLayout w:type="fixed"/>
        <w:tblLook w:val="01E0"/>
      </w:tblPr>
      <w:tblGrid>
        <w:gridCol w:w="1080"/>
        <w:gridCol w:w="960"/>
        <w:gridCol w:w="930"/>
        <w:gridCol w:w="420"/>
        <w:gridCol w:w="990"/>
        <w:gridCol w:w="660"/>
        <w:gridCol w:w="330"/>
        <w:gridCol w:w="1260"/>
        <w:gridCol w:w="1080"/>
        <w:gridCol w:w="1530"/>
        <w:gridCol w:w="1560"/>
      </w:tblGrid>
      <w:tr w:rsidR="00F13CEE" w:rsidRPr="00AF37A2" w:rsidTr="0013161D">
        <w:tc>
          <w:tcPr>
            <w:tcW w:w="1080" w:type="dxa"/>
            <w:vAlign w:val="bottom"/>
          </w:tcPr>
          <w:p w:rsidR="00F13CEE" w:rsidRPr="00AF37A2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F37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AF37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AF37A2" w:rsidRDefault="003F7E75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F7E7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AF37A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F7E75">
              <w:rPr>
                <w:rFonts w:ascii="Times New Roman" w:hAnsi="Times New Roman"/>
                <w:b/>
                <w:sz w:val="22"/>
                <w:szCs w:val="22"/>
              </w:rPr>
            </w:r>
            <w:r w:rsidRPr="003F7E7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AF37A2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F37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AF37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AF37A2" w:rsidRDefault="003F7E7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AF37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37A2">
              <w:rPr>
                <w:rFonts w:ascii="Times New Roman" w:hAnsi="Times New Roman"/>
                <w:sz w:val="22"/>
                <w:szCs w:val="22"/>
              </w:rPr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AF37A2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F37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AF37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AF37A2" w:rsidRDefault="003F7E7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AF37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37A2">
              <w:rPr>
                <w:rFonts w:ascii="Times New Roman" w:hAnsi="Times New Roman"/>
                <w:sz w:val="22"/>
                <w:szCs w:val="22"/>
              </w:rPr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AF37A2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F37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AF37A2" w:rsidRDefault="003F7E7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37A2">
              <w:rPr>
                <w:rFonts w:ascii="Times New Roman" w:hAnsi="Times New Roman"/>
                <w:sz w:val="22"/>
                <w:szCs w:val="22"/>
              </w:rPr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AF37A2" w:rsidTr="00BC5B4A">
        <w:tc>
          <w:tcPr>
            <w:tcW w:w="1080" w:type="dxa"/>
            <w:vAlign w:val="bottom"/>
          </w:tcPr>
          <w:p w:rsidR="00C4674B" w:rsidRPr="00FE3D01" w:rsidRDefault="00C4674B" w:rsidP="00834CF8">
            <w:pPr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960" w:type="dxa"/>
          </w:tcPr>
          <w:p w:rsidR="00C4674B" w:rsidRPr="00FE3D01" w:rsidRDefault="00C4674B" w:rsidP="00834C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C4674B" w:rsidRPr="00FE3D01" w:rsidRDefault="00C4674B" w:rsidP="00834CF8">
            <w:pPr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C4674B" w:rsidRPr="00FE3D01" w:rsidRDefault="00C4674B" w:rsidP="00834CF8">
            <w:pPr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C4674B" w:rsidRPr="00FE3D01" w:rsidRDefault="00C4674B" w:rsidP="00834CF8">
            <w:pPr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</w:tr>
      <w:tr w:rsidR="00DD7355" w:rsidRPr="00AF37A2" w:rsidTr="00BC5B4A">
        <w:tc>
          <w:tcPr>
            <w:tcW w:w="1080" w:type="dxa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AF37A2">
              <w:rPr>
                <w:rFonts w:ascii="Times New Roman" w:hAnsi="Times New Roman"/>
                <w:sz w:val="20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7A2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AF37A2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AF37A2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2070" w:type="dxa"/>
            <w:gridSpan w:val="3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5760" w:type="dxa"/>
            <w:gridSpan w:val="5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5E2C67" w:rsidTr="00084801">
        <w:tc>
          <w:tcPr>
            <w:tcW w:w="10800" w:type="dxa"/>
            <w:gridSpan w:val="11"/>
          </w:tcPr>
          <w:p w:rsidR="00DD7355" w:rsidRPr="00834CF8" w:rsidRDefault="00DD7355" w:rsidP="0008480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AF37A2">
              <w:rPr>
                <w:rFonts w:ascii="Times New Roman" w:hAnsi="Times New Roman"/>
              </w:rPr>
              <w:t>NA</w:t>
            </w: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Letter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Notice to displacee of file closing (</w:t>
            </w:r>
            <w:r w:rsidRPr="00D011DE">
              <w:rPr>
                <w:rFonts w:ascii="Times New Roman" w:hAnsi="Times New Roman"/>
                <w:b/>
                <w:sz w:val="20"/>
              </w:rPr>
              <w:t>if entitlements remain unclaimed</w:t>
            </w:r>
            <w:r w:rsidRPr="00D011D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E94072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Align w:val="center"/>
          </w:tcPr>
          <w:p w:rsidR="005E2C67" w:rsidRPr="00E94072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0" w:type="dxa"/>
            <w:vAlign w:val="center"/>
          </w:tcPr>
          <w:p w:rsidR="005E2C67" w:rsidRPr="00E94072" w:rsidRDefault="005E2C67" w:rsidP="0008480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E94072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E94072" w:rsidRDefault="005E2C67" w:rsidP="001E18C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AF37A2">
              <w:rPr>
                <w:rFonts w:ascii="Times New Roman" w:hAnsi="Times New Roman"/>
              </w:rPr>
              <w:t>NA</w:t>
            </w: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Agent’s Report detailing the general relocation items discussed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011DE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011DE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sz w:val="18"/>
                <w:szCs w:val="18"/>
              </w:rPr>
              <w:t xml:space="preserve">R8 should be </w:t>
            </w:r>
            <w:r w:rsidRPr="00D011DE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D011DE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sz w:val="18"/>
                <w:szCs w:val="18"/>
              </w:rPr>
              <w:t>Brief description of circumstances of subject &amp; where/how displacees moved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sz w:val="18"/>
                <w:szCs w:val="18"/>
              </w:rPr>
              <w:t>All relocation entitlements offered &amp; accepted, entitlements not claimed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sz w:val="18"/>
                <w:szCs w:val="18"/>
              </w:rPr>
              <w:t>Date Right of Way was cleared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sz w:val="18"/>
                <w:szCs w:val="18"/>
              </w:rPr>
              <w:t xml:space="preserve">12-month (if applicable) and 18-month deadlines to re-open noted </w:t>
            </w:r>
          </w:p>
        </w:tc>
      </w:tr>
      <w:tr w:rsidR="005E2C67" w:rsidRPr="00AF37A2" w:rsidTr="001E18C8">
        <w:tc>
          <w:tcPr>
            <w:tcW w:w="10800" w:type="dxa"/>
            <w:gridSpan w:val="11"/>
            <w:vAlign w:val="center"/>
          </w:tcPr>
          <w:p w:rsidR="005E2C67" w:rsidRPr="00AF37A2" w:rsidRDefault="005E2C67" w:rsidP="005E2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b/>
              </w:rPr>
              <w:t>Please verify that the following items have been received – if not, please submit:</w:t>
            </w:r>
          </w:p>
        </w:tc>
      </w:tr>
      <w:tr w:rsidR="005E2C67" w:rsidRPr="005E2C67" w:rsidTr="00BC5B4A">
        <w:tc>
          <w:tcPr>
            <w:tcW w:w="1080" w:type="dxa"/>
            <w:vAlign w:val="center"/>
          </w:tcPr>
          <w:p w:rsidR="005E2C67" w:rsidRPr="00FE3D01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5E2C67" w:rsidRPr="00FE3D01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5E2C67" w:rsidRPr="00FE3D01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FE3D01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FE3D01" w:rsidRDefault="005E2C67" w:rsidP="000848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2C67" w:rsidRPr="00AF37A2" w:rsidTr="001E18C8">
        <w:tc>
          <w:tcPr>
            <w:tcW w:w="1080" w:type="dxa"/>
            <w:vAlign w:val="bottom"/>
          </w:tcPr>
          <w:p w:rsidR="005E2C67" w:rsidRPr="00AF37A2" w:rsidRDefault="005E2C67" w:rsidP="001E18C8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AF37A2">
              <w:rPr>
                <w:rFonts w:ascii="Times New Roman" w:hAnsi="Times New Roman"/>
                <w:sz w:val="20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5E2C67" w:rsidRPr="00AF37A2" w:rsidRDefault="005E2C67" w:rsidP="001E18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7A2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AF37A2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5E2C67" w:rsidRPr="00AF37A2" w:rsidRDefault="005E2C67" w:rsidP="001E18C8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AF37A2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2070" w:type="dxa"/>
            <w:gridSpan w:val="3"/>
            <w:vAlign w:val="bottom"/>
          </w:tcPr>
          <w:p w:rsidR="005E2C67" w:rsidRPr="00AF37A2" w:rsidRDefault="005E2C67" w:rsidP="001E18C8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5760" w:type="dxa"/>
            <w:gridSpan w:val="5"/>
            <w:vAlign w:val="bottom"/>
          </w:tcPr>
          <w:p w:rsidR="005E2C67" w:rsidRPr="00AF37A2" w:rsidRDefault="005E2C67" w:rsidP="001E18C8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# 12 / # 25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 xml:space="preserve">Fully completed </w:t>
            </w:r>
            <w:r w:rsidRPr="00D011DE">
              <w:rPr>
                <w:rFonts w:ascii="Times New Roman" w:hAnsi="Times New Roman"/>
                <w:sz w:val="20"/>
                <w:u w:val="single"/>
              </w:rPr>
              <w:t>and updated</w:t>
            </w:r>
            <w:r w:rsidRPr="00D011DE">
              <w:rPr>
                <w:rFonts w:ascii="Times New Roman" w:hAnsi="Times New Roman"/>
                <w:sz w:val="20"/>
              </w:rPr>
              <w:t xml:space="preserve"> with all moving costs totaled</w:t>
            </w:r>
          </w:p>
        </w:tc>
      </w:tr>
      <w:tr w:rsidR="005E2C67" w:rsidRPr="00AF37A2" w:rsidTr="001E18C8">
        <w:tc>
          <w:tcPr>
            <w:tcW w:w="1080" w:type="dxa"/>
            <w:vAlign w:val="center"/>
          </w:tcPr>
          <w:p w:rsidR="005E2C67" w:rsidRPr="000144A4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Align w:val="center"/>
          </w:tcPr>
          <w:p w:rsidR="005E2C67" w:rsidRPr="000144A4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0" w:type="dxa"/>
            <w:vAlign w:val="center"/>
          </w:tcPr>
          <w:p w:rsidR="005E2C67" w:rsidRPr="000144A4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0144A4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0144A4" w:rsidRDefault="005E2C67" w:rsidP="001E18C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# 15 / 15a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  <w:u w:val="single"/>
              </w:rPr>
              <w:t>Updated</w:t>
            </w:r>
            <w:r w:rsidRPr="00D011DE">
              <w:rPr>
                <w:rFonts w:ascii="Times New Roman" w:hAnsi="Times New Roman"/>
                <w:sz w:val="20"/>
              </w:rPr>
              <w:t xml:space="preserve"> Replacement Housing Computation (residential – changes only)</w:t>
            </w:r>
          </w:p>
        </w:tc>
      </w:tr>
      <w:tr w:rsidR="005E2C67" w:rsidRPr="00AF37A2" w:rsidTr="001E18C8">
        <w:tc>
          <w:tcPr>
            <w:tcW w:w="1080" w:type="dxa"/>
            <w:vAlign w:val="center"/>
          </w:tcPr>
          <w:p w:rsidR="005E2C67" w:rsidRPr="000144A4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Align w:val="center"/>
          </w:tcPr>
          <w:p w:rsidR="005E2C67" w:rsidRPr="000144A4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0" w:type="dxa"/>
            <w:vAlign w:val="center"/>
          </w:tcPr>
          <w:p w:rsidR="005E2C67" w:rsidRPr="000144A4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0144A4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0144A4" w:rsidRDefault="005E2C67" w:rsidP="001E18C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Notification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District 48 hour notification for Right of Way move inspection</w:t>
            </w:r>
          </w:p>
        </w:tc>
      </w:tr>
      <w:tr w:rsidR="005E2C67" w:rsidRPr="00AF37A2" w:rsidTr="001E18C8">
        <w:tc>
          <w:tcPr>
            <w:tcW w:w="1080" w:type="dxa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0" w:type="dxa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C83125" w:rsidRDefault="005E2C67" w:rsidP="001E18C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RW Clear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R8 stating Right of Way is clear</w:t>
            </w:r>
          </w:p>
        </w:tc>
      </w:tr>
      <w:tr w:rsidR="005E2C67" w:rsidRPr="00AF37A2" w:rsidTr="001E18C8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1E18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AOE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Authorization of Entry (if applicable)</w:t>
            </w:r>
          </w:p>
        </w:tc>
      </w:tr>
      <w:tr w:rsidR="005E2C67" w:rsidRPr="00AF37A2" w:rsidTr="001E18C8">
        <w:tc>
          <w:tcPr>
            <w:tcW w:w="1080" w:type="dxa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0" w:type="dxa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C83125" w:rsidRDefault="005E2C67" w:rsidP="001E18C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Bid Fee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Bid Fee (when professional bids used)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C83125" w:rsidRDefault="005E2C67" w:rsidP="001E18C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5E2C67" w:rsidRPr="00C83125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5E2C67" w:rsidRPr="00C83125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C83125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C83125" w:rsidRDefault="005E2C67" w:rsidP="000848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2C67" w:rsidRPr="00AF37A2" w:rsidTr="001E18C8">
        <w:tc>
          <w:tcPr>
            <w:tcW w:w="1080" w:type="dxa"/>
            <w:vAlign w:val="bottom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  <w:sz w:val="20"/>
                <w:u w:val="single"/>
              </w:rPr>
              <w:t>Verified</w:t>
            </w:r>
          </w:p>
        </w:tc>
        <w:tc>
          <w:tcPr>
            <w:tcW w:w="9720" w:type="dxa"/>
            <w:gridSpan w:val="10"/>
            <w:vAlign w:val="center"/>
          </w:tcPr>
          <w:p w:rsidR="005E2C67" w:rsidRPr="00AF37A2" w:rsidRDefault="005E2C67" w:rsidP="005E2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b/>
              </w:rPr>
              <w:t>Please verify the following – do not send</w:t>
            </w:r>
          </w:p>
        </w:tc>
      </w:tr>
      <w:tr w:rsidR="005E2C67" w:rsidRPr="005E2C67" w:rsidTr="00BC5B4A">
        <w:tc>
          <w:tcPr>
            <w:tcW w:w="1080" w:type="dxa"/>
            <w:vAlign w:val="center"/>
          </w:tcPr>
          <w:p w:rsidR="005E2C67" w:rsidRPr="005E2C67" w:rsidRDefault="005E2C67" w:rsidP="001E18C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5E2C67" w:rsidRPr="005E2C67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5E2C67" w:rsidRPr="005E2C67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5E2C67" w:rsidRDefault="005E2C67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5E2C67" w:rsidRDefault="005E2C67" w:rsidP="000848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Vouchers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Voucher packets complete with required items per Assembly page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011DE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sz w:val="18"/>
                <w:szCs w:val="18"/>
              </w:rPr>
              <w:t xml:space="preserve">Copy of </w:t>
            </w:r>
            <w:r w:rsidRPr="00D011DE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D011DE">
              <w:rPr>
                <w:rFonts w:ascii="Times New Roman" w:hAnsi="Times New Roman"/>
                <w:sz w:val="18"/>
                <w:szCs w:val="18"/>
              </w:rPr>
              <w:t xml:space="preserve"> check receipt or copy showing check was mailed</w:t>
            </w:r>
          </w:p>
        </w:tc>
      </w:tr>
      <w:tr w:rsidR="005E2C67" w:rsidRPr="00AF37A2" w:rsidTr="001E18C8">
        <w:tc>
          <w:tcPr>
            <w:tcW w:w="1080" w:type="dxa"/>
            <w:vAlign w:val="center"/>
          </w:tcPr>
          <w:p w:rsidR="005E2C67" w:rsidRPr="00FC3A99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Align w:val="center"/>
          </w:tcPr>
          <w:p w:rsidR="005E2C67" w:rsidRPr="00FC3A99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0" w:type="dxa"/>
            <w:vAlign w:val="center"/>
          </w:tcPr>
          <w:p w:rsidR="005E2C67" w:rsidRPr="00FC3A99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FC3A99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FC3A99" w:rsidRDefault="005E2C67" w:rsidP="001E18C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Signatures &amp; Names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 xml:space="preserve">All forms have all displacees’ names and are </w:t>
            </w:r>
            <w:r w:rsidRPr="00D011DE">
              <w:rPr>
                <w:rFonts w:ascii="Times New Roman" w:hAnsi="Times New Roman"/>
                <w:b/>
                <w:sz w:val="20"/>
              </w:rPr>
              <w:t>signed</w:t>
            </w:r>
            <w:r w:rsidRPr="00D011DE">
              <w:rPr>
                <w:rFonts w:ascii="Times New Roman" w:hAnsi="Times New Roman"/>
                <w:sz w:val="20"/>
              </w:rPr>
              <w:t xml:space="preserve"> by displacees </w:t>
            </w: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011DE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8"/>
                <w:szCs w:val="18"/>
              </w:rPr>
            </w:pPr>
            <w:r w:rsidRPr="00D011DE">
              <w:rPr>
                <w:rFonts w:ascii="Times New Roman" w:hAnsi="Times New Roman"/>
                <w:sz w:val="18"/>
                <w:szCs w:val="18"/>
              </w:rPr>
              <w:t xml:space="preserve">If there are </w:t>
            </w:r>
            <w:r w:rsidRPr="005E2C67">
              <w:rPr>
                <w:rFonts w:ascii="Times New Roman" w:hAnsi="Times New Roman"/>
                <w:b/>
                <w:sz w:val="18"/>
                <w:szCs w:val="18"/>
              </w:rPr>
              <w:t>unsigned</w:t>
            </w:r>
            <w:r w:rsidRPr="00D011DE">
              <w:rPr>
                <w:rFonts w:ascii="Times New Roman" w:hAnsi="Times New Roman"/>
                <w:sz w:val="18"/>
                <w:szCs w:val="18"/>
              </w:rPr>
              <w:t xml:space="preserve"> or incomplete forms, please send updated version</w:t>
            </w:r>
          </w:p>
        </w:tc>
      </w:tr>
      <w:tr w:rsidR="005E2C67" w:rsidRPr="00AF37A2" w:rsidTr="001E18C8">
        <w:tc>
          <w:tcPr>
            <w:tcW w:w="1080" w:type="dxa"/>
            <w:vAlign w:val="center"/>
          </w:tcPr>
          <w:p w:rsidR="005E2C67" w:rsidRPr="00FC3A99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Align w:val="center"/>
          </w:tcPr>
          <w:p w:rsidR="005E2C67" w:rsidRPr="00FC3A99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0" w:type="dxa"/>
            <w:vAlign w:val="center"/>
          </w:tcPr>
          <w:p w:rsidR="005E2C67" w:rsidRPr="00FC3A99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FC3A99" w:rsidRDefault="005E2C67" w:rsidP="001E18C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FC3A99" w:rsidRDefault="005E2C67" w:rsidP="001E18C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Correspondence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Correspondence and notes in chronological order</w:t>
            </w:r>
          </w:p>
        </w:tc>
      </w:tr>
      <w:tr w:rsidR="005E2C67" w:rsidRPr="00AF37A2" w:rsidTr="001E18C8">
        <w:tc>
          <w:tcPr>
            <w:tcW w:w="108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1E18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2C67" w:rsidRPr="00AF37A2" w:rsidTr="00BC5B4A">
        <w:tc>
          <w:tcPr>
            <w:tcW w:w="1080" w:type="dxa"/>
            <w:vAlign w:val="center"/>
          </w:tcPr>
          <w:p w:rsidR="005E2C67" w:rsidRPr="00D011DE" w:rsidRDefault="003F7E75" w:rsidP="001E18C8">
            <w:pPr>
              <w:jc w:val="center"/>
              <w:rPr>
                <w:rFonts w:ascii="Times New Roman" w:hAnsi="Times New Roman"/>
              </w:rPr>
            </w:pPr>
            <w:r w:rsidRPr="00D011DE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C67" w:rsidRPr="00D011D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011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E2C67" w:rsidRPr="00AF37A2" w:rsidRDefault="005E2C67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E2C67" w:rsidRPr="00D011DE" w:rsidRDefault="005E2C67" w:rsidP="001E18C8">
            <w:pPr>
              <w:jc w:val="center"/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Confidential Info</w:t>
            </w:r>
          </w:p>
        </w:tc>
        <w:tc>
          <w:tcPr>
            <w:tcW w:w="5760" w:type="dxa"/>
            <w:gridSpan w:val="5"/>
            <w:vAlign w:val="center"/>
          </w:tcPr>
          <w:p w:rsidR="005E2C67" w:rsidRPr="00D011DE" w:rsidRDefault="005E2C67" w:rsidP="001E18C8">
            <w:pPr>
              <w:rPr>
                <w:rFonts w:ascii="Times New Roman" w:hAnsi="Times New Roman"/>
                <w:sz w:val="20"/>
              </w:rPr>
            </w:pPr>
            <w:r w:rsidRPr="00D011DE">
              <w:rPr>
                <w:rFonts w:ascii="Times New Roman" w:hAnsi="Times New Roman"/>
                <w:sz w:val="20"/>
              </w:rPr>
              <w:t>Properly dispose of W-9, extra copies of vouchers, etc.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9A46FA" w:rsidRPr="00742B9D" w:rsidTr="009A46F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A46FA" w:rsidRPr="00742B9D" w:rsidRDefault="009A46FA" w:rsidP="0026654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 w:rsidR="00266544">
              <w:rPr>
                <w:rFonts w:ascii="Times New Roman" w:hAnsi="Times New Roman"/>
                <w:b/>
                <w:sz w:val="28"/>
              </w:rPr>
              <w:t>27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C111C2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111C2" w:rsidRPr="005737A3" w:rsidRDefault="00C111C2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C111C2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111C2" w:rsidRDefault="00C111C2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3F7E75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4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3F7E75">
              <w:rPr>
                <w:rFonts w:ascii="Times New Roman" w:hAnsi="Times New Roman"/>
                <w:sz w:val="22"/>
                <w:szCs w:val="24"/>
              </w:rPr>
            </w:r>
            <w:r w:rsidR="003F7E75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3F7E75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3F7E75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5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3F7E75">
              <w:rPr>
                <w:rFonts w:ascii="Times New Roman" w:hAnsi="Times New Roman"/>
                <w:sz w:val="22"/>
                <w:szCs w:val="24"/>
              </w:rPr>
            </w:r>
            <w:r w:rsidR="003F7E75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3F7E75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C111C2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C111C2" w:rsidRDefault="00C111C2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C111C2" w:rsidRPr="005E6ABD" w:rsidRDefault="00C111C2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111C2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C111C2" w:rsidRPr="005E6ABD" w:rsidRDefault="00C111C2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C111C2" w:rsidRPr="005E6ABD" w:rsidRDefault="00C111C2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C111C2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C111C2" w:rsidRPr="005B5AA8" w:rsidRDefault="00C111C2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C111C2" w:rsidRPr="005B5AA8" w:rsidRDefault="003F7E75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B54D9C" w:rsidRPr="00B54D9C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C111C2" w:rsidRPr="005B5AA8" w:rsidRDefault="003F7E75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B54D9C" w:rsidRPr="00B54D9C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C111C2" w:rsidRPr="005B5AA8" w:rsidRDefault="00C111C2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3F7E75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F7E75" w:rsidRPr="005B5AA8">
              <w:rPr>
                <w:rFonts w:ascii="Times New Roman" w:hAnsi="Times New Roman"/>
                <w:sz w:val="20"/>
              </w:rPr>
            </w:r>
            <w:r w:rsidR="003F7E75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3F7E75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C111C2" w:rsidRPr="005B5AA8" w:rsidRDefault="00C111C2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3F7E75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F7E75" w:rsidRPr="005B5AA8">
              <w:rPr>
                <w:rFonts w:ascii="Times New Roman" w:hAnsi="Times New Roman"/>
                <w:sz w:val="20"/>
              </w:rPr>
            </w:r>
            <w:r w:rsidR="003F7E75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3F7E75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111C2" w:rsidRPr="001C737B" w:rsidRDefault="00C111C2" w:rsidP="00C111C2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9A46FA" w:rsidRDefault="00DF2DBF" w:rsidP="009A46FA">
      <w:pPr>
        <w:ind w:left="360"/>
        <w:rPr>
          <w:rFonts w:ascii="Times New Roman" w:hAnsi="Times New Roman"/>
          <w:sz w:val="4"/>
          <w:szCs w:val="4"/>
        </w:rPr>
      </w:pPr>
    </w:p>
    <w:sectPr w:rsidR="00DF2DBF" w:rsidRPr="009A46FA" w:rsidSect="009A46FA">
      <w:headerReference w:type="default" r:id="rId7"/>
      <w:footerReference w:type="default" r:id="rId8"/>
      <w:type w:val="continuous"/>
      <w:pgSz w:w="12240" w:h="15840" w:code="1"/>
      <w:pgMar w:top="1080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2" w:rsidRDefault="00A908D2">
      <w:r>
        <w:separator/>
      </w:r>
    </w:p>
  </w:endnote>
  <w:endnote w:type="continuationSeparator" w:id="0">
    <w:p w:rsidR="00A908D2" w:rsidRDefault="00A9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554C80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5E2C67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File Closed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3D2C18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2" w:rsidRDefault="00A908D2">
      <w:r>
        <w:separator/>
      </w:r>
    </w:p>
  </w:footnote>
  <w:footnote w:type="continuationSeparator" w:id="0">
    <w:p w:rsidR="00A908D2" w:rsidRDefault="00A90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554C80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B21C36"/>
    <w:multiLevelType w:val="hybridMultilevel"/>
    <w:tmpl w:val="ECD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4A4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8C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544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4DB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2C18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1EB"/>
    <w:rsid w:val="003F153F"/>
    <w:rsid w:val="003F24C5"/>
    <w:rsid w:val="003F2AB8"/>
    <w:rsid w:val="003F3F44"/>
    <w:rsid w:val="003F40D4"/>
    <w:rsid w:val="003F41A9"/>
    <w:rsid w:val="003F484C"/>
    <w:rsid w:val="003F4C02"/>
    <w:rsid w:val="003F5592"/>
    <w:rsid w:val="003F57D4"/>
    <w:rsid w:val="003F60A8"/>
    <w:rsid w:val="003F77BF"/>
    <w:rsid w:val="003F7E75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4C80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2C67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80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5666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4CF8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698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2BB2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5EB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46FA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0021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8D2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4D9C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1C2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125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22E3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072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86C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A99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3D01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17</cp:revision>
  <cp:lastPrinted>2012-09-28T14:44:00Z</cp:lastPrinted>
  <dcterms:created xsi:type="dcterms:W3CDTF">2014-07-11T19:07:00Z</dcterms:created>
  <dcterms:modified xsi:type="dcterms:W3CDTF">2014-07-11T19:18:00Z</dcterms:modified>
</cp:coreProperties>
</file>