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FB05" w14:textId="2F05FF0B" w:rsidR="009446D0" w:rsidRDefault="00665397" w:rsidP="00665397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665397">
        <w:rPr>
          <w:rFonts w:ascii="Times New Roman" w:hAnsi="Times New Roman" w:cs="Times New Roman"/>
          <w:b/>
          <w:bCs/>
        </w:rPr>
        <w:t>MINUTES</w:t>
      </w:r>
    </w:p>
    <w:p w14:paraId="5CD9D0B9" w14:textId="00EBEA36" w:rsidR="00665397" w:rsidRDefault="00665397" w:rsidP="00665397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INDIANA LIBRARY AND HISTORICAL BOARD</w:t>
      </w:r>
    </w:p>
    <w:p w14:paraId="023B8937" w14:textId="124C49D9" w:rsidR="00665397" w:rsidRDefault="00665397" w:rsidP="00665397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June 16</w:t>
      </w:r>
      <w:r w:rsidRPr="00665397">
        <w:rPr>
          <w:rFonts w:ascii="Times New Roman" w:hAnsi="Times New Roman" w:cs="Times New Roman"/>
          <w:b/>
          <w:bCs/>
          <w:vertAlign w:val="superscript"/>
        </w:rPr>
        <w:t>th</w:t>
      </w:r>
      <w:r w:rsidR="00D0215F">
        <w:rPr>
          <w:rFonts w:ascii="Times New Roman" w:hAnsi="Times New Roman" w:cs="Times New Roman"/>
          <w:b/>
          <w:bCs/>
        </w:rPr>
        <w:t>, 2023</w:t>
      </w:r>
    </w:p>
    <w:p w14:paraId="0ABFD4D5" w14:textId="0E4082A3" w:rsidR="00665397" w:rsidRDefault="00665397" w:rsidP="00665397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Indiana State Library </w:t>
      </w:r>
    </w:p>
    <w:p w14:paraId="47A559C0" w14:textId="77777777" w:rsidR="00665397" w:rsidRDefault="00665397" w:rsidP="00665397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61EE1051" w14:textId="77777777" w:rsidR="00665397" w:rsidRDefault="00665397" w:rsidP="00665397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433C0448" w14:textId="77777777" w:rsidR="00665397" w:rsidRDefault="00665397" w:rsidP="00665397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0B5BD44F" w14:textId="5EC84B9A" w:rsidR="00665397" w:rsidRDefault="00665397" w:rsidP="0066539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CALL TO ORDER AND INTRODUCTIONS</w:t>
      </w:r>
    </w:p>
    <w:p w14:paraId="0DC578A6" w14:textId="77777777" w:rsidR="00665397" w:rsidRDefault="00665397" w:rsidP="00665397">
      <w:pPr>
        <w:pStyle w:val="NoSpacing"/>
        <w:rPr>
          <w:rFonts w:ascii="Times New Roman" w:hAnsi="Times New Roman" w:cs="Times New Roman"/>
          <w:b/>
          <w:bCs/>
        </w:rPr>
      </w:pPr>
    </w:p>
    <w:p w14:paraId="2F37B2F5" w14:textId="77777777" w:rsidR="00665397" w:rsidRDefault="00665397" w:rsidP="00665397">
      <w:pPr>
        <w:pStyle w:val="NoSpacing"/>
        <w:rPr>
          <w:rFonts w:ascii="Times New Roman" w:hAnsi="Times New Roman" w:cs="Times New Roman"/>
          <w:b/>
          <w:bCs/>
        </w:rPr>
      </w:pPr>
    </w:p>
    <w:p w14:paraId="53496974" w14:textId="6760A39E" w:rsidR="00665397" w:rsidRDefault="00665397" w:rsidP="006653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Business meeting of the Indiana Library and Historical Board was called to order by Ms. Laurel Setser at 1:00 pm. Board members present were Mr. Tom Neuffer, Mr. Joe Skvarenina and Ms. Megan Thompson Also present were, Jacob Speer, Director of the Indiana State Library.</w:t>
      </w:r>
    </w:p>
    <w:p w14:paraId="0470B244" w14:textId="77777777" w:rsidR="00665397" w:rsidRDefault="00665397" w:rsidP="00665397">
      <w:pPr>
        <w:pStyle w:val="NoSpacing"/>
        <w:rPr>
          <w:rFonts w:ascii="Times New Roman" w:hAnsi="Times New Roman" w:cs="Times New Roman"/>
        </w:rPr>
      </w:pPr>
    </w:p>
    <w:p w14:paraId="565BD54B" w14:textId="77777777" w:rsidR="00665397" w:rsidRDefault="00665397" w:rsidP="00665397">
      <w:pPr>
        <w:pStyle w:val="NoSpacing"/>
        <w:rPr>
          <w:rFonts w:ascii="Times New Roman" w:hAnsi="Times New Roman" w:cs="Times New Roman"/>
        </w:rPr>
      </w:pPr>
    </w:p>
    <w:p w14:paraId="0BB8341E" w14:textId="5AD2FB4D" w:rsidR="00665397" w:rsidRDefault="00665397" w:rsidP="006653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Others present were:</w:t>
      </w:r>
    </w:p>
    <w:p w14:paraId="54C725D7" w14:textId="796957FD" w:rsidR="00665397" w:rsidRDefault="00665397" w:rsidP="006653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Katrice Anders-Jordan, State Library </w:t>
      </w:r>
    </w:p>
    <w:p w14:paraId="0C762449" w14:textId="3B6C00A6" w:rsidR="00665397" w:rsidRDefault="00665397" w:rsidP="006653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Abby Chumin, State Library </w:t>
      </w:r>
    </w:p>
    <w:p w14:paraId="742F1A9F" w14:textId="4859CDEA" w:rsidR="00665397" w:rsidRDefault="00665397" w:rsidP="006653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Jennifer Clifton, State Library </w:t>
      </w:r>
    </w:p>
    <w:p w14:paraId="26F2A495" w14:textId="02613EDA" w:rsidR="00665397" w:rsidRDefault="00665397" w:rsidP="006653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Angela Downs, State Library </w:t>
      </w:r>
    </w:p>
    <w:p w14:paraId="233C5A93" w14:textId="52071341" w:rsidR="00665397" w:rsidRDefault="00665397" w:rsidP="006653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Kelsey, Green, Historical Bureau</w:t>
      </w:r>
    </w:p>
    <w:p w14:paraId="1DF2700B" w14:textId="2B3053C7" w:rsidR="00665397" w:rsidRDefault="00665397" w:rsidP="006653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Michella Marino, Historical Bureau</w:t>
      </w:r>
    </w:p>
    <w:p w14:paraId="5247118A" w14:textId="705EC9BC" w:rsidR="00665397" w:rsidRDefault="00665397" w:rsidP="006653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Casey Pfeiffer, Historical Bureau</w:t>
      </w:r>
    </w:p>
    <w:p w14:paraId="3CF5C0B8" w14:textId="265A57D8" w:rsidR="00665397" w:rsidRDefault="00665397" w:rsidP="006653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Sylvia Watson, State Library</w:t>
      </w:r>
    </w:p>
    <w:p w14:paraId="679ADF68" w14:textId="2DCDFA3B" w:rsidR="00665397" w:rsidRDefault="00665397" w:rsidP="006653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Wekluk, State Library </w:t>
      </w:r>
    </w:p>
    <w:p w14:paraId="360EA2AF" w14:textId="77777777" w:rsidR="00665397" w:rsidRDefault="00665397" w:rsidP="00665397">
      <w:pPr>
        <w:pStyle w:val="NoSpacing"/>
        <w:rPr>
          <w:rFonts w:ascii="Times New Roman" w:hAnsi="Times New Roman" w:cs="Times New Roman"/>
        </w:rPr>
      </w:pPr>
    </w:p>
    <w:p w14:paraId="60A83F27" w14:textId="77777777" w:rsidR="00665397" w:rsidRDefault="00665397" w:rsidP="00665397">
      <w:pPr>
        <w:pStyle w:val="NoSpacing"/>
        <w:rPr>
          <w:rFonts w:ascii="Times New Roman" w:hAnsi="Times New Roman" w:cs="Times New Roman"/>
        </w:rPr>
      </w:pPr>
    </w:p>
    <w:p w14:paraId="582A227C" w14:textId="77777777" w:rsidR="00665397" w:rsidRDefault="00665397" w:rsidP="00665397">
      <w:pPr>
        <w:pStyle w:val="NoSpacing"/>
        <w:rPr>
          <w:rFonts w:ascii="Times New Roman" w:hAnsi="Times New Roman" w:cs="Times New Roman"/>
        </w:rPr>
      </w:pPr>
    </w:p>
    <w:p w14:paraId="545E4424" w14:textId="6AB0EDEA" w:rsidR="00665397" w:rsidRDefault="00665397" w:rsidP="0066539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INDIANA LIBRARY AND HISTORICAL DEPARTMENT BUSINESS</w:t>
      </w:r>
    </w:p>
    <w:p w14:paraId="539B3ACF" w14:textId="77777777" w:rsidR="00665397" w:rsidRDefault="00665397" w:rsidP="00665397">
      <w:pPr>
        <w:pStyle w:val="NoSpacing"/>
        <w:rPr>
          <w:rFonts w:ascii="Times New Roman" w:hAnsi="Times New Roman" w:cs="Times New Roman"/>
          <w:b/>
          <w:bCs/>
        </w:rPr>
      </w:pPr>
    </w:p>
    <w:p w14:paraId="0118A654" w14:textId="77777777" w:rsidR="00665397" w:rsidRDefault="00665397" w:rsidP="00665397">
      <w:pPr>
        <w:pStyle w:val="NoSpacing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19172A" w14:paraId="73C9E3E5" w14:textId="77777777" w:rsidTr="0019172A">
        <w:tc>
          <w:tcPr>
            <w:tcW w:w="1075" w:type="dxa"/>
          </w:tcPr>
          <w:p w14:paraId="6DF6248B" w14:textId="77777777" w:rsidR="0019172A" w:rsidRPr="0019172A" w:rsidRDefault="0019172A" w:rsidP="006653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172A">
              <w:rPr>
                <w:rFonts w:ascii="Times New Roman" w:hAnsi="Times New Roman" w:cs="Times New Roman"/>
                <w:sz w:val="24"/>
                <w:szCs w:val="24"/>
              </w:rPr>
              <w:t>6-1-23</w:t>
            </w:r>
          </w:p>
          <w:p w14:paraId="079264F5" w14:textId="2A9C54B0" w:rsidR="0019172A" w:rsidRPr="0019172A" w:rsidRDefault="0019172A" w:rsidP="006653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172A">
              <w:rPr>
                <w:rFonts w:ascii="Times New Roman" w:hAnsi="Times New Roman" w:cs="Times New Roman"/>
                <w:sz w:val="24"/>
                <w:szCs w:val="24"/>
              </w:rPr>
              <w:t>Agenda</w:t>
            </w:r>
          </w:p>
        </w:tc>
        <w:tc>
          <w:tcPr>
            <w:tcW w:w="8275" w:type="dxa"/>
          </w:tcPr>
          <w:p w14:paraId="30280501" w14:textId="77777777" w:rsidR="0019172A" w:rsidRDefault="0019172A" w:rsidP="006653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172A">
              <w:rPr>
                <w:rFonts w:ascii="Times New Roman" w:hAnsi="Times New Roman" w:cs="Times New Roman"/>
                <w:sz w:val="24"/>
                <w:szCs w:val="24"/>
              </w:rPr>
              <w:t xml:space="preserve">The agenda was presented for approval. Mr. Neuffer </w:t>
            </w:r>
            <w:proofErr w:type="gramStart"/>
            <w:r w:rsidRPr="0019172A">
              <w:rPr>
                <w:rFonts w:ascii="Times New Roman" w:hAnsi="Times New Roman" w:cs="Times New Roman"/>
                <w:sz w:val="24"/>
                <w:szCs w:val="24"/>
              </w:rPr>
              <w:t>moved</w:t>
            </w:r>
            <w:proofErr w:type="gramEnd"/>
            <w:r w:rsidRPr="0019172A">
              <w:rPr>
                <w:rFonts w:ascii="Times New Roman" w:hAnsi="Times New Roman" w:cs="Times New Roman"/>
                <w:sz w:val="24"/>
                <w:szCs w:val="24"/>
              </w:rPr>
              <w:t xml:space="preserve"> and Mr.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Skvarenina seconded to approve the agenda.</w:t>
            </w:r>
          </w:p>
          <w:p w14:paraId="6EC8B927" w14:textId="77777777" w:rsidR="0019172A" w:rsidRDefault="0019172A" w:rsidP="006653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21FC0" w14:textId="77777777" w:rsidR="0019172A" w:rsidRDefault="0019172A" w:rsidP="0066539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APPROVE THE AGENDA.</w:t>
            </w:r>
          </w:p>
          <w:p w14:paraId="1637BFE8" w14:textId="2F9EEDB4" w:rsidR="0019172A" w:rsidRPr="0019172A" w:rsidRDefault="0019172A" w:rsidP="0066539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Motion passed.</w:t>
            </w:r>
          </w:p>
        </w:tc>
      </w:tr>
    </w:tbl>
    <w:p w14:paraId="1B1B543A" w14:textId="77777777" w:rsidR="00665397" w:rsidRPr="00665397" w:rsidRDefault="00665397" w:rsidP="00665397">
      <w:pPr>
        <w:pStyle w:val="NoSpacing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8227"/>
      </w:tblGrid>
      <w:tr w:rsidR="0019172A" w14:paraId="4DC1AAA2" w14:textId="77777777" w:rsidTr="0019172A">
        <w:tc>
          <w:tcPr>
            <w:tcW w:w="1075" w:type="dxa"/>
          </w:tcPr>
          <w:p w14:paraId="70E01220" w14:textId="77777777" w:rsidR="0019172A" w:rsidRDefault="0019172A" w:rsidP="001917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6-2-23</w:t>
            </w:r>
          </w:p>
          <w:p w14:paraId="415F9AB9" w14:textId="6D309258" w:rsidR="0019172A" w:rsidRPr="0019172A" w:rsidRDefault="0019172A" w:rsidP="001917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Approval of the ILHB March 31</w:t>
            </w:r>
            <w:r w:rsidRPr="001917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  <w:tc>
          <w:tcPr>
            <w:tcW w:w="8275" w:type="dxa"/>
          </w:tcPr>
          <w:p w14:paraId="30911D16" w14:textId="77777777" w:rsidR="0019172A" w:rsidRDefault="0019172A" w:rsidP="001917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172A">
              <w:rPr>
                <w:rFonts w:ascii="Times New Roman" w:hAnsi="Times New Roman" w:cs="Times New Roman"/>
                <w:sz w:val="24"/>
                <w:szCs w:val="24"/>
              </w:rPr>
              <w:t>The minutes of the March 31</w:t>
            </w:r>
            <w:r w:rsidRPr="001917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9172A">
              <w:rPr>
                <w:rFonts w:ascii="Times New Roman" w:hAnsi="Times New Roman" w:cs="Times New Roman"/>
                <w:sz w:val="24"/>
                <w:szCs w:val="24"/>
              </w:rPr>
              <w:t xml:space="preserve">, 2023, meeting </w:t>
            </w:r>
            <w:proofErr w:type="gramStart"/>
            <w:r w:rsidRPr="0019172A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gramEnd"/>
            <w:r w:rsidRPr="0019172A">
              <w:rPr>
                <w:rFonts w:ascii="Times New Roman" w:hAnsi="Times New Roman" w:cs="Times New Roman"/>
                <w:sz w:val="24"/>
                <w:szCs w:val="24"/>
              </w:rPr>
              <w:t xml:space="preserve"> presented for approval. Mr. Neuffer moved, and Ms. Thompson seconded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B0F4801" w14:textId="77777777" w:rsidR="0019172A" w:rsidRDefault="0019172A" w:rsidP="001917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44CEA" w14:textId="77777777" w:rsidR="0019172A" w:rsidRDefault="0019172A" w:rsidP="001917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61845" w14:textId="77777777" w:rsidR="0019172A" w:rsidRDefault="0019172A" w:rsidP="001917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3F446A" w14:textId="07681718" w:rsidR="0019172A" w:rsidRDefault="0019172A" w:rsidP="001917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5665EA" w14:textId="3CC33914" w:rsidR="0019172A" w:rsidRDefault="0019172A" w:rsidP="001917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APPROVE THE MARCH 31</w:t>
            </w:r>
            <w:r w:rsidRPr="0019172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2023, MINUTES AS PRESENTED.</w:t>
            </w:r>
          </w:p>
          <w:p w14:paraId="0BBF8799" w14:textId="0A9A6486" w:rsidR="0019172A" w:rsidRPr="0019172A" w:rsidRDefault="0019172A" w:rsidP="001917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Motion passed. </w:t>
            </w:r>
          </w:p>
        </w:tc>
      </w:tr>
    </w:tbl>
    <w:p w14:paraId="27410B15" w14:textId="7D3FF02F" w:rsidR="00665397" w:rsidRDefault="00665397" w:rsidP="0019172A">
      <w:pPr>
        <w:pStyle w:val="NoSpacing"/>
        <w:rPr>
          <w:rFonts w:ascii="Times New Roman" w:hAnsi="Times New Roman" w:cs="Times New Roman"/>
          <w:b/>
          <w:bCs/>
        </w:rPr>
      </w:pPr>
    </w:p>
    <w:p w14:paraId="451B4068" w14:textId="77777777" w:rsidR="00AF3997" w:rsidRDefault="00AF3997" w:rsidP="0019172A">
      <w:pPr>
        <w:pStyle w:val="NoSpacing"/>
        <w:rPr>
          <w:rFonts w:ascii="Times New Roman" w:hAnsi="Times New Roman" w:cs="Times New Roman"/>
          <w:b/>
          <w:bCs/>
        </w:rPr>
      </w:pPr>
    </w:p>
    <w:p w14:paraId="4FAEE061" w14:textId="77777777" w:rsidR="00AF3997" w:rsidRDefault="00AF3997" w:rsidP="0019172A">
      <w:pPr>
        <w:pStyle w:val="NoSpacing"/>
        <w:rPr>
          <w:rFonts w:ascii="Times New Roman" w:hAnsi="Times New Roman" w:cs="Times New Roman"/>
          <w:b/>
          <w:bCs/>
        </w:rPr>
      </w:pPr>
    </w:p>
    <w:p w14:paraId="33CD3936" w14:textId="77777777" w:rsidR="00AF3997" w:rsidRDefault="00AF3997" w:rsidP="0019172A">
      <w:pPr>
        <w:pStyle w:val="NoSpacing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3"/>
        <w:gridCol w:w="8187"/>
      </w:tblGrid>
      <w:tr w:rsidR="00AF3997" w14:paraId="3984ED7C" w14:textId="77777777" w:rsidTr="00A23F4F">
        <w:tc>
          <w:tcPr>
            <w:tcW w:w="1075" w:type="dxa"/>
          </w:tcPr>
          <w:p w14:paraId="08D916EA" w14:textId="77777777" w:rsidR="00AF3997" w:rsidRDefault="00AF3997" w:rsidP="00A23F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6-3-23</w:t>
            </w:r>
          </w:p>
          <w:p w14:paraId="45B70D24" w14:textId="67AEC131" w:rsidR="00AF3997" w:rsidRPr="0019172A" w:rsidRDefault="00AF3997" w:rsidP="00A23F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ISL Personnel Report</w:t>
            </w:r>
          </w:p>
        </w:tc>
        <w:tc>
          <w:tcPr>
            <w:tcW w:w="8275" w:type="dxa"/>
          </w:tcPr>
          <w:p w14:paraId="444BEED7" w14:textId="77777777" w:rsidR="00AF3997" w:rsidRDefault="00AF3997" w:rsidP="00A23F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Speer presented the Personnel Report for approval. New Hires: Alexander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Chrapliwy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Program Coordinator, 5, Rare Books and Manuscripts, effective March 20, 2023; Heather Barron, Librarian 1, Professional Development Office, effective May 1, 2023. Ms. Thompson moved; Mr. Neuffer seconded:</w:t>
            </w:r>
          </w:p>
          <w:p w14:paraId="690B9BDF" w14:textId="77777777" w:rsidR="00AF3997" w:rsidRDefault="00AF3997" w:rsidP="00A23F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4246A" w14:textId="77777777" w:rsidR="00AF3997" w:rsidRDefault="00AF3997" w:rsidP="00A23F4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APPROVE THE PERSONNEL REPORT AS PRESENTED.</w:t>
            </w:r>
          </w:p>
          <w:p w14:paraId="1A7FF273" w14:textId="6E058516" w:rsidR="00AF3997" w:rsidRPr="00AF3997" w:rsidRDefault="00AF3997" w:rsidP="00A23F4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Motion passed.</w:t>
            </w:r>
          </w:p>
        </w:tc>
      </w:tr>
    </w:tbl>
    <w:p w14:paraId="3B97815E" w14:textId="77777777" w:rsidR="00AF3997" w:rsidRPr="00665397" w:rsidRDefault="00AF3997" w:rsidP="00AF3997">
      <w:pPr>
        <w:pStyle w:val="NoSpacing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CE1965" w14:paraId="0D61158B" w14:textId="77777777" w:rsidTr="00CE1965">
        <w:tc>
          <w:tcPr>
            <w:tcW w:w="1165" w:type="dxa"/>
          </w:tcPr>
          <w:p w14:paraId="7688584C" w14:textId="77777777" w:rsidR="00CE1965" w:rsidRDefault="00CE1965" w:rsidP="001917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6-4-23</w:t>
            </w:r>
          </w:p>
          <w:p w14:paraId="16BA5FF1" w14:textId="3687BA0D" w:rsidR="00CE1965" w:rsidRPr="00CE1965" w:rsidRDefault="00CE1965" w:rsidP="001917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ISL Financial Report</w:t>
            </w:r>
          </w:p>
        </w:tc>
        <w:tc>
          <w:tcPr>
            <w:tcW w:w="8185" w:type="dxa"/>
          </w:tcPr>
          <w:p w14:paraId="10E3C351" w14:textId="77777777" w:rsidR="00CE1965" w:rsidRDefault="00CE1965" w:rsidP="001917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Anders-Jordan presented the Financial Report for approval. Mr. Skvarenina moved, and Ms. Thompson seconded:</w:t>
            </w:r>
          </w:p>
          <w:p w14:paraId="0AD55C4F" w14:textId="77777777" w:rsidR="00CE1965" w:rsidRDefault="00CE1965" w:rsidP="001917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AD888" w14:textId="77777777" w:rsidR="00CE1965" w:rsidRDefault="006D2161" w:rsidP="001917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APPROVE THE FINANCIAL REPORT AS PRESENTED.</w:t>
            </w:r>
          </w:p>
          <w:p w14:paraId="06FF5B60" w14:textId="345DD6F0" w:rsidR="006D2161" w:rsidRPr="00CE1965" w:rsidRDefault="006D2161" w:rsidP="001917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Motion passed</w:t>
            </w:r>
          </w:p>
        </w:tc>
      </w:tr>
    </w:tbl>
    <w:p w14:paraId="42BF734C" w14:textId="77777777" w:rsidR="00AF3997" w:rsidRDefault="00AF3997" w:rsidP="0019172A">
      <w:pPr>
        <w:pStyle w:val="NoSpacing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6D2161" w14:paraId="68F41C0D" w14:textId="77777777" w:rsidTr="006D2161">
        <w:tc>
          <w:tcPr>
            <w:tcW w:w="1165" w:type="dxa"/>
          </w:tcPr>
          <w:p w14:paraId="07C163BA" w14:textId="77777777" w:rsidR="006D2161" w:rsidRDefault="006D2161" w:rsidP="001917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6-5-23</w:t>
            </w:r>
          </w:p>
          <w:p w14:paraId="75A431F1" w14:textId="37BA87C9" w:rsidR="006D2161" w:rsidRPr="006D2161" w:rsidRDefault="006D2161" w:rsidP="001917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Public Library Standards</w:t>
            </w:r>
          </w:p>
        </w:tc>
        <w:tc>
          <w:tcPr>
            <w:tcW w:w="8185" w:type="dxa"/>
          </w:tcPr>
          <w:p w14:paraId="1B379382" w14:textId="77777777" w:rsidR="006D2161" w:rsidRDefault="006D2161" w:rsidP="001917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Recommended Out of Standards Libraries: Mr. </w:t>
            </w:r>
            <w:r w:rsidR="00FB24AE">
              <w:rPr>
                <w:rFonts w:ascii="Times New Roman" w:hAnsi="Times New Roman" w:cs="Times New Roman"/>
                <w:sz w:val="24"/>
                <w:szCs w:val="24"/>
              </w:rPr>
              <w:t xml:space="preserve">Skvarenina moved, and Mr. Neuffer seconded: </w:t>
            </w:r>
          </w:p>
          <w:p w14:paraId="09065ADE" w14:textId="77777777" w:rsidR="00FB24AE" w:rsidRDefault="00FB24AE" w:rsidP="00FB24A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Darlington Public Library </w:t>
            </w:r>
          </w:p>
          <w:p w14:paraId="3B43F855" w14:textId="77777777" w:rsidR="00FB24AE" w:rsidRDefault="00FB24AE" w:rsidP="00FB24A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Earl Park-Richland</w:t>
            </w:r>
            <w:r w:rsidR="005E0E52">
              <w:rPr>
                <w:rFonts w:ascii="Times New Roman" w:hAnsi="Times New Roman" w:cs="Times New Roman"/>
                <w:sz w:val="24"/>
                <w:szCs w:val="24"/>
              </w:rPr>
              <w:t xml:space="preserve"> Township Public Library </w:t>
            </w:r>
          </w:p>
          <w:p w14:paraId="19C67A7C" w14:textId="77777777" w:rsidR="005E0E52" w:rsidRDefault="005E0E52" w:rsidP="00FB24A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Edinburgh Wright-Hageman Public Library </w:t>
            </w:r>
          </w:p>
          <w:p w14:paraId="25161AA0" w14:textId="77777777" w:rsidR="005E0E52" w:rsidRDefault="005E0E52" w:rsidP="00FB24A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Jonesboro Public Library </w:t>
            </w:r>
          </w:p>
          <w:p w14:paraId="7C087623" w14:textId="77777777" w:rsidR="005E0E52" w:rsidRDefault="005E0E52" w:rsidP="00FB24A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Joyce Public Library </w:t>
            </w:r>
          </w:p>
          <w:p w14:paraId="2129656C" w14:textId="77777777" w:rsidR="005E0E52" w:rsidRDefault="005E0E52" w:rsidP="00FB24A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Matthews Public Library</w:t>
            </w:r>
          </w:p>
          <w:p w14:paraId="39DD8988" w14:textId="77777777" w:rsidR="005E0E52" w:rsidRDefault="005E0E52" w:rsidP="005E0E5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Penn Township Public Library</w:t>
            </w:r>
          </w:p>
          <w:p w14:paraId="5184D213" w14:textId="77777777" w:rsidR="005E0E52" w:rsidRDefault="005E0E52" w:rsidP="005E0E5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York Township Public Library </w:t>
            </w:r>
          </w:p>
          <w:p w14:paraId="012EC720" w14:textId="77777777" w:rsidR="005E0E52" w:rsidRDefault="005E0E52" w:rsidP="005E0E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DA5AF" w14:textId="77777777" w:rsidR="005E0E52" w:rsidRDefault="005E0E52" w:rsidP="005E0E5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APPROVE THE RECOMMENDED OUT OF STANDARDS LIBRARIES AS PRESENTED.</w:t>
            </w:r>
          </w:p>
          <w:p w14:paraId="79FA9A1D" w14:textId="77777777" w:rsidR="005E0E52" w:rsidRDefault="005E0E52" w:rsidP="005E0E5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Motion passed.</w:t>
            </w:r>
          </w:p>
          <w:p w14:paraId="30FB5D6E" w14:textId="77777777" w:rsidR="005E0E52" w:rsidRDefault="005E0E52" w:rsidP="005E0E5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7966EF" w14:textId="21F10071" w:rsidR="005E0E52" w:rsidRDefault="005E0E52" w:rsidP="005E0E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Recommended Libraries in Standards for 2022: Ms. Thompson moved, and Mr. Neuffer seconded:</w:t>
            </w:r>
          </w:p>
          <w:p w14:paraId="64E1B1DD" w14:textId="77777777" w:rsidR="005E0E52" w:rsidRDefault="005E0E52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Akron Carnegie Public Library </w:t>
            </w:r>
          </w:p>
          <w:p w14:paraId="21526090" w14:textId="77777777" w:rsidR="005E0E52" w:rsidRDefault="005E0E52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Alexandria-Monroe Public Library </w:t>
            </w:r>
          </w:p>
          <w:p w14:paraId="126019EB" w14:textId="77777777" w:rsidR="005E0E52" w:rsidRDefault="005E0E52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Alexandrian Public Library </w:t>
            </w:r>
          </w:p>
          <w:p w14:paraId="1CCAF1DC" w14:textId="77777777" w:rsidR="005E0E52" w:rsidRDefault="005E0E52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Allen County Public Library</w:t>
            </w:r>
          </w:p>
          <w:p w14:paraId="7A6FFBDE" w14:textId="77777777" w:rsidR="005E0E52" w:rsidRDefault="005E0E52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Anderson Public Library </w:t>
            </w:r>
          </w:p>
          <w:p w14:paraId="03135474" w14:textId="77777777" w:rsidR="005E0E52" w:rsidRDefault="005E0E52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Andrews-Dallas Township Public Library</w:t>
            </w:r>
          </w:p>
          <w:p w14:paraId="2B19001E" w14:textId="77777777" w:rsidR="005E0E52" w:rsidRDefault="000876FE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Argos Public Library </w:t>
            </w:r>
          </w:p>
          <w:p w14:paraId="0F923908" w14:textId="77777777" w:rsidR="000876FE" w:rsidRDefault="000876FE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Attica Public Library </w:t>
            </w:r>
          </w:p>
          <w:p w14:paraId="7B57AF86" w14:textId="77777777" w:rsidR="000876FE" w:rsidRDefault="000876FE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Aurora Public Library District</w:t>
            </w:r>
          </w:p>
          <w:p w14:paraId="48F1DAB7" w14:textId="4612E64A" w:rsidR="000876FE" w:rsidRDefault="000876FE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Avon-Washington Township Public Library</w:t>
            </w:r>
          </w:p>
          <w:p w14:paraId="7FE61388" w14:textId="77777777" w:rsidR="000876FE" w:rsidRDefault="000876FE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Bartholomew County Public Library </w:t>
            </w:r>
          </w:p>
          <w:p w14:paraId="60803D57" w14:textId="77777777" w:rsidR="000876FE" w:rsidRDefault="000876FE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Barton Rees Pogue Memorial Public Library </w:t>
            </w:r>
          </w:p>
          <w:p w14:paraId="4E46B488" w14:textId="77777777" w:rsidR="000876FE" w:rsidRDefault="000876FE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Batesville Memorial Public Library </w:t>
            </w:r>
          </w:p>
          <w:p w14:paraId="4F8F2BAD" w14:textId="77777777" w:rsidR="000876FE" w:rsidRDefault="000876FE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Bedford Public Library</w:t>
            </w:r>
          </w:p>
          <w:p w14:paraId="1D16E302" w14:textId="77777777" w:rsidR="000876FE" w:rsidRDefault="000876FE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Bell Memorial Public Library </w:t>
            </w:r>
          </w:p>
          <w:p w14:paraId="4E553A4F" w14:textId="77777777" w:rsidR="000876FE" w:rsidRDefault="000876FE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Benton County Public Library </w:t>
            </w:r>
          </w:p>
          <w:p w14:paraId="14425210" w14:textId="77777777" w:rsidR="000876FE" w:rsidRDefault="000876FE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Berne Public Library </w:t>
            </w:r>
          </w:p>
          <w:p w14:paraId="6AB5470C" w14:textId="77777777" w:rsidR="000876FE" w:rsidRDefault="000876FE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Bicknell-Vigo Township Public Library </w:t>
            </w:r>
          </w:p>
          <w:p w14:paraId="7F457FF2" w14:textId="77777777" w:rsidR="000876FE" w:rsidRDefault="000876FE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Bloomfield-Eastern Greene County Public Library </w:t>
            </w:r>
          </w:p>
          <w:p w14:paraId="6E151E68" w14:textId="77777777" w:rsidR="000876FE" w:rsidRDefault="000876FE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Boonville-Warrick County Public Library </w:t>
            </w:r>
          </w:p>
          <w:p w14:paraId="2941AEB8" w14:textId="77777777" w:rsidR="000876FE" w:rsidRDefault="000876FE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Boswell-Grant Township Public Library </w:t>
            </w:r>
          </w:p>
          <w:p w14:paraId="4EDCAB89" w14:textId="77777777" w:rsidR="000876FE" w:rsidRDefault="000876FE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Brazil Public Library </w:t>
            </w:r>
          </w:p>
          <w:p w14:paraId="24A363AF" w14:textId="77777777" w:rsidR="000876FE" w:rsidRDefault="000876FE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Bremen Public Library </w:t>
            </w:r>
          </w:p>
          <w:p w14:paraId="69FC032A" w14:textId="77777777" w:rsidR="000876FE" w:rsidRDefault="000876FE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Bristol-Washington Township Public Library</w:t>
            </w:r>
          </w:p>
          <w:p w14:paraId="39F4CD31" w14:textId="77777777" w:rsidR="000876FE" w:rsidRDefault="000876FE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Brook-Iroquois-Washington Public Library </w:t>
            </w:r>
          </w:p>
          <w:p w14:paraId="7169B2BA" w14:textId="77777777" w:rsidR="000876FE" w:rsidRDefault="000876FE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Brookston-Prairie Township Public L</w:t>
            </w:r>
            <w:r w:rsidR="00FE2A5F">
              <w:rPr>
                <w:rFonts w:ascii="Times New Roman" w:hAnsi="Times New Roman" w:cs="Times New Roman"/>
                <w:sz w:val="24"/>
                <w:szCs w:val="24"/>
              </w:rPr>
              <w:t xml:space="preserve">ibrary </w:t>
            </w:r>
          </w:p>
          <w:p w14:paraId="0B770204" w14:textId="77777777" w:rsidR="00FE2A5F" w:rsidRDefault="00FE2A5F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Brown County Public Library </w:t>
            </w:r>
          </w:p>
          <w:p w14:paraId="4125BAA3" w14:textId="77777777" w:rsidR="00FE2A5F" w:rsidRDefault="00FE2A5F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Brownsburg Public Library </w:t>
            </w:r>
          </w:p>
          <w:p w14:paraId="667D10EF" w14:textId="77777777" w:rsidR="00FE2A5F" w:rsidRDefault="00FE2A5F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Brownstown Public Library </w:t>
            </w:r>
          </w:p>
          <w:p w14:paraId="1F575695" w14:textId="77777777" w:rsidR="00FE2A5F" w:rsidRDefault="00FE2A5F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Butler Public Library </w:t>
            </w:r>
          </w:p>
          <w:p w14:paraId="56A2E203" w14:textId="77777777" w:rsidR="00FE2A5F" w:rsidRDefault="00FE2A5F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Cambridge City Public Library </w:t>
            </w:r>
          </w:p>
          <w:p w14:paraId="60CD556D" w14:textId="77777777" w:rsidR="00FE2A5F" w:rsidRDefault="00FE2A5F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Camden-Jackson Township Public Library </w:t>
            </w:r>
          </w:p>
          <w:p w14:paraId="6A412FC4" w14:textId="77777777" w:rsidR="00FE2A5F" w:rsidRDefault="00FE2A5F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Carmel Clay Public Library </w:t>
            </w:r>
          </w:p>
          <w:p w14:paraId="793045E4" w14:textId="77777777" w:rsidR="00FE2A5F" w:rsidRDefault="00FE2A5F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Carnegie Public Library of Steuben County </w:t>
            </w:r>
          </w:p>
          <w:p w14:paraId="7BD06F7E" w14:textId="77777777" w:rsidR="00FE2A5F" w:rsidRDefault="00FE2A5F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Centerville-Center Township Public Library </w:t>
            </w:r>
          </w:p>
          <w:p w14:paraId="76AA4BE2" w14:textId="77777777" w:rsidR="00FE2A5F" w:rsidRDefault="00FE2A5F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Charlestown Clark County Public Library </w:t>
            </w:r>
          </w:p>
          <w:p w14:paraId="5362E44F" w14:textId="77777777" w:rsidR="00FE2A5F" w:rsidRDefault="00FE2A5F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Churubusco Public Library </w:t>
            </w:r>
          </w:p>
          <w:p w14:paraId="51C517EB" w14:textId="77777777" w:rsidR="00FE2A5F" w:rsidRDefault="001E6FA0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Clinton Public Library</w:t>
            </w:r>
          </w:p>
          <w:p w14:paraId="672A7A2D" w14:textId="77777777" w:rsidR="001E6FA0" w:rsidRDefault="001E6FA0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Coatesville-Clay Township Public Library </w:t>
            </w:r>
          </w:p>
          <w:p w14:paraId="03D9D4C9" w14:textId="77777777" w:rsidR="001E6FA0" w:rsidRDefault="001E6FA0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Colfax-Perry Township Public Library </w:t>
            </w:r>
          </w:p>
          <w:p w14:paraId="013822FB" w14:textId="77777777" w:rsidR="001E6FA0" w:rsidRDefault="001E6FA0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Converse-Jackson Township Public Library </w:t>
            </w:r>
          </w:p>
          <w:p w14:paraId="74DDCAD4" w14:textId="77777777" w:rsidR="001E6FA0" w:rsidRDefault="005D2B6F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Covington-Veedersburg Public Library </w:t>
            </w:r>
          </w:p>
          <w:p w14:paraId="09AE4993" w14:textId="77777777" w:rsidR="005D2B6F" w:rsidRDefault="005D2B6F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Crawford County Public Library </w:t>
            </w:r>
          </w:p>
          <w:p w14:paraId="07493543" w14:textId="77777777" w:rsidR="005D2B6F" w:rsidRDefault="005D2B6F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Crown Point Community Public Library </w:t>
            </w:r>
          </w:p>
          <w:p w14:paraId="1DE306C5" w14:textId="77777777" w:rsidR="005D2B6F" w:rsidRDefault="005D2B6F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Culver-Union Township Public Library</w:t>
            </w:r>
          </w:p>
          <w:p w14:paraId="3148223C" w14:textId="77777777" w:rsidR="005D2B6F" w:rsidRDefault="005D2B6F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Delphi Public Library </w:t>
            </w:r>
          </w:p>
          <w:p w14:paraId="59C7F3BF" w14:textId="77777777" w:rsidR="005D2B6F" w:rsidRDefault="005D2B6F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Dublin Public Library </w:t>
            </w:r>
          </w:p>
          <w:p w14:paraId="4CB311A9" w14:textId="77777777" w:rsidR="005D2B6F" w:rsidRDefault="005D2B6F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East Chicago Public Library </w:t>
            </w:r>
          </w:p>
          <w:p w14:paraId="47744CCB" w14:textId="77777777" w:rsidR="005D2B6F" w:rsidRDefault="005D2B6F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Eckhart Public Library </w:t>
            </w:r>
          </w:p>
          <w:p w14:paraId="7BE5C371" w14:textId="77777777" w:rsidR="005D2B6F" w:rsidRDefault="005D2B6F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Elkhart Public Library </w:t>
            </w:r>
          </w:p>
          <w:p w14:paraId="401DB6E1" w14:textId="77777777" w:rsidR="005D2B6F" w:rsidRDefault="005D2B6F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Evansville-Vanderburgh Public Library </w:t>
            </w:r>
          </w:p>
          <w:p w14:paraId="3D465315" w14:textId="77777777" w:rsidR="005D2B6F" w:rsidRDefault="005D2B6F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Fairmount Public Library </w:t>
            </w:r>
          </w:p>
          <w:p w14:paraId="65933937" w14:textId="77777777" w:rsidR="005D2B6F" w:rsidRDefault="005D2B6F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Farmland Public Library </w:t>
            </w:r>
          </w:p>
          <w:p w14:paraId="1E970725" w14:textId="77777777" w:rsidR="005D2B6F" w:rsidRDefault="005D2B6F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Fayette County Public Library </w:t>
            </w:r>
          </w:p>
          <w:p w14:paraId="74FA045B" w14:textId="77777777" w:rsidR="005D2B6F" w:rsidRDefault="005D2B6F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Flora-Monroe Township Public Library </w:t>
            </w:r>
          </w:p>
          <w:p w14:paraId="3F44D298" w14:textId="77777777" w:rsidR="005D2B6F" w:rsidRDefault="005D2B6F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Fort Branch-Johnson Township Public Library </w:t>
            </w:r>
          </w:p>
          <w:p w14:paraId="7082B5F4" w14:textId="77777777" w:rsidR="005D2B6F" w:rsidRDefault="005D2B6F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Fortville-Vernon Township Public Library </w:t>
            </w:r>
          </w:p>
          <w:p w14:paraId="5D181C25" w14:textId="77777777" w:rsidR="005D2B6F" w:rsidRDefault="005D2B6F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Francesville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-Salem Township Public Library </w:t>
            </w:r>
          </w:p>
          <w:p w14:paraId="7E3EBB6A" w14:textId="77777777" w:rsidR="005D2B6F" w:rsidRDefault="005D2B6F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Frankfort Clinton County Contractual Public Library </w:t>
            </w:r>
          </w:p>
          <w:p w14:paraId="5359A651" w14:textId="77777777" w:rsidR="005D2B6F" w:rsidRDefault="005D2B6F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Franklin County Public Library District</w:t>
            </w:r>
          </w:p>
          <w:p w14:paraId="750DFA27" w14:textId="77777777" w:rsidR="005D2B6F" w:rsidRDefault="005D2B6F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Fremont Public Library </w:t>
            </w:r>
          </w:p>
          <w:p w14:paraId="7B498050" w14:textId="77777777" w:rsidR="005D2B6F" w:rsidRDefault="005D2B6F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Fulton County Public Library</w:t>
            </w:r>
          </w:p>
          <w:p w14:paraId="14D0C6D2" w14:textId="77777777" w:rsidR="005D2B6F" w:rsidRDefault="005D2B6F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Garrett Public Library </w:t>
            </w:r>
          </w:p>
          <w:p w14:paraId="176903E5" w14:textId="77777777" w:rsidR="005D2B6F" w:rsidRDefault="002F7150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Gary Public Library &amp; Cultural Center</w:t>
            </w:r>
          </w:p>
          <w:p w14:paraId="71AAE9EE" w14:textId="77777777" w:rsidR="002F7150" w:rsidRDefault="002F7150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Gas City-Mill Township Public Library </w:t>
            </w:r>
          </w:p>
          <w:p w14:paraId="4DD4F941" w14:textId="77777777" w:rsidR="002F7150" w:rsidRDefault="002F7150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Goodland &amp; Grant Township Public Library </w:t>
            </w:r>
          </w:p>
          <w:p w14:paraId="764B04D0" w14:textId="77777777" w:rsidR="002F7150" w:rsidRDefault="002F7150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Goshen Public Library </w:t>
            </w:r>
          </w:p>
          <w:p w14:paraId="0F1B10F9" w14:textId="77777777" w:rsidR="002F7150" w:rsidRDefault="002F7150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Greensburg-Decatur County Contractual Public Library </w:t>
            </w:r>
          </w:p>
          <w:p w14:paraId="1785CAE1" w14:textId="77777777" w:rsidR="002F7150" w:rsidRDefault="002F7150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Greentown &amp; Eastern Howard School Public Library </w:t>
            </w:r>
          </w:p>
          <w:p w14:paraId="6FFE1CD2" w14:textId="77777777" w:rsidR="002F7150" w:rsidRDefault="002F7150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Greenwood Public Library </w:t>
            </w:r>
          </w:p>
          <w:p w14:paraId="3E2D5E61" w14:textId="77777777" w:rsidR="002F7150" w:rsidRDefault="002F7150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Hagerstown-Jefferson Township Public Library </w:t>
            </w:r>
          </w:p>
          <w:p w14:paraId="7708B9C8" w14:textId="77777777" w:rsidR="002F7150" w:rsidRDefault="002F7150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Hamilton East Public Library </w:t>
            </w:r>
          </w:p>
          <w:p w14:paraId="51E78213" w14:textId="77777777" w:rsidR="002F7150" w:rsidRDefault="002F7150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Hamilton North Public Library </w:t>
            </w:r>
          </w:p>
          <w:p w14:paraId="14A4BC07" w14:textId="77777777" w:rsidR="002F7150" w:rsidRDefault="002F7150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Hammond Public Library</w:t>
            </w:r>
          </w:p>
          <w:p w14:paraId="5E95BF51" w14:textId="18F8B73B" w:rsidR="002F7150" w:rsidRDefault="002F7150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Hancock County Public Library</w:t>
            </w:r>
          </w:p>
          <w:p w14:paraId="45F32D0E" w14:textId="77777777" w:rsidR="002F7150" w:rsidRDefault="002F7150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Harrison County Public Library </w:t>
            </w:r>
          </w:p>
          <w:p w14:paraId="1D8FB87A" w14:textId="77777777" w:rsidR="002F7150" w:rsidRDefault="002F7150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Hartford City Public Library </w:t>
            </w:r>
          </w:p>
          <w:p w14:paraId="67978105" w14:textId="77777777" w:rsidR="002F7150" w:rsidRDefault="002F7150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Henry Henley Public Library </w:t>
            </w:r>
          </w:p>
          <w:p w14:paraId="7C34EA1D" w14:textId="77777777" w:rsidR="002F7150" w:rsidRDefault="002F7150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Huntingburg Public Library </w:t>
            </w:r>
          </w:p>
          <w:p w14:paraId="6136C3BE" w14:textId="77777777" w:rsidR="002F7150" w:rsidRDefault="002F7150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Huntington City-Township Public Library </w:t>
            </w:r>
          </w:p>
          <w:p w14:paraId="581F9EAB" w14:textId="77777777" w:rsidR="002F7150" w:rsidRDefault="002F7150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Hussey-Mayfield Memorial Public Library </w:t>
            </w:r>
          </w:p>
          <w:p w14:paraId="1BA02EBF" w14:textId="77777777" w:rsidR="002F7150" w:rsidRDefault="002B466F" w:rsidP="005E0E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Indianapolis Public Library </w:t>
            </w:r>
          </w:p>
          <w:p w14:paraId="5F62E2C5" w14:textId="77777777" w:rsidR="002B466F" w:rsidRDefault="002B466F" w:rsidP="002B466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Jackson County Public Library</w:t>
            </w:r>
          </w:p>
          <w:p w14:paraId="415D498F" w14:textId="77777777" w:rsidR="002B466F" w:rsidRDefault="002B466F" w:rsidP="002B466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Jasonville Public Library </w:t>
            </w:r>
          </w:p>
          <w:p w14:paraId="74073103" w14:textId="77777777" w:rsidR="002B466F" w:rsidRDefault="002B466F" w:rsidP="002B466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Jasper County Public Library </w:t>
            </w:r>
          </w:p>
          <w:p w14:paraId="12DB5440" w14:textId="77777777" w:rsidR="002B466F" w:rsidRDefault="002B466F" w:rsidP="002B466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Jasper-Dubois County Contractual Public Library </w:t>
            </w:r>
          </w:p>
          <w:p w14:paraId="56294204" w14:textId="77777777" w:rsidR="002B466F" w:rsidRDefault="002B466F" w:rsidP="002B466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Jay County Public Library </w:t>
            </w:r>
          </w:p>
          <w:p w14:paraId="5F0AF59B" w14:textId="77777777" w:rsidR="002B466F" w:rsidRDefault="002B466F" w:rsidP="002B466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Jefferson County Public Library</w:t>
            </w:r>
          </w:p>
          <w:p w14:paraId="01FBDC9E" w14:textId="77777777" w:rsidR="002B466F" w:rsidRDefault="002B466F" w:rsidP="002B466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Jeffersonville Township Public Library </w:t>
            </w:r>
          </w:p>
          <w:p w14:paraId="68C1352F" w14:textId="77777777" w:rsidR="002B466F" w:rsidRDefault="002B466F" w:rsidP="002B466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Jennings County Public Library </w:t>
            </w:r>
          </w:p>
          <w:p w14:paraId="591E0047" w14:textId="77777777" w:rsidR="002B466F" w:rsidRDefault="002B466F" w:rsidP="002B466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Johnson County Public Library </w:t>
            </w:r>
          </w:p>
          <w:p w14:paraId="3FDAF87E" w14:textId="77777777" w:rsidR="002B466F" w:rsidRDefault="002B466F" w:rsidP="002B466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Kendallville Public Library </w:t>
            </w:r>
          </w:p>
          <w:p w14:paraId="608DFDCC" w14:textId="77777777" w:rsidR="002B466F" w:rsidRDefault="002B466F" w:rsidP="002B466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Kentland-Jefferson Township Public Library </w:t>
            </w:r>
          </w:p>
          <w:p w14:paraId="40E6681F" w14:textId="77777777" w:rsidR="002B466F" w:rsidRDefault="002B466F" w:rsidP="002B466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Kewanna-Union Township Public Library </w:t>
            </w:r>
          </w:p>
          <w:p w14:paraId="5CED4A37" w14:textId="77777777" w:rsidR="002B466F" w:rsidRDefault="002B466F" w:rsidP="002B466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Kingman-Millcreek Public Library </w:t>
            </w:r>
          </w:p>
          <w:p w14:paraId="32CADF3F" w14:textId="77777777" w:rsidR="002B466F" w:rsidRDefault="002B466F" w:rsidP="002B466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Knightstown Public Library </w:t>
            </w:r>
          </w:p>
          <w:p w14:paraId="5BD9592F" w14:textId="77777777" w:rsidR="002B466F" w:rsidRDefault="002B466F" w:rsidP="002B466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Kokomo-Howard County Public Library </w:t>
            </w:r>
          </w:p>
          <w:p w14:paraId="6E4DAA82" w14:textId="77777777" w:rsidR="002B466F" w:rsidRDefault="002B466F" w:rsidP="002B466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Crosse Public Library </w:t>
            </w:r>
          </w:p>
          <w:p w14:paraId="4B05598B" w14:textId="77777777" w:rsidR="002B466F" w:rsidRDefault="002B466F" w:rsidP="002B466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LaGrange County Public Library</w:t>
            </w:r>
          </w:p>
          <w:p w14:paraId="782B001E" w14:textId="77777777" w:rsidR="002B466F" w:rsidRDefault="002B466F" w:rsidP="002B466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Porte County Public Library </w:t>
            </w:r>
          </w:p>
          <w:p w14:paraId="244284D1" w14:textId="77777777" w:rsidR="002B466F" w:rsidRDefault="002B466F" w:rsidP="002B466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Ladoga-Clark Township Public Library </w:t>
            </w:r>
          </w:p>
          <w:p w14:paraId="156D9874" w14:textId="77777777" w:rsidR="002B466F" w:rsidRDefault="002B466F" w:rsidP="002B466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Lake County Public Library </w:t>
            </w:r>
          </w:p>
          <w:p w14:paraId="4673483C" w14:textId="77777777" w:rsidR="002B466F" w:rsidRDefault="002B466F" w:rsidP="002B466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Lawrenceburg Public Library District</w:t>
            </w:r>
          </w:p>
          <w:p w14:paraId="56812085" w14:textId="77777777" w:rsidR="002B466F" w:rsidRDefault="002B466F" w:rsidP="002B466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Lebanon Public Library </w:t>
            </w:r>
          </w:p>
          <w:p w14:paraId="330A8C0D" w14:textId="77777777" w:rsidR="002B466F" w:rsidRDefault="002B466F" w:rsidP="002B466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Ligonier Public Library </w:t>
            </w:r>
          </w:p>
          <w:p w14:paraId="069FA555" w14:textId="77777777" w:rsidR="002B466F" w:rsidRDefault="00027AE6" w:rsidP="002B466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Lincoln Heritage Public Library </w:t>
            </w:r>
          </w:p>
          <w:p w14:paraId="1A6F6017" w14:textId="77777777" w:rsidR="00027AE6" w:rsidRDefault="00027AE6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Linden Carnegie Public Library </w:t>
            </w:r>
          </w:p>
          <w:p w14:paraId="1CFAC854" w14:textId="77777777" w:rsidR="00027AE6" w:rsidRDefault="00027AE6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Loogootee Public Library </w:t>
            </w:r>
          </w:p>
          <w:p w14:paraId="0A0367A2" w14:textId="77777777" w:rsidR="00027AE6" w:rsidRDefault="00027AE6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Lowell Public Library </w:t>
            </w:r>
          </w:p>
          <w:p w14:paraId="61911F98" w14:textId="77777777" w:rsidR="00027AE6" w:rsidRDefault="00027AE6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Marion Public Library </w:t>
            </w:r>
          </w:p>
          <w:p w14:paraId="2D10F055" w14:textId="77777777" w:rsidR="00027AE6" w:rsidRDefault="00027AE6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Michigan City Public Library </w:t>
            </w:r>
          </w:p>
          <w:p w14:paraId="6A42065C" w14:textId="77777777" w:rsidR="00027AE6" w:rsidRDefault="00027AE6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Middlebury Community Public Library </w:t>
            </w:r>
          </w:p>
          <w:p w14:paraId="44D462B1" w14:textId="77777777" w:rsidR="00027AE6" w:rsidRDefault="00027AE6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Milford Public Library </w:t>
            </w:r>
          </w:p>
          <w:p w14:paraId="2282D2E0" w14:textId="77777777" w:rsidR="00027AE6" w:rsidRDefault="00027AE6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Mishawaka-Penn Public Library </w:t>
            </w:r>
          </w:p>
          <w:p w14:paraId="1F662FC4" w14:textId="77777777" w:rsidR="00027AE6" w:rsidRDefault="00027AE6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Mitchell Community Public Library </w:t>
            </w:r>
          </w:p>
          <w:p w14:paraId="7A753D54" w14:textId="77777777" w:rsidR="00027AE6" w:rsidRDefault="00027AE6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Monon Town &amp; Township Public Library </w:t>
            </w:r>
          </w:p>
          <w:p w14:paraId="4A5ED170" w14:textId="77777777" w:rsidR="00027AE6" w:rsidRDefault="00027AE6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Monroe County Public Library </w:t>
            </w:r>
          </w:p>
          <w:p w14:paraId="2A4881F3" w14:textId="77777777" w:rsidR="00027AE6" w:rsidRDefault="00027AE6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Monterey-Tippecanoe Township Public Library </w:t>
            </w:r>
          </w:p>
          <w:p w14:paraId="4D80C4CB" w14:textId="77777777" w:rsidR="00027AE6" w:rsidRDefault="00027AE6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Montezuma Public Library </w:t>
            </w:r>
          </w:p>
          <w:p w14:paraId="76246CA9" w14:textId="77777777" w:rsidR="00027AE6" w:rsidRDefault="00027AE6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Monticello-Union Township Public Library </w:t>
            </w:r>
          </w:p>
          <w:p w14:paraId="6BAF5A47" w14:textId="77777777" w:rsidR="00027AE6" w:rsidRDefault="00027AE6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Montpelier-Harrison Township Public Library </w:t>
            </w:r>
          </w:p>
          <w:p w14:paraId="0989D8B8" w14:textId="77777777" w:rsidR="00027AE6" w:rsidRDefault="00027AE6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Mooresville </w:t>
            </w:r>
            <w:r w:rsidR="005130C7">
              <w:rPr>
                <w:rFonts w:ascii="Times New Roman" w:hAnsi="Times New Roman" w:cs="Times New Roman"/>
                <w:sz w:val="24"/>
                <w:szCs w:val="24"/>
              </w:rPr>
              <w:t xml:space="preserve">Public Library </w:t>
            </w:r>
          </w:p>
          <w:p w14:paraId="0B79F830" w14:textId="77777777" w:rsidR="005130C7" w:rsidRDefault="005130C7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Morgan County Public Library </w:t>
            </w:r>
          </w:p>
          <w:p w14:paraId="06E86EA8" w14:textId="77777777" w:rsidR="005130C7" w:rsidRDefault="005130C7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Morrisson Reeves Library </w:t>
            </w:r>
          </w:p>
          <w:p w14:paraId="014B3A3E" w14:textId="77777777" w:rsidR="005130C7" w:rsidRDefault="005130C7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Muncie-Center Township Public Library </w:t>
            </w:r>
          </w:p>
          <w:p w14:paraId="2E34ED03" w14:textId="77777777" w:rsidR="005130C7" w:rsidRDefault="005130C7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Nappanee Public Library </w:t>
            </w:r>
          </w:p>
          <w:p w14:paraId="3366F68A" w14:textId="77777777" w:rsidR="005130C7" w:rsidRDefault="005130C7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Albany-Floyd County Public Library </w:t>
            </w:r>
          </w:p>
          <w:p w14:paraId="4594B788" w14:textId="77777777" w:rsidR="005130C7" w:rsidRDefault="005130C7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Carlisle &amp; Olive Township Public Library </w:t>
            </w:r>
          </w:p>
          <w:p w14:paraId="53E35E5F" w14:textId="77777777" w:rsidR="005130C7" w:rsidRDefault="005130C7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Castle-Henry County Public Library </w:t>
            </w:r>
          </w:p>
          <w:p w14:paraId="1BACAD2F" w14:textId="2A4A3CD3" w:rsidR="005130C7" w:rsidRDefault="005130C7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Harmony Workingmen’s Institute</w:t>
            </w:r>
          </w:p>
          <w:p w14:paraId="24B2D146" w14:textId="77777777" w:rsidR="005130C7" w:rsidRDefault="005130C7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Newburgh Chander Public Library </w:t>
            </w:r>
          </w:p>
          <w:p w14:paraId="524BF52F" w14:textId="77777777" w:rsidR="005130C7" w:rsidRDefault="005130C7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Newton County Public Library </w:t>
            </w:r>
          </w:p>
          <w:p w14:paraId="544A3C14" w14:textId="77777777" w:rsidR="005130C7" w:rsidRDefault="005130C7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Noble County Public Library </w:t>
            </w:r>
          </w:p>
          <w:p w14:paraId="3B5D2A08" w14:textId="77777777" w:rsidR="005130C7" w:rsidRDefault="005130C7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North Judson-Wayne Township Public Library </w:t>
            </w:r>
          </w:p>
          <w:p w14:paraId="2965E616" w14:textId="77777777" w:rsidR="005130C7" w:rsidRDefault="005130C7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North Madison County Public Library System </w:t>
            </w:r>
          </w:p>
          <w:p w14:paraId="33E87B8B" w14:textId="77777777" w:rsidR="005130C7" w:rsidRDefault="005130C7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North Manchester Public Library </w:t>
            </w:r>
          </w:p>
          <w:p w14:paraId="407B1617" w14:textId="77777777" w:rsidR="005130C7" w:rsidRDefault="005130C7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North Webster Community Public Library </w:t>
            </w:r>
          </w:p>
          <w:p w14:paraId="3D4F35A8" w14:textId="77777777" w:rsidR="005130C7" w:rsidRDefault="005130C7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Oakland City-Columbia Township Public Library</w:t>
            </w:r>
          </w:p>
          <w:p w14:paraId="2947B8D4" w14:textId="77777777" w:rsidR="005130C7" w:rsidRDefault="00786F59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Odon Winkelpleck Public Library </w:t>
            </w:r>
          </w:p>
          <w:p w14:paraId="08018F42" w14:textId="77777777" w:rsidR="00786F59" w:rsidRDefault="00786F59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Orleans Town &amp; Township Public Library </w:t>
            </w:r>
          </w:p>
          <w:p w14:paraId="3C5175C7" w14:textId="77777777" w:rsidR="00786F59" w:rsidRDefault="00786F59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Osgood Public Library </w:t>
            </w:r>
          </w:p>
          <w:p w14:paraId="5FF349B2" w14:textId="77777777" w:rsidR="00786F59" w:rsidRDefault="00786F59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Otterbein Public Library </w:t>
            </w:r>
          </w:p>
          <w:p w14:paraId="36923180" w14:textId="77777777" w:rsidR="00786F59" w:rsidRDefault="00786F59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Owen County Public Library </w:t>
            </w:r>
          </w:p>
          <w:p w14:paraId="435B23C4" w14:textId="77777777" w:rsidR="00786F59" w:rsidRDefault="00786F59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Owensville Carnegie Public Library</w:t>
            </w:r>
          </w:p>
          <w:p w14:paraId="4DDE405E" w14:textId="77777777" w:rsidR="00786F59" w:rsidRDefault="00786F59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Peabody Public Library </w:t>
            </w:r>
          </w:p>
          <w:p w14:paraId="4A841973" w14:textId="77777777" w:rsidR="00786F59" w:rsidRDefault="00786F59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Pendleton Community Public Library </w:t>
            </w:r>
          </w:p>
          <w:p w14:paraId="2AE82072" w14:textId="77777777" w:rsidR="00786F59" w:rsidRDefault="00786F59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Perry County Public Library </w:t>
            </w:r>
          </w:p>
          <w:p w14:paraId="6372C263" w14:textId="77777777" w:rsidR="00786F59" w:rsidRDefault="00786F59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Peru Public Library </w:t>
            </w:r>
          </w:p>
          <w:p w14:paraId="0779ACCE" w14:textId="77777777" w:rsidR="00786F59" w:rsidRDefault="00786F59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Pike County Public Library </w:t>
            </w:r>
          </w:p>
          <w:p w14:paraId="38C8F96D" w14:textId="77777777" w:rsidR="00786F59" w:rsidRDefault="00786F59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Plainfield-Guilford Township Public Library </w:t>
            </w:r>
          </w:p>
          <w:p w14:paraId="7BE7410D" w14:textId="77777777" w:rsidR="00786F59" w:rsidRDefault="00786F59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Plymouth Public Library </w:t>
            </w:r>
          </w:p>
          <w:p w14:paraId="4D70B192" w14:textId="77777777" w:rsidR="00786F59" w:rsidRDefault="00786F59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Porter County Public Library </w:t>
            </w:r>
          </w:p>
          <w:p w14:paraId="75A5EC59" w14:textId="77777777" w:rsidR="00786F59" w:rsidRDefault="00786F59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Pulaski County Public Library </w:t>
            </w:r>
          </w:p>
          <w:p w14:paraId="1734686C" w14:textId="77777777" w:rsidR="00786F59" w:rsidRDefault="00786F59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Putnam County Public Library </w:t>
            </w:r>
          </w:p>
          <w:p w14:paraId="45CF708D" w14:textId="77777777" w:rsidR="00786F59" w:rsidRDefault="00786F59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Remington-Carpenter Township Public Library </w:t>
            </w:r>
          </w:p>
          <w:p w14:paraId="61855B77" w14:textId="77777777" w:rsidR="00786F59" w:rsidRDefault="00786F59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Ridgeville Public Library </w:t>
            </w:r>
          </w:p>
          <w:p w14:paraId="2EC8D315" w14:textId="77777777" w:rsidR="00786F59" w:rsidRDefault="00786F59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Roachdale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-Franklin Township Public Library</w:t>
            </w:r>
          </w:p>
          <w:p w14:paraId="2D711A1C" w14:textId="77777777" w:rsidR="00786F59" w:rsidRDefault="00786F59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Roann Paw-Paw Township Public Library </w:t>
            </w:r>
          </w:p>
          <w:p w14:paraId="348384F1" w14:textId="77777777" w:rsidR="00786F59" w:rsidRDefault="00786F59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Roanoke Public Library </w:t>
            </w:r>
          </w:p>
          <w:p w14:paraId="7ABA14DC" w14:textId="77777777" w:rsidR="00786F59" w:rsidRDefault="00786F59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Royal Center-Boone Township Public Library </w:t>
            </w:r>
          </w:p>
          <w:p w14:paraId="59F8ADAB" w14:textId="77777777" w:rsidR="00786F59" w:rsidRDefault="00786F59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Rushville Public Library </w:t>
            </w:r>
          </w:p>
          <w:p w14:paraId="7C60594E" w14:textId="77777777" w:rsidR="00786F59" w:rsidRDefault="00786F59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Salem-Washington </w:t>
            </w:r>
            <w:r w:rsidR="00E24C29">
              <w:rPr>
                <w:rFonts w:ascii="Times New Roman" w:hAnsi="Times New Roman" w:cs="Times New Roman"/>
                <w:sz w:val="24"/>
                <w:szCs w:val="24"/>
              </w:rPr>
              <w:t xml:space="preserve">Township Public Library </w:t>
            </w:r>
          </w:p>
          <w:p w14:paraId="7BD21B7C" w14:textId="77777777" w:rsidR="00E24C29" w:rsidRDefault="00E24C29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Scott County Public Library </w:t>
            </w:r>
          </w:p>
          <w:p w14:paraId="5F2D5387" w14:textId="77777777" w:rsidR="00E24C29" w:rsidRDefault="00E24C29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Shelby County Public Library </w:t>
            </w:r>
          </w:p>
          <w:p w14:paraId="70E67A06" w14:textId="77777777" w:rsidR="00E24C29" w:rsidRDefault="00E24C29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Sheridan Public Library </w:t>
            </w:r>
          </w:p>
          <w:p w14:paraId="41B0DA83" w14:textId="77777777" w:rsidR="00E24C29" w:rsidRDefault="00E24C29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Shoals Public Library </w:t>
            </w:r>
          </w:p>
          <w:p w14:paraId="4AD4B8EE" w14:textId="77777777" w:rsidR="00E24C29" w:rsidRDefault="00E24C29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South Whitley Community Public Library </w:t>
            </w:r>
          </w:p>
          <w:p w14:paraId="0A507966" w14:textId="77777777" w:rsidR="00E24C29" w:rsidRDefault="00E24C29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Speedway Public Library </w:t>
            </w:r>
          </w:p>
          <w:p w14:paraId="0F319E7E" w14:textId="77777777" w:rsidR="00E24C29" w:rsidRDefault="00E24C29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Spencer County Public Library </w:t>
            </w:r>
          </w:p>
          <w:p w14:paraId="38030BEC" w14:textId="77777777" w:rsidR="00E24C29" w:rsidRDefault="00E24C29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Joe County Public Library </w:t>
            </w:r>
          </w:p>
          <w:p w14:paraId="7BC79911" w14:textId="77777777" w:rsidR="00E24C29" w:rsidRDefault="00E24C29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Starke County Public Library </w:t>
            </w:r>
          </w:p>
          <w:p w14:paraId="62394406" w14:textId="77777777" w:rsidR="00E24C29" w:rsidRDefault="00E24C29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Sullivan County Public Library </w:t>
            </w:r>
          </w:p>
          <w:p w14:paraId="3C903F5B" w14:textId="77777777" w:rsidR="00E24C29" w:rsidRDefault="00E24C29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Swayzee Public Library </w:t>
            </w:r>
          </w:p>
          <w:p w14:paraId="66C2D68B" w14:textId="77777777" w:rsidR="00E24C29" w:rsidRDefault="00E24C29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Switzerland County Public Library </w:t>
            </w:r>
          </w:p>
          <w:p w14:paraId="75A9F044" w14:textId="77777777" w:rsidR="00E24C29" w:rsidRDefault="00E24C29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Syracuse-Turkey Creek Township Public Library </w:t>
            </w:r>
          </w:p>
          <w:p w14:paraId="72B8AF57" w14:textId="77777777" w:rsidR="00E24C29" w:rsidRDefault="00E24C29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Thorntown Public Library </w:t>
            </w:r>
          </w:p>
          <w:p w14:paraId="0D3E05C8" w14:textId="77777777" w:rsidR="00E24C29" w:rsidRDefault="00E24C29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Tipton County Public Library </w:t>
            </w:r>
          </w:p>
          <w:p w14:paraId="241C45F6" w14:textId="77777777" w:rsidR="00E24C29" w:rsidRDefault="00E24C29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Tyson Library Association, Inc.</w:t>
            </w:r>
          </w:p>
          <w:p w14:paraId="79A81CBE" w14:textId="77777777" w:rsidR="00E24C29" w:rsidRDefault="00E24C29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Union City Public Library </w:t>
            </w:r>
          </w:p>
          <w:p w14:paraId="14C7A513" w14:textId="77777777" w:rsidR="00E24C29" w:rsidRDefault="00E24C29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Union County Public Library </w:t>
            </w:r>
          </w:p>
          <w:p w14:paraId="323B0F49" w14:textId="77777777" w:rsidR="00E24C29" w:rsidRDefault="00E24C29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 Buren Public Library </w:t>
            </w:r>
          </w:p>
          <w:p w14:paraId="255402A1" w14:textId="77777777" w:rsidR="00E24C29" w:rsidRDefault="005042CA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Vermillion County Public Library </w:t>
            </w:r>
          </w:p>
          <w:p w14:paraId="26A50B09" w14:textId="77777777" w:rsidR="005042CA" w:rsidRDefault="005042CA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Vigo County Public Library </w:t>
            </w:r>
          </w:p>
          <w:p w14:paraId="2DCD471B" w14:textId="77777777" w:rsidR="005042CA" w:rsidRDefault="005042CA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Wabash Carnegie Public Library </w:t>
            </w:r>
          </w:p>
          <w:p w14:paraId="58044500" w14:textId="77777777" w:rsidR="005042CA" w:rsidRDefault="005042CA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Wakarusa-Olive &amp; Harrison Township Public Library </w:t>
            </w:r>
          </w:p>
          <w:p w14:paraId="6BED11F5" w14:textId="77777777" w:rsidR="005042CA" w:rsidRDefault="005042CA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Walkerton-Lincoln Township Public Library </w:t>
            </w:r>
          </w:p>
          <w:p w14:paraId="05140412" w14:textId="77777777" w:rsidR="005042CA" w:rsidRDefault="005042CA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Walton &amp; Tipton Township Public Library </w:t>
            </w:r>
          </w:p>
          <w:p w14:paraId="7B3D80DD" w14:textId="77777777" w:rsidR="005042CA" w:rsidRDefault="005042CA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Wanatah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 Library </w:t>
            </w:r>
          </w:p>
          <w:p w14:paraId="07D603DA" w14:textId="77777777" w:rsidR="005042CA" w:rsidRDefault="005042CA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Warren Public Library </w:t>
            </w:r>
          </w:p>
          <w:p w14:paraId="74C14579" w14:textId="77777777" w:rsidR="005042CA" w:rsidRDefault="005042CA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Warsaw Community Public Library </w:t>
            </w:r>
          </w:p>
          <w:p w14:paraId="6942DA80" w14:textId="77777777" w:rsidR="005042CA" w:rsidRDefault="005042CA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Washington Carnegie Public Library </w:t>
            </w:r>
          </w:p>
          <w:p w14:paraId="2374A0BB" w14:textId="77777777" w:rsidR="005042CA" w:rsidRDefault="005042CA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Washington Township Public Library </w:t>
            </w:r>
          </w:p>
          <w:p w14:paraId="2A6E1929" w14:textId="77777777" w:rsidR="005042CA" w:rsidRDefault="005042CA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Waterloo-Grant Township Public Library </w:t>
            </w:r>
          </w:p>
          <w:p w14:paraId="3D727064" w14:textId="77777777" w:rsidR="005042CA" w:rsidRDefault="005042CA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Waveland-Brown Township Public Library </w:t>
            </w:r>
          </w:p>
          <w:p w14:paraId="15C9CDBA" w14:textId="77777777" w:rsidR="005042CA" w:rsidRDefault="005042CA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Wells County Public Library </w:t>
            </w:r>
          </w:p>
          <w:p w14:paraId="40C92F28" w14:textId="77777777" w:rsidR="005042CA" w:rsidRDefault="005042CA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West Lafayette County Public Library </w:t>
            </w:r>
          </w:p>
          <w:p w14:paraId="76F10F08" w14:textId="77777777" w:rsidR="005042CA" w:rsidRDefault="005042CA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West Lebanon-Pike Township Public Library </w:t>
            </w:r>
          </w:p>
          <w:p w14:paraId="3FB6F575" w14:textId="77777777" w:rsidR="005042CA" w:rsidRDefault="005042CA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Westchester Public Library </w:t>
            </w:r>
          </w:p>
          <w:p w14:paraId="4B46B866" w14:textId="77777777" w:rsidR="005042CA" w:rsidRDefault="005042CA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Westfield-Washington Public Library </w:t>
            </w:r>
          </w:p>
          <w:p w14:paraId="3F1891B7" w14:textId="77777777" w:rsidR="005042CA" w:rsidRDefault="005042CA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Westville-New Durham Township Public Library </w:t>
            </w:r>
          </w:p>
          <w:p w14:paraId="64543A20" w14:textId="77777777" w:rsidR="005042CA" w:rsidRDefault="005042CA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Whiting Public Library </w:t>
            </w:r>
          </w:p>
          <w:p w14:paraId="74647968" w14:textId="77777777" w:rsidR="005042CA" w:rsidRDefault="005042CA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Williamsport Washington Township </w:t>
            </w:r>
          </w:p>
          <w:p w14:paraId="32D14B8F" w14:textId="77777777" w:rsidR="005042CA" w:rsidRDefault="005042CA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Winchester Community Public Library </w:t>
            </w:r>
          </w:p>
          <w:p w14:paraId="6054DAE5" w14:textId="77777777" w:rsidR="005042CA" w:rsidRDefault="005042CA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Worthington </w:t>
            </w:r>
            <w:r w:rsidR="003C6931">
              <w:rPr>
                <w:rFonts w:ascii="Times New Roman" w:hAnsi="Times New Roman" w:cs="Times New Roman"/>
                <w:sz w:val="24"/>
                <w:szCs w:val="24"/>
              </w:rPr>
              <w:t xml:space="preserve">Jefferson Township Public Library </w:t>
            </w:r>
          </w:p>
          <w:p w14:paraId="1ECB1A54" w14:textId="77777777" w:rsidR="003C6931" w:rsidRDefault="003C6931" w:rsidP="00027AE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Yorktown Public Library </w:t>
            </w:r>
          </w:p>
          <w:p w14:paraId="226AFD7B" w14:textId="77777777" w:rsidR="003C6931" w:rsidRDefault="003C6931" w:rsidP="003C6931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EFBFA" w14:textId="77777777" w:rsidR="003C6931" w:rsidRDefault="003C6931" w:rsidP="003C693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APPROVE THE RECOMMENDED LIBRARIES IN 2022 STANDARES FOR AS PRESENTED.</w:t>
            </w:r>
          </w:p>
          <w:p w14:paraId="00D90C09" w14:textId="77777777" w:rsidR="003C6931" w:rsidRDefault="003C6931" w:rsidP="003C693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Motion passed.</w:t>
            </w:r>
          </w:p>
          <w:p w14:paraId="61B9B467" w14:textId="77777777" w:rsidR="003C6931" w:rsidRDefault="003C6931" w:rsidP="003C693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897F80" w14:textId="77777777" w:rsidR="003C6931" w:rsidRDefault="003C6931" w:rsidP="003C6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Recommended Waivers: Mr. Skvarenina moved, and Mr. Neuffer seconded:</w:t>
            </w:r>
          </w:p>
          <w:p w14:paraId="5DBD7F90" w14:textId="77777777" w:rsidR="003C6931" w:rsidRDefault="003C6931" w:rsidP="003C6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43E87" w14:textId="77777777" w:rsidR="003C6931" w:rsidRDefault="003C6931" w:rsidP="003C693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Pierceton &amp; Washington Township Public Library </w:t>
            </w:r>
          </w:p>
          <w:p w14:paraId="59F1E6CD" w14:textId="77777777" w:rsidR="003C6931" w:rsidRDefault="003C6931" w:rsidP="003C693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Clayton-Liberty Township Public Library </w:t>
            </w:r>
          </w:p>
          <w:p w14:paraId="64F75658" w14:textId="77777777" w:rsidR="003C6931" w:rsidRDefault="003C6931" w:rsidP="003C693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Crawfordsville District Public Library </w:t>
            </w:r>
          </w:p>
          <w:p w14:paraId="676C988B" w14:textId="77777777" w:rsidR="003C6931" w:rsidRDefault="003C6931" w:rsidP="003C693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Danville-Center Township Public Library </w:t>
            </w:r>
          </w:p>
          <w:p w14:paraId="24E533FA" w14:textId="77777777" w:rsidR="003C6931" w:rsidRDefault="003C6931" w:rsidP="003C693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Linton Public Library </w:t>
            </w:r>
          </w:p>
          <w:p w14:paraId="0AF7A049" w14:textId="77777777" w:rsidR="003C6931" w:rsidRDefault="003C6931" w:rsidP="003C693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Melton Public Library </w:t>
            </w:r>
          </w:p>
          <w:p w14:paraId="079FBB63" w14:textId="77777777" w:rsidR="003C6931" w:rsidRDefault="003C6931" w:rsidP="003C693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Middletown Fall Creek Township Public Library </w:t>
            </w:r>
          </w:p>
          <w:p w14:paraId="1F85122D" w14:textId="77777777" w:rsidR="003C6931" w:rsidRDefault="003C6931" w:rsidP="003C693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Ohio County Public Library </w:t>
            </w:r>
          </w:p>
          <w:p w14:paraId="6A8401CB" w14:textId="77777777" w:rsidR="003C6931" w:rsidRDefault="003C6931" w:rsidP="003C693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Paoli Public Library </w:t>
            </w:r>
          </w:p>
          <w:p w14:paraId="652AC3AA" w14:textId="77777777" w:rsidR="003C6931" w:rsidRDefault="003C6931" w:rsidP="003C693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Princeton Public Library </w:t>
            </w:r>
          </w:p>
          <w:p w14:paraId="4D9176B8" w14:textId="77777777" w:rsidR="003C6931" w:rsidRDefault="003C6931" w:rsidP="003C693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Spiceland Public Library </w:t>
            </w:r>
          </w:p>
          <w:p w14:paraId="06BAFBE8" w14:textId="77777777" w:rsidR="003C6931" w:rsidRDefault="003C6931" w:rsidP="003C693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Wolcott Public Library </w:t>
            </w:r>
          </w:p>
          <w:p w14:paraId="5F69B7F5" w14:textId="77777777" w:rsidR="003C6931" w:rsidRDefault="003C6931" w:rsidP="003C693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Adams Public Library System </w:t>
            </w:r>
          </w:p>
          <w:p w14:paraId="564EC73A" w14:textId="77777777" w:rsidR="003C6931" w:rsidRDefault="003C6931" w:rsidP="003C693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Knox County Public Library </w:t>
            </w:r>
          </w:p>
          <w:p w14:paraId="19538BDA" w14:textId="77777777" w:rsidR="003C6931" w:rsidRDefault="003C6931" w:rsidP="003C693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Logansport-Cass County Public Library </w:t>
            </w:r>
          </w:p>
          <w:p w14:paraId="279C03B0" w14:textId="77777777" w:rsidR="003C6931" w:rsidRDefault="003C6931" w:rsidP="003C693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Poseyville Public Library </w:t>
            </w:r>
          </w:p>
          <w:p w14:paraId="077BEAED" w14:textId="77777777" w:rsidR="003C6931" w:rsidRDefault="003C6931" w:rsidP="003C693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Willard Library of Evansville </w:t>
            </w:r>
          </w:p>
          <w:p w14:paraId="25BC67F4" w14:textId="77777777" w:rsidR="003C6931" w:rsidRDefault="003C6931" w:rsidP="003C693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Dunkirk Public Library </w:t>
            </w:r>
          </w:p>
          <w:p w14:paraId="4060AA21" w14:textId="77777777" w:rsidR="003C6931" w:rsidRDefault="003C6931" w:rsidP="003C693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Kirklin Public Library</w:t>
            </w:r>
          </w:p>
          <w:p w14:paraId="7B196A9E" w14:textId="77777777" w:rsidR="003C6931" w:rsidRDefault="003C6931" w:rsidP="003C693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Oxford Public Library </w:t>
            </w:r>
          </w:p>
          <w:p w14:paraId="51EED784" w14:textId="77777777" w:rsidR="003C6931" w:rsidRDefault="003C6931" w:rsidP="003C693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Parke County Public Library</w:t>
            </w:r>
          </w:p>
          <w:p w14:paraId="6A2344F2" w14:textId="77777777" w:rsidR="003C6931" w:rsidRDefault="003C6931" w:rsidP="003C693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Bourbon Public Library </w:t>
            </w:r>
          </w:p>
          <w:p w14:paraId="4A124D1A" w14:textId="77777777" w:rsidR="003C6931" w:rsidRDefault="003C6931" w:rsidP="003C693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Tippecanoe County Public Library </w:t>
            </w:r>
          </w:p>
          <w:p w14:paraId="62F95B03" w14:textId="77777777" w:rsidR="003C6931" w:rsidRDefault="003C6931" w:rsidP="003C6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FA64F" w14:textId="6288516C" w:rsidR="003C6931" w:rsidRDefault="00B85604" w:rsidP="003C693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 APPROVE THE RECOMMENDED WAIVERS AS PRESENTED. </w:t>
            </w:r>
          </w:p>
          <w:p w14:paraId="371CDA6B" w14:textId="7E30DB47" w:rsidR="003C6931" w:rsidRPr="003C6931" w:rsidRDefault="00B85604" w:rsidP="00B8560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Motion passed.</w:t>
            </w:r>
          </w:p>
        </w:tc>
      </w:tr>
    </w:tbl>
    <w:p w14:paraId="44E96FFA" w14:textId="77777777" w:rsidR="00AF3997" w:rsidRDefault="00AF3997" w:rsidP="0019172A">
      <w:pPr>
        <w:pStyle w:val="NoSpacing"/>
        <w:rPr>
          <w:rFonts w:ascii="Times New Roman" w:hAnsi="Times New Roman" w:cs="Times New Roman"/>
          <w:b/>
          <w:bCs/>
        </w:rPr>
      </w:pPr>
    </w:p>
    <w:p w14:paraId="7F7958CB" w14:textId="611C2275" w:rsidR="00B85604" w:rsidRDefault="00B85604" w:rsidP="00B856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B85604" w14:paraId="3512788A" w14:textId="77777777" w:rsidTr="00B85604">
        <w:tc>
          <w:tcPr>
            <w:tcW w:w="1165" w:type="dxa"/>
          </w:tcPr>
          <w:p w14:paraId="716CC2E4" w14:textId="77777777" w:rsidR="00B85604" w:rsidRDefault="00B85604" w:rsidP="00B856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6-6-23</w:t>
            </w:r>
          </w:p>
          <w:p w14:paraId="1C492FE2" w14:textId="590E5A30" w:rsidR="00B85604" w:rsidRPr="00B85604" w:rsidRDefault="00B85604" w:rsidP="00B856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Deputy Director Public &amp; Statewide Services </w:t>
            </w:r>
          </w:p>
        </w:tc>
        <w:tc>
          <w:tcPr>
            <w:tcW w:w="8185" w:type="dxa"/>
          </w:tcPr>
          <w:p w14:paraId="3EBEB42A" w14:textId="538FFBA1" w:rsidR="00B85604" w:rsidRPr="00B85604" w:rsidRDefault="00B85604" w:rsidP="00B856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Speer presented the Public and Statewide Services Report that was included in the packet. </w:t>
            </w:r>
          </w:p>
        </w:tc>
      </w:tr>
    </w:tbl>
    <w:p w14:paraId="5DDCBFBA" w14:textId="77777777" w:rsidR="00B85604" w:rsidRDefault="00B85604" w:rsidP="00B85604">
      <w:pPr>
        <w:pStyle w:val="NoSpacing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B85604" w14:paraId="43486969" w14:textId="77777777" w:rsidTr="00B85604">
        <w:tc>
          <w:tcPr>
            <w:tcW w:w="1165" w:type="dxa"/>
          </w:tcPr>
          <w:p w14:paraId="76899840" w14:textId="77777777" w:rsidR="00B85604" w:rsidRDefault="00B85604" w:rsidP="00B856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6-7-23</w:t>
            </w:r>
          </w:p>
          <w:p w14:paraId="2FB362F2" w14:textId="752E7522" w:rsidR="00B85604" w:rsidRPr="00B85604" w:rsidRDefault="00B85604" w:rsidP="00B856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Deputy Director of the Historical Bureau</w:t>
            </w:r>
          </w:p>
        </w:tc>
        <w:tc>
          <w:tcPr>
            <w:tcW w:w="8185" w:type="dxa"/>
          </w:tcPr>
          <w:p w14:paraId="0FE79B95" w14:textId="1F51B2C0" w:rsidR="00B85604" w:rsidRPr="00B85604" w:rsidRDefault="00B85604" w:rsidP="00B856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Marino presented the Historical Bureau Report that was included in the packet. Ms. Thompson </w:t>
            </w:r>
            <w:r w:rsidR="00D749C2">
              <w:rPr>
                <w:rFonts w:ascii="Times New Roman" w:hAnsi="Times New Roman" w:cs="Times New Roman"/>
                <w:sz w:val="24"/>
                <w:szCs w:val="24"/>
              </w:rPr>
              <w:t>ask if someone from the Historical Bureau would go out to some of the Indiana schools and talk about the Historical Bureau marker program.</w:t>
            </w:r>
          </w:p>
        </w:tc>
      </w:tr>
    </w:tbl>
    <w:p w14:paraId="2255894F" w14:textId="77777777" w:rsidR="00B85604" w:rsidRDefault="00B85604" w:rsidP="00B85604">
      <w:pPr>
        <w:pStyle w:val="NoSpacing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D749C2" w14:paraId="2AA66D59" w14:textId="77777777" w:rsidTr="00D749C2">
        <w:tc>
          <w:tcPr>
            <w:tcW w:w="1165" w:type="dxa"/>
          </w:tcPr>
          <w:p w14:paraId="7E82FC8B" w14:textId="77777777" w:rsidR="00D749C2" w:rsidRDefault="00D749C2" w:rsidP="00B856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6-8-23</w:t>
            </w:r>
          </w:p>
          <w:p w14:paraId="74A51CC6" w14:textId="4344CDB8" w:rsidR="00D749C2" w:rsidRPr="00D749C2" w:rsidRDefault="00D749C2" w:rsidP="00B856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Indiana State Librarian Report</w:t>
            </w:r>
          </w:p>
        </w:tc>
        <w:tc>
          <w:tcPr>
            <w:tcW w:w="8185" w:type="dxa"/>
          </w:tcPr>
          <w:p w14:paraId="7D4DBF07" w14:textId="273CDB85" w:rsidR="00D749C2" w:rsidRPr="00D749C2" w:rsidRDefault="00D749C2" w:rsidP="00B856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Speer stated that the Indiana State Library is working on the Dolly Parton Imagination Library with a planned launch date of early fall 2023. Mr. Speer also reported that the transition to a new Info Express Courier will occur at the end of the month as a result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RFP that occurred earlier this calendar year.</w:t>
            </w:r>
          </w:p>
        </w:tc>
      </w:tr>
    </w:tbl>
    <w:p w14:paraId="5A544F95" w14:textId="77777777" w:rsidR="00D749C2" w:rsidRDefault="00D749C2" w:rsidP="00B85604">
      <w:pPr>
        <w:pStyle w:val="NoSpacing"/>
        <w:rPr>
          <w:rFonts w:ascii="Times New Roman" w:hAnsi="Times New Roman" w:cs="Times New Roman"/>
          <w:b/>
          <w:bCs/>
        </w:rPr>
      </w:pPr>
    </w:p>
    <w:p w14:paraId="727C09B9" w14:textId="77777777" w:rsidR="00D749C2" w:rsidRDefault="00D749C2" w:rsidP="00B85604">
      <w:pPr>
        <w:pStyle w:val="NoSpacing"/>
        <w:rPr>
          <w:rFonts w:ascii="Times New Roman" w:hAnsi="Times New Roman" w:cs="Times New Roman"/>
          <w:b/>
          <w:bCs/>
        </w:rPr>
      </w:pPr>
    </w:p>
    <w:p w14:paraId="2D9A3F9B" w14:textId="0CBAA16E" w:rsidR="00D749C2" w:rsidRDefault="00D749C2" w:rsidP="00D749C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INDIANA STATE LIBRARY FOUNDATION REPORT</w:t>
      </w:r>
    </w:p>
    <w:p w14:paraId="1262E2AB" w14:textId="77777777" w:rsidR="00D749C2" w:rsidRDefault="00D749C2" w:rsidP="00D749C2">
      <w:pPr>
        <w:pStyle w:val="NoSpacing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8040"/>
      </w:tblGrid>
      <w:tr w:rsidR="00D749C2" w14:paraId="00BEA8C4" w14:textId="77777777" w:rsidTr="00D749C2">
        <w:tc>
          <w:tcPr>
            <w:tcW w:w="1165" w:type="dxa"/>
          </w:tcPr>
          <w:p w14:paraId="51491A18" w14:textId="77777777" w:rsidR="00D749C2" w:rsidRDefault="00D749C2" w:rsidP="00D74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6-9-23</w:t>
            </w:r>
          </w:p>
          <w:p w14:paraId="04DB7CD6" w14:textId="461D5EF8" w:rsidR="00D749C2" w:rsidRPr="00D749C2" w:rsidRDefault="009B18C3" w:rsidP="00D74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ISL Foundation Report</w:t>
            </w:r>
          </w:p>
        </w:tc>
        <w:tc>
          <w:tcPr>
            <w:tcW w:w="8185" w:type="dxa"/>
          </w:tcPr>
          <w:p w14:paraId="7350E06D" w14:textId="2CB00858" w:rsidR="00D749C2" w:rsidRPr="009B18C3" w:rsidRDefault="009B18C3" w:rsidP="00D74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report for the Indiana State Library Foundation.</w:t>
            </w:r>
          </w:p>
        </w:tc>
      </w:tr>
    </w:tbl>
    <w:p w14:paraId="2E342C16" w14:textId="77777777" w:rsidR="00D749C2" w:rsidRDefault="00D749C2" w:rsidP="00D749C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A365B" w14:textId="77777777" w:rsidR="009B18C3" w:rsidRDefault="009B18C3" w:rsidP="00D749C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5AFD9" w14:textId="438DB98E" w:rsidR="009B18C3" w:rsidRDefault="009B18C3" w:rsidP="009B18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OLD AND NEWS BUSINESS</w:t>
      </w:r>
    </w:p>
    <w:p w14:paraId="414435AE" w14:textId="77777777" w:rsidR="009B18C3" w:rsidRDefault="009B18C3" w:rsidP="009B18C3">
      <w:pPr>
        <w:pStyle w:val="NoSpacing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9B18C3" w14:paraId="657A2DC0" w14:textId="77777777" w:rsidTr="009B18C3">
        <w:tc>
          <w:tcPr>
            <w:tcW w:w="1255" w:type="dxa"/>
          </w:tcPr>
          <w:p w14:paraId="14BA7E59" w14:textId="77777777" w:rsidR="009B18C3" w:rsidRDefault="009B18C3" w:rsidP="009B1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6-10-23</w:t>
            </w:r>
          </w:p>
          <w:p w14:paraId="01E51B7D" w14:textId="46423E58" w:rsidR="009B18C3" w:rsidRPr="009B18C3" w:rsidRDefault="009B18C3" w:rsidP="009B1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Old and New Business</w:t>
            </w:r>
          </w:p>
        </w:tc>
        <w:tc>
          <w:tcPr>
            <w:tcW w:w="8095" w:type="dxa"/>
          </w:tcPr>
          <w:p w14:paraId="4D5C356B" w14:textId="6FC9EF7B" w:rsidR="009B18C3" w:rsidRPr="009B18C3" w:rsidRDefault="009B18C3" w:rsidP="009B18C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was no Old or New Business.</w:t>
            </w:r>
          </w:p>
        </w:tc>
      </w:tr>
    </w:tbl>
    <w:p w14:paraId="3AF97D1F" w14:textId="77777777" w:rsidR="009B18C3" w:rsidRDefault="009B18C3" w:rsidP="009B18C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8CE572A" w14:textId="77777777" w:rsidR="009B18C3" w:rsidRDefault="009B18C3" w:rsidP="009B18C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12E8E" w14:textId="26173C68" w:rsidR="009B18C3" w:rsidRDefault="009B18C3" w:rsidP="009B18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1:48pm Mr. Skvarenina moved, and Mr. Neuffer seconded:</w:t>
      </w:r>
    </w:p>
    <w:p w14:paraId="7D5278E6" w14:textId="77777777" w:rsidR="009B18C3" w:rsidRDefault="009B18C3" w:rsidP="009B18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084499" w14:textId="2CF086B6" w:rsidR="009B18C3" w:rsidRPr="009B18C3" w:rsidRDefault="009B18C3" w:rsidP="009B18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Meeting: September 22, 2023</w:t>
      </w:r>
    </w:p>
    <w:sectPr w:rsidR="009B18C3" w:rsidRPr="009B1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1DC5"/>
    <w:multiLevelType w:val="hybridMultilevel"/>
    <w:tmpl w:val="C65EA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4B56"/>
    <w:multiLevelType w:val="hybridMultilevel"/>
    <w:tmpl w:val="6DDE5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51D11"/>
    <w:multiLevelType w:val="hybridMultilevel"/>
    <w:tmpl w:val="8490EF62"/>
    <w:lvl w:ilvl="0" w:tplc="8368A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638E4"/>
    <w:multiLevelType w:val="hybridMultilevel"/>
    <w:tmpl w:val="10060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647395">
    <w:abstractNumId w:val="2"/>
  </w:num>
  <w:num w:numId="2" w16cid:durableId="682126187">
    <w:abstractNumId w:val="1"/>
  </w:num>
  <w:num w:numId="3" w16cid:durableId="1623416176">
    <w:abstractNumId w:val="0"/>
  </w:num>
  <w:num w:numId="4" w16cid:durableId="165679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97"/>
    <w:rsid w:val="00027AE6"/>
    <w:rsid w:val="000876FE"/>
    <w:rsid w:val="0019172A"/>
    <w:rsid w:val="001E6FA0"/>
    <w:rsid w:val="001F5B91"/>
    <w:rsid w:val="002B466F"/>
    <w:rsid w:val="002F7150"/>
    <w:rsid w:val="003C6931"/>
    <w:rsid w:val="005042CA"/>
    <w:rsid w:val="005130C7"/>
    <w:rsid w:val="005D2B6F"/>
    <w:rsid w:val="005E0E52"/>
    <w:rsid w:val="00665397"/>
    <w:rsid w:val="006D2161"/>
    <w:rsid w:val="00786F59"/>
    <w:rsid w:val="009446D0"/>
    <w:rsid w:val="009B18C3"/>
    <w:rsid w:val="00AF3997"/>
    <w:rsid w:val="00B85604"/>
    <w:rsid w:val="00CE1965"/>
    <w:rsid w:val="00D0215F"/>
    <w:rsid w:val="00D749C2"/>
    <w:rsid w:val="00E24C29"/>
    <w:rsid w:val="00FB24AE"/>
    <w:rsid w:val="00FE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0B970"/>
  <w15:chartTrackingRefBased/>
  <w15:docId w15:val="{0087DB14-225B-4C94-9FC5-BBC59B51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397"/>
    <w:pPr>
      <w:spacing w:after="0" w:line="240" w:lineRule="auto"/>
    </w:pPr>
  </w:style>
  <w:style w:type="table" w:styleId="TableGrid">
    <w:name w:val="Table Grid"/>
    <w:basedOn w:val="TableNormal"/>
    <w:uiPriority w:val="39"/>
    <w:rsid w:val="0019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Downs, Angela</dc:creator>
  <cp:keywords/>
  <dc:description/>
  <cp:lastModifiedBy>Downs, Angela</cp:lastModifiedBy>
  <cp:revision>2</cp:revision>
  <dcterms:created xsi:type="dcterms:W3CDTF">2023-10-05T18:36:00Z</dcterms:created>
  <dcterms:modified xsi:type="dcterms:W3CDTF">2023-10-10T15:34:00Z</dcterms:modified>
</cp:coreProperties>
</file>