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0BC8E6A6" w:rsidR="009D33D2" w:rsidRPr="00604613" w:rsidRDefault="00AA18E7" w:rsidP="002B70C4">
      <w:pPr>
        <w:jc w:val="center"/>
        <w:rPr>
          <w:sz w:val="22"/>
          <w:szCs w:val="22"/>
        </w:rPr>
      </w:pPr>
      <w:r>
        <w:rPr>
          <w:sz w:val="22"/>
          <w:szCs w:val="22"/>
        </w:rPr>
        <w:t>March</w:t>
      </w:r>
      <w:r w:rsidR="00B21D9F">
        <w:rPr>
          <w:sz w:val="22"/>
          <w:szCs w:val="22"/>
        </w:rPr>
        <w:t xml:space="preserve"> 3, 2025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75353427"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B21D9F">
        <w:t>Monday</w:t>
      </w:r>
      <w:r w:rsidR="005B1542">
        <w:t>,</w:t>
      </w:r>
      <w:r w:rsidR="001A0174">
        <w:t xml:space="preserve"> </w:t>
      </w:r>
      <w:r w:rsidR="00CF3D27">
        <w:t>March</w:t>
      </w:r>
      <w:r w:rsidR="00B21D9F">
        <w:t xml:space="preserve"> 3</w:t>
      </w:r>
      <w:r w:rsidR="006E4E3C">
        <w:t>, 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Sheri Bowling, Gerald D. Montgomery, Jim Woody, and Jordan Berry</w:t>
      </w:r>
      <w:r w:rsidR="006E4E3C">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05EA1BED" w:rsidR="001569A5" w:rsidRDefault="00B21D9F" w:rsidP="002B70C4">
      <w:pPr>
        <w:pStyle w:val="NoSpacing"/>
        <w:jc w:val="both"/>
      </w:pPr>
      <w:r>
        <w:t>President Warren Albright</w:t>
      </w:r>
      <w:r w:rsidR="006B3B8A">
        <w:t xml:space="preserve"> </w:t>
      </w:r>
      <w:r w:rsidR="009D33D2" w:rsidRPr="00604613">
        <w:t xml:space="preserve">called the meeting to order with the Pledge to the Flag at </w:t>
      </w:r>
      <w:r w:rsidR="00934190">
        <w:t>6:</w:t>
      </w:r>
      <w:r w:rsidR="006B3B8A">
        <w:t>30</w:t>
      </w:r>
      <w:r w:rsidR="00DF35BD">
        <w:t xml:space="preserve"> </w:t>
      </w:r>
      <w:r w:rsidR="00934190">
        <w:t>pm</w:t>
      </w:r>
      <w:r w:rsidR="00615E0F">
        <w:t>.</w:t>
      </w:r>
    </w:p>
    <w:p w14:paraId="3B6E0621" w14:textId="77777777" w:rsidR="00937834" w:rsidRDefault="00937834"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7C2DBC9E" w14:textId="6EA67F14" w:rsidR="00CF3780"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B254F9">
        <w:t>February 3</w:t>
      </w:r>
      <w:r w:rsidR="007B7AF5" w:rsidRPr="00B86004">
        <w:t xml:space="preserve">, </w:t>
      </w:r>
      <w:r w:rsidR="00C755E7" w:rsidRPr="00B86004">
        <w:t>202</w:t>
      </w:r>
      <w:r w:rsidR="00CF3780">
        <w:t>5,</w:t>
      </w:r>
      <w:r w:rsidR="00040665" w:rsidRPr="00B86004">
        <w:t xml:space="preserve"> </w:t>
      </w:r>
      <w:r w:rsidRPr="00B86004">
        <w:t>were approved with a motion made by</w:t>
      </w:r>
      <w:r w:rsidR="00690424" w:rsidRPr="00300728">
        <w:t xml:space="preserve"> </w:t>
      </w:r>
      <w:r w:rsidR="00B254F9">
        <w:t>Monty Gregory</w:t>
      </w:r>
      <w:r w:rsidR="00032E36" w:rsidRPr="00300728">
        <w:t xml:space="preserve">, </w:t>
      </w:r>
      <w:r w:rsidRPr="00300728">
        <w:t xml:space="preserve">seconded by </w:t>
      </w:r>
      <w:r w:rsidR="00CF3780">
        <w:t>Jim Woody</w:t>
      </w:r>
      <w:r w:rsidR="00BC00A2" w:rsidRPr="00300728">
        <w:t>.</w:t>
      </w:r>
      <w:r w:rsidR="006B3B8A">
        <w:t xml:space="preserve">  </w:t>
      </w:r>
      <w:r w:rsidR="00CF3780">
        <w:t>All in favor, motion passed.</w:t>
      </w:r>
    </w:p>
    <w:p w14:paraId="0A9C6CCC" w14:textId="77777777" w:rsidR="00B254F9" w:rsidRDefault="00B254F9" w:rsidP="00B254F9">
      <w:pPr>
        <w:pStyle w:val="NoSpacing"/>
        <w:jc w:val="both"/>
      </w:pPr>
    </w:p>
    <w:p w14:paraId="48D19E3E" w14:textId="776D5A5B" w:rsidR="00B254F9" w:rsidRDefault="00B254F9" w:rsidP="00B254F9">
      <w:pPr>
        <w:pStyle w:val="NoSpacing"/>
        <w:jc w:val="both"/>
        <w:rPr>
          <w:b/>
          <w:bCs/>
          <w:u w:val="single"/>
        </w:rPr>
      </w:pPr>
      <w:r w:rsidRPr="00B254F9">
        <w:rPr>
          <w:b/>
          <w:bCs/>
          <w:u w:val="single"/>
        </w:rPr>
        <w:t>RE: CACI ABATEMENT</w:t>
      </w:r>
    </w:p>
    <w:p w14:paraId="0B5B3E83" w14:textId="66C3EA97" w:rsidR="00B254F9" w:rsidRDefault="00B254F9" w:rsidP="00B254F9">
      <w:pPr>
        <w:pStyle w:val="NoSpacing"/>
        <w:jc w:val="both"/>
      </w:pPr>
      <w:r>
        <w:tab/>
        <w:t>Martin County Alliance Executive Director Jessica Potts introduced</w:t>
      </w:r>
      <w:r w:rsidR="00D905FD">
        <w:t xml:space="preserve"> to the Council: </w:t>
      </w:r>
      <w:r>
        <w:t>Kirk Talbott, VP from CACI</w:t>
      </w:r>
      <w:r w:rsidR="00D905FD">
        <w:t>;</w:t>
      </w:r>
      <w:r>
        <w:t xml:space="preserve"> Tim Conrad, President of Stimulus</w:t>
      </w:r>
      <w:r w:rsidR="00D905FD">
        <w:t>;</w:t>
      </w:r>
      <w:r>
        <w:t xml:space="preserve"> and Bryant Niehoff, CEO of USTF/</w:t>
      </w:r>
      <w:proofErr w:type="spellStart"/>
      <w:r>
        <w:t>WestGate</w:t>
      </w:r>
      <w:proofErr w:type="spellEnd"/>
      <w:r w:rsidR="00D905FD">
        <w:t>.</w:t>
      </w:r>
      <w:r w:rsidR="00793081">
        <w:t xml:space="preserve">  Executive Director Potts stated CACI is a tenant at the WestGate Technical Park on the Martin County side who is looking to expand their office space</w:t>
      </w:r>
      <w:r w:rsidR="009F4E3D">
        <w:t xml:space="preserve"> and is seeking a tax abatement from Martin County</w:t>
      </w:r>
      <w:r w:rsidR="00793081">
        <w:t>.  Mr. Conrad stated the plan is to construct a two-story, fifty-three thousand square foot space which will be a mix of lab and office space, to support additional growth.  Mr. Conrad stated CACI has one hundred and eleven employees now and with this new space they could add one hundred additional employees.</w:t>
      </w:r>
    </w:p>
    <w:p w14:paraId="076E3CF3" w14:textId="5C7DD559" w:rsidR="00566A8D" w:rsidRDefault="00566A8D" w:rsidP="00B254F9">
      <w:pPr>
        <w:pStyle w:val="NoSpacing"/>
        <w:jc w:val="both"/>
      </w:pPr>
      <w:r>
        <w:tab/>
        <w:t xml:space="preserve">Monty Gregory asked the timeline on construction to which Mr. Conrad stated they would like to start construction this Summer with completion expected within the next two years.  Mr. Conrad stated the </w:t>
      </w:r>
      <w:r w:rsidR="00A012BD">
        <w:t xml:space="preserve">additional </w:t>
      </w:r>
      <w:r>
        <w:t>one hundred employees would be phased in within the first three years with an average salary of $100,000</w:t>
      </w:r>
      <w:r w:rsidR="009F4E3D">
        <w:t>, with most of the positions being technical or engineering.</w:t>
      </w:r>
    </w:p>
    <w:p w14:paraId="7B697304" w14:textId="626EAD44" w:rsidR="00DF1A21" w:rsidRDefault="00DF1A21" w:rsidP="00B254F9">
      <w:pPr>
        <w:pStyle w:val="NoSpacing"/>
        <w:jc w:val="both"/>
      </w:pPr>
      <w:r>
        <w:tab/>
        <w:t>Monty Gregory stated the proposed abatement would not start until project completion in 2027 pay 2028 and the project is estimated to cost $20 million.  Taxpayer Mary Smith asked the term of the abatement, to which Attorney David Lett stated the term is generally ten years with 100% abatement the first year</w:t>
      </w:r>
      <w:r w:rsidR="00A012BD">
        <w:t>,</w:t>
      </w:r>
      <w:r>
        <w:t xml:space="preserve"> decreasing by 10% each following year.</w:t>
      </w:r>
      <w:r w:rsidR="00B123DC">
        <w:t xml:space="preserve">  Attorney Lett stated the request for abatement must be advertised and then a public hearing will be held.  </w:t>
      </w:r>
    </w:p>
    <w:p w14:paraId="7EB974D6" w14:textId="77777777" w:rsidR="005A4D56" w:rsidRDefault="005A4D56" w:rsidP="00B254F9">
      <w:pPr>
        <w:pStyle w:val="NoSpacing"/>
        <w:jc w:val="both"/>
      </w:pPr>
    </w:p>
    <w:p w14:paraId="21FFEF1C" w14:textId="0D0B3EC2" w:rsidR="005A4D56" w:rsidRPr="002220FB" w:rsidRDefault="005A4D56" w:rsidP="00B254F9">
      <w:pPr>
        <w:pStyle w:val="NoSpacing"/>
        <w:jc w:val="both"/>
        <w:rPr>
          <w:b/>
          <w:bCs/>
          <w:u w:val="single"/>
        </w:rPr>
      </w:pPr>
      <w:r w:rsidRPr="002220FB">
        <w:rPr>
          <w:b/>
          <w:bCs/>
          <w:u w:val="single"/>
        </w:rPr>
        <w:t>RE: AMENDED SALARY AND WAGE ORDINANCE</w:t>
      </w:r>
    </w:p>
    <w:p w14:paraId="78722A1A" w14:textId="1AA2F847" w:rsidR="005A4D56" w:rsidRDefault="005A4D56" w:rsidP="00B254F9">
      <w:pPr>
        <w:pStyle w:val="NoSpacing"/>
        <w:jc w:val="both"/>
      </w:pPr>
      <w:r>
        <w:tab/>
        <w:t xml:space="preserve">Auditor Michelle Norris presented amendments to the salary and wage ordinance.  Auditor Norris stated she was told by </w:t>
      </w:r>
      <w:r w:rsidR="002220FB">
        <w:t>the State</w:t>
      </w:r>
      <w:r>
        <w:t xml:space="preserve"> Board of Accounts the wrong fund number was being used for Project Income, which is a Community Corrections fund.  Fund number 4921 was being </w:t>
      </w:r>
      <w:r w:rsidR="002220FB">
        <w:t>used,</w:t>
      </w:r>
      <w:r>
        <w:t xml:space="preserve"> and the fund number should be 1122</w:t>
      </w:r>
      <w:r w:rsidR="002220FB">
        <w:t>.  Auditor Norris stated the amendment to the salary and wage ordinance is to show the change in the fund numbers.</w:t>
      </w:r>
    </w:p>
    <w:p w14:paraId="0A80FE64" w14:textId="5846AFA1" w:rsidR="002220FB" w:rsidRDefault="002220FB" w:rsidP="00B254F9">
      <w:pPr>
        <w:pStyle w:val="NoSpacing"/>
        <w:jc w:val="both"/>
      </w:pPr>
      <w:r>
        <w:tab/>
        <w:t xml:space="preserve">Auditor Norris stated the second amendment on the salary and wage ordinance is to add the drug free community coordinator position in fund 1148- Drug Free Community.  Auditor Norris stated this position was a contracted position and has not been on the salary and wage ordinance in the past.  Auditor Norris stated that Community Corrections Director Danielle Murphy has been asked to take on these responsibilities and receive compensation of $2,000 per year.   A motion was made by </w:t>
      </w:r>
      <w:r w:rsidR="00DA7E37">
        <w:t>Sheri Bowling</w:t>
      </w:r>
      <w:r>
        <w:t xml:space="preserve"> to approve the amended salary and wage ordinance, seconded by </w:t>
      </w:r>
      <w:r w:rsidR="00DA7E37">
        <w:t>Gerald Montgomery</w:t>
      </w:r>
      <w:r>
        <w:t>.  All in favor, motion passed.</w:t>
      </w:r>
    </w:p>
    <w:p w14:paraId="761C500B" w14:textId="77777777" w:rsidR="0033102C" w:rsidRDefault="0033102C" w:rsidP="008E3C83">
      <w:pPr>
        <w:pStyle w:val="NoSpacing"/>
        <w:ind w:firstLine="720"/>
        <w:jc w:val="both"/>
      </w:pPr>
    </w:p>
    <w:p w14:paraId="6F63F38D" w14:textId="1F44F9E5" w:rsidR="0033102C" w:rsidRPr="0039155E" w:rsidRDefault="0033102C" w:rsidP="0033102C">
      <w:pPr>
        <w:pStyle w:val="NoSpacing"/>
        <w:jc w:val="both"/>
        <w:rPr>
          <w:b/>
          <w:bCs/>
          <w:u w:val="single"/>
        </w:rPr>
      </w:pPr>
      <w:r w:rsidRPr="0039155E">
        <w:rPr>
          <w:b/>
          <w:bCs/>
          <w:u w:val="single"/>
        </w:rPr>
        <w:t xml:space="preserve">RE: </w:t>
      </w:r>
      <w:r w:rsidR="002220FB">
        <w:rPr>
          <w:b/>
          <w:bCs/>
          <w:u w:val="single"/>
        </w:rPr>
        <w:t>DE-</w:t>
      </w:r>
      <w:r w:rsidR="0056553D" w:rsidRPr="0039155E">
        <w:rPr>
          <w:b/>
          <w:bCs/>
          <w:u w:val="single"/>
        </w:rPr>
        <w:t>APPROPRIATIONS</w:t>
      </w:r>
    </w:p>
    <w:p w14:paraId="510F4BB0" w14:textId="6D8B719A" w:rsidR="00D45753" w:rsidRDefault="00DA7E37" w:rsidP="00DA7E37">
      <w:pPr>
        <w:pStyle w:val="NoSpacing"/>
        <w:jc w:val="both"/>
      </w:pPr>
      <w:r>
        <w:tab/>
        <w:t>Auditor Norris stated during budget time, the Council did not know if the County would be providing opt-out to full-time employees.  Auditor Norris stated she was instructed by the Council to add $4,000 to each full-time employee’s salary line</w:t>
      </w:r>
      <w:r w:rsidR="00487828">
        <w:t>, so</w:t>
      </w:r>
      <w:r>
        <w:t xml:space="preserve"> in the event opt-out were taken away </w:t>
      </w:r>
      <w:r w:rsidR="0095667A">
        <w:t>there would be an option in the budget to make up the difference.</w:t>
      </w:r>
      <w:r>
        <w:t xml:space="preserve">  Auditor Norris stated the budget was approved by the Department of Local Government Finance with the additional $4,000 in every full-time employee budget line.  Auditor Norris stated </w:t>
      </w:r>
      <w:r w:rsidR="000B541A">
        <w:t xml:space="preserve">since </w:t>
      </w:r>
      <w:r>
        <w:t>opt-out has been kept this year</w:t>
      </w:r>
      <w:r w:rsidR="000B541A">
        <w:t>,</w:t>
      </w:r>
      <w:r>
        <w:t xml:space="preserve"> the budget needs to be corrected so </w:t>
      </w:r>
      <w:r w:rsidR="0095667A">
        <w:t>it</w:t>
      </w:r>
      <w:r>
        <w:t xml:space="preserve"> reflects the correct salary of the employees.  Auditor Norris stated the salary and wage ordinance the Council approved at the end of the year did not include the </w:t>
      </w:r>
      <w:r w:rsidR="0095667A">
        <w:t xml:space="preserve">additional </w:t>
      </w:r>
      <w:r>
        <w:t>$4,000.</w:t>
      </w:r>
    </w:p>
    <w:p w14:paraId="59CCC2AF" w14:textId="77777777" w:rsidR="00DA7E37" w:rsidRDefault="00DA7E37" w:rsidP="00DA7E37">
      <w:pPr>
        <w:pStyle w:val="NoSpacing"/>
        <w:jc w:val="both"/>
      </w:pPr>
    </w:p>
    <w:p w14:paraId="6FE92098" w14:textId="77777777" w:rsidR="00D905FD" w:rsidRDefault="00D905FD" w:rsidP="00DA7E37">
      <w:pPr>
        <w:pStyle w:val="NoSpacing"/>
        <w:rPr>
          <w:b/>
          <w:bCs/>
        </w:rPr>
      </w:pPr>
    </w:p>
    <w:p w14:paraId="72ADF822" w14:textId="0D1814F8" w:rsidR="00DA7E37" w:rsidRPr="00DA7E37" w:rsidRDefault="00DA7E37" w:rsidP="00DA7E37">
      <w:pPr>
        <w:pStyle w:val="NoSpacing"/>
        <w:rPr>
          <w:b/>
          <w:bCs/>
        </w:rPr>
      </w:pPr>
      <w:r w:rsidRPr="00DA7E37">
        <w:rPr>
          <w:b/>
          <w:bCs/>
        </w:rPr>
        <w:lastRenderedPageBreak/>
        <w:t xml:space="preserve">GENERAL FUND- </w:t>
      </w:r>
    </w:p>
    <w:p w14:paraId="17151236" w14:textId="77777777" w:rsidR="00DA7E37" w:rsidRPr="00DA7E37" w:rsidRDefault="00DA7E37" w:rsidP="00DA7E37">
      <w:pPr>
        <w:pStyle w:val="NoSpacing"/>
        <w:rPr>
          <w:b/>
          <w:bCs/>
        </w:rPr>
      </w:pPr>
      <w:r w:rsidRPr="00DA7E37">
        <w:rPr>
          <w:b/>
          <w:bCs/>
        </w:rPr>
        <w:t xml:space="preserve">   FUND 1000</w:t>
      </w:r>
    </w:p>
    <w:p w14:paraId="1E685DC9" w14:textId="77777777" w:rsidR="00DA7E37" w:rsidRPr="00DA7E37" w:rsidRDefault="00DA7E37" w:rsidP="00DA7E37">
      <w:pPr>
        <w:pStyle w:val="NoSpacing"/>
      </w:pPr>
      <w:r w:rsidRPr="00DA7E37">
        <w:rPr>
          <w:b/>
          <w:bCs/>
        </w:rPr>
        <w:t xml:space="preserve">   </w:t>
      </w:r>
      <w:r w:rsidRPr="00DA7E37">
        <w:t>Assessor</w:t>
      </w:r>
    </w:p>
    <w:p w14:paraId="24E2BC64" w14:textId="77777777" w:rsidR="00DA7E37" w:rsidRPr="00DA7E37" w:rsidRDefault="00DA7E37" w:rsidP="00DA7E37">
      <w:pPr>
        <w:pStyle w:val="NoSpacing"/>
      </w:pPr>
      <w:r w:rsidRPr="00DA7E37">
        <w:t xml:space="preserve">      Assessor Salary</w:t>
      </w:r>
      <w:r w:rsidRPr="00DA7E37">
        <w:tab/>
      </w:r>
      <w:r w:rsidRPr="00DA7E37">
        <w:tab/>
      </w:r>
      <w:r w:rsidRPr="00DA7E37">
        <w:tab/>
      </w:r>
      <w:r w:rsidRPr="00DA7E37">
        <w:tab/>
      </w:r>
      <w:r w:rsidRPr="00DA7E37">
        <w:tab/>
      </w:r>
      <w:r w:rsidRPr="00DA7E37">
        <w:tab/>
      </w:r>
      <w:r w:rsidRPr="00DA7E37">
        <w:tab/>
        <w:t xml:space="preserve">-$4,000      </w:t>
      </w:r>
    </w:p>
    <w:p w14:paraId="29621009" w14:textId="236C0FAD" w:rsidR="00DA7E37" w:rsidRPr="00DA7E37" w:rsidRDefault="00DA7E37" w:rsidP="00DA7E37">
      <w:pPr>
        <w:pStyle w:val="NoSpacing"/>
      </w:pPr>
      <w:r w:rsidRPr="00DA7E37">
        <w:t xml:space="preserve">      Deputy Salary                                                                            </w:t>
      </w:r>
      <w:r w:rsidRPr="00DA7E37">
        <w:tab/>
      </w:r>
      <w:r w:rsidR="0095667A">
        <w:tab/>
      </w:r>
      <w:r w:rsidRPr="00DA7E37">
        <w:t>-$4,000</w:t>
      </w:r>
    </w:p>
    <w:p w14:paraId="320DFC97" w14:textId="77777777" w:rsidR="00DA7E37" w:rsidRPr="00DA7E37" w:rsidRDefault="00DA7E37" w:rsidP="00DA7E37">
      <w:pPr>
        <w:pStyle w:val="NoSpacing"/>
      </w:pPr>
      <w:r w:rsidRPr="00DA7E37">
        <w:t xml:space="preserve">   Auditor</w:t>
      </w:r>
    </w:p>
    <w:p w14:paraId="5DA00618" w14:textId="77777777" w:rsidR="00DA7E37" w:rsidRPr="00DA7E37" w:rsidRDefault="00DA7E37" w:rsidP="00DA7E37">
      <w:pPr>
        <w:pStyle w:val="NoSpacing"/>
      </w:pPr>
      <w:r w:rsidRPr="00DA7E37">
        <w:t xml:space="preserve">      Auditor Salary</w:t>
      </w:r>
      <w:r w:rsidRPr="00DA7E37">
        <w:tab/>
      </w:r>
      <w:r w:rsidRPr="00DA7E37">
        <w:tab/>
      </w:r>
      <w:r w:rsidRPr="00DA7E37">
        <w:tab/>
      </w:r>
      <w:r w:rsidRPr="00DA7E37">
        <w:tab/>
      </w:r>
      <w:r w:rsidRPr="00DA7E37">
        <w:tab/>
      </w:r>
      <w:r w:rsidRPr="00DA7E37">
        <w:tab/>
      </w:r>
      <w:r w:rsidRPr="00DA7E37">
        <w:tab/>
        <w:t>-$4,000</w:t>
      </w:r>
    </w:p>
    <w:p w14:paraId="5F16AD5E" w14:textId="77777777" w:rsidR="00DA7E37" w:rsidRPr="00DA7E37" w:rsidRDefault="00DA7E37" w:rsidP="00DA7E37">
      <w:pPr>
        <w:pStyle w:val="NoSpacing"/>
      </w:pPr>
      <w:r w:rsidRPr="00DA7E37">
        <w:t xml:space="preserve">      Deputy Auditor  </w:t>
      </w:r>
      <w:r w:rsidRPr="00DA7E37">
        <w:tab/>
      </w:r>
      <w:r w:rsidRPr="00DA7E37">
        <w:tab/>
      </w:r>
      <w:r w:rsidRPr="00DA7E37">
        <w:tab/>
      </w:r>
      <w:r w:rsidRPr="00DA7E37">
        <w:tab/>
      </w:r>
      <w:r w:rsidRPr="00DA7E37">
        <w:tab/>
      </w:r>
      <w:r w:rsidRPr="00DA7E37">
        <w:tab/>
      </w:r>
      <w:r w:rsidRPr="00DA7E37">
        <w:tab/>
        <w:t>-$4,000</w:t>
      </w:r>
    </w:p>
    <w:p w14:paraId="0405E983" w14:textId="77777777" w:rsidR="00DA7E37" w:rsidRPr="00DA7E37" w:rsidRDefault="00DA7E37" w:rsidP="00DA7E37">
      <w:pPr>
        <w:pStyle w:val="NoSpacing"/>
      </w:pPr>
      <w:r w:rsidRPr="00DA7E37">
        <w:t xml:space="preserve">      Deputy Auditor</w:t>
      </w:r>
      <w:r w:rsidRPr="00DA7E37">
        <w:tab/>
      </w:r>
      <w:r w:rsidRPr="00DA7E37">
        <w:tab/>
      </w:r>
      <w:r w:rsidRPr="00DA7E37">
        <w:tab/>
      </w:r>
      <w:r w:rsidRPr="00DA7E37">
        <w:tab/>
      </w:r>
      <w:r w:rsidRPr="00DA7E37">
        <w:tab/>
      </w:r>
      <w:r w:rsidRPr="00DA7E37">
        <w:tab/>
      </w:r>
      <w:r w:rsidRPr="00DA7E37">
        <w:tab/>
        <w:t>-$4,000</w:t>
      </w:r>
    </w:p>
    <w:p w14:paraId="71DBEB74" w14:textId="77777777" w:rsidR="00DA7E37" w:rsidRPr="00DA7E37" w:rsidRDefault="00DA7E37" w:rsidP="00DA7E37">
      <w:pPr>
        <w:pStyle w:val="NoSpacing"/>
      </w:pPr>
      <w:r w:rsidRPr="00DA7E37">
        <w:t xml:space="preserve">      Deputy Auditor 3</w:t>
      </w:r>
      <w:r w:rsidRPr="00DA7E37">
        <w:tab/>
      </w:r>
      <w:r w:rsidRPr="00DA7E37">
        <w:tab/>
      </w:r>
      <w:r w:rsidRPr="00DA7E37">
        <w:tab/>
      </w:r>
      <w:r w:rsidRPr="00DA7E37">
        <w:tab/>
      </w:r>
      <w:r w:rsidRPr="00DA7E37">
        <w:tab/>
      </w:r>
      <w:r w:rsidRPr="00DA7E37">
        <w:tab/>
      </w:r>
      <w:r w:rsidRPr="00DA7E37">
        <w:tab/>
        <w:t>-$4,000</w:t>
      </w:r>
    </w:p>
    <w:p w14:paraId="1CE4A912" w14:textId="77777777" w:rsidR="00DA7E37" w:rsidRPr="00DA7E37" w:rsidRDefault="00DA7E37" w:rsidP="00DA7E37">
      <w:pPr>
        <w:pStyle w:val="NoSpacing"/>
      </w:pPr>
      <w:r w:rsidRPr="00DA7E37">
        <w:t xml:space="preserve">   Circuit Court</w:t>
      </w:r>
    </w:p>
    <w:p w14:paraId="0B36C89F" w14:textId="77777777" w:rsidR="00DA7E37" w:rsidRPr="00DA7E37" w:rsidRDefault="00DA7E37" w:rsidP="00DA7E37">
      <w:pPr>
        <w:pStyle w:val="NoSpacing"/>
      </w:pPr>
      <w:r w:rsidRPr="00DA7E37">
        <w:t xml:space="preserve">      Lead Court Reporter/Supervisor</w:t>
      </w:r>
      <w:r w:rsidRPr="00DA7E37">
        <w:tab/>
      </w:r>
      <w:r w:rsidRPr="00DA7E37">
        <w:tab/>
      </w:r>
      <w:r w:rsidRPr="00DA7E37">
        <w:tab/>
      </w:r>
      <w:r w:rsidRPr="00DA7E37">
        <w:tab/>
      </w:r>
      <w:r w:rsidRPr="00DA7E37">
        <w:tab/>
        <w:t>-$4,000</w:t>
      </w:r>
    </w:p>
    <w:p w14:paraId="4FBB2E43" w14:textId="77777777" w:rsidR="00DA7E37" w:rsidRPr="00DA7E37" w:rsidRDefault="00DA7E37" w:rsidP="00DA7E37">
      <w:pPr>
        <w:pStyle w:val="NoSpacing"/>
      </w:pPr>
      <w:r w:rsidRPr="00DA7E37">
        <w:t xml:space="preserve">      Court Reporter 1</w:t>
      </w:r>
      <w:r w:rsidRPr="00DA7E37">
        <w:tab/>
      </w:r>
      <w:r w:rsidRPr="00DA7E37">
        <w:tab/>
      </w:r>
      <w:r w:rsidRPr="00DA7E37">
        <w:tab/>
      </w:r>
      <w:r w:rsidRPr="00DA7E37">
        <w:tab/>
      </w:r>
      <w:r w:rsidRPr="00DA7E37">
        <w:tab/>
      </w:r>
      <w:r w:rsidRPr="00DA7E37">
        <w:tab/>
      </w:r>
      <w:r w:rsidRPr="00DA7E37">
        <w:tab/>
        <w:t>-$4,000</w:t>
      </w:r>
    </w:p>
    <w:p w14:paraId="5AEAAA83" w14:textId="77777777" w:rsidR="00DA7E37" w:rsidRPr="00DA7E37" w:rsidRDefault="00DA7E37" w:rsidP="00DA7E37">
      <w:pPr>
        <w:pStyle w:val="NoSpacing"/>
      </w:pPr>
      <w:r w:rsidRPr="00DA7E37">
        <w:t xml:space="preserve">      Court Reporter 2</w:t>
      </w:r>
      <w:r w:rsidRPr="00DA7E37">
        <w:tab/>
      </w:r>
      <w:r w:rsidRPr="00DA7E37">
        <w:tab/>
      </w:r>
      <w:r w:rsidRPr="00DA7E37">
        <w:tab/>
      </w:r>
      <w:r w:rsidRPr="00DA7E37">
        <w:tab/>
      </w:r>
      <w:r w:rsidRPr="00DA7E37">
        <w:tab/>
      </w:r>
      <w:r w:rsidRPr="00DA7E37">
        <w:tab/>
      </w:r>
      <w:r w:rsidRPr="00DA7E37">
        <w:tab/>
        <w:t>-$4,000</w:t>
      </w:r>
    </w:p>
    <w:p w14:paraId="779C4C30" w14:textId="77777777" w:rsidR="00DA7E37" w:rsidRPr="00DA7E37" w:rsidRDefault="00DA7E37" w:rsidP="00DA7E37">
      <w:pPr>
        <w:pStyle w:val="NoSpacing"/>
      </w:pPr>
      <w:r w:rsidRPr="00DA7E37">
        <w:t xml:space="preserve">   Clerk</w:t>
      </w:r>
    </w:p>
    <w:p w14:paraId="4223BD28" w14:textId="097D3522" w:rsidR="00DA7E37" w:rsidRPr="00DA7E37" w:rsidRDefault="00DA7E37" w:rsidP="00DA7E37">
      <w:pPr>
        <w:pStyle w:val="NoSpacing"/>
      </w:pPr>
      <w:r w:rsidRPr="00DA7E37">
        <w:t xml:space="preserve">      Clerk Salary</w:t>
      </w:r>
      <w:r w:rsidRPr="00DA7E37">
        <w:tab/>
      </w:r>
      <w:r w:rsidRPr="00DA7E37">
        <w:tab/>
      </w:r>
      <w:r w:rsidRPr="00DA7E37">
        <w:tab/>
      </w:r>
      <w:r w:rsidRPr="00DA7E37">
        <w:tab/>
      </w:r>
      <w:r w:rsidRPr="00DA7E37">
        <w:tab/>
      </w:r>
      <w:r w:rsidRPr="00DA7E37">
        <w:tab/>
      </w:r>
      <w:r w:rsidRPr="00DA7E37">
        <w:tab/>
      </w:r>
      <w:r w:rsidR="0095667A">
        <w:tab/>
      </w:r>
      <w:r w:rsidRPr="00DA7E37">
        <w:t>-$4,000</w:t>
      </w:r>
    </w:p>
    <w:p w14:paraId="701C7AC6" w14:textId="77777777" w:rsidR="00DA7E37" w:rsidRPr="00DA7E37" w:rsidRDefault="00DA7E37" w:rsidP="00DA7E37">
      <w:pPr>
        <w:pStyle w:val="NoSpacing"/>
      </w:pPr>
      <w:r w:rsidRPr="00DA7E37">
        <w:t xml:space="preserve">      Deputy Clerk</w:t>
      </w:r>
      <w:r w:rsidRPr="00DA7E37">
        <w:tab/>
      </w:r>
      <w:r w:rsidRPr="00DA7E37">
        <w:tab/>
      </w:r>
      <w:r w:rsidRPr="00DA7E37">
        <w:tab/>
      </w:r>
      <w:r w:rsidRPr="00DA7E37">
        <w:tab/>
      </w:r>
      <w:r w:rsidRPr="00DA7E37">
        <w:tab/>
      </w:r>
      <w:r w:rsidRPr="00DA7E37">
        <w:tab/>
      </w:r>
      <w:r w:rsidRPr="00DA7E37">
        <w:tab/>
        <w:t>-$4,000</w:t>
      </w:r>
    </w:p>
    <w:p w14:paraId="0F9EF691" w14:textId="77777777" w:rsidR="00DA7E37" w:rsidRPr="00DA7E37" w:rsidRDefault="00DA7E37" w:rsidP="00DA7E37">
      <w:pPr>
        <w:pStyle w:val="NoSpacing"/>
      </w:pPr>
      <w:r w:rsidRPr="00DA7E37">
        <w:t xml:space="preserve">   Election Expense</w:t>
      </w:r>
    </w:p>
    <w:p w14:paraId="6065DD3C" w14:textId="1B75990C" w:rsidR="00DA7E37" w:rsidRPr="00DA7E37" w:rsidRDefault="00DA7E37" w:rsidP="00DA7E37">
      <w:pPr>
        <w:pStyle w:val="NoSpacing"/>
      </w:pPr>
      <w:r w:rsidRPr="00DA7E37">
        <w:t xml:space="preserve">      Election Clerk                                                                            </w:t>
      </w:r>
      <w:r w:rsidRPr="00DA7E37">
        <w:tab/>
      </w:r>
      <w:r w:rsidR="0095667A">
        <w:tab/>
      </w:r>
      <w:r w:rsidRPr="00DA7E37">
        <w:t>-$4,000</w:t>
      </w:r>
    </w:p>
    <w:p w14:paraId="3EE5285B" w14:textId="77777777" w:rsidR="00DA7E37" w:rsidRPr="00DA7E37" w:rsidRDefault="00DA7E37" w:rsidP="00DA7E37">
      <w:pPr>
        <w:pStyle w:val="NoSpacing"/>
      </w:pPr>
      <w:r w:rsidRPr="00DA7E37">
        <w:t xml:space="preserve">   Coroner</w:t>
      </w:r>
    </w:p>
    <w:p w14:paraId="7849F190" w14:textId="77777777" w:rsidR="00DA7E37" w:rsidRPr="00DA7E37" w:rsidRDefault="00DA7E37" w:rsidP="00DA7E37">
      <w:pPr>
        <w:pStyle w:val="NoSpacing"/>
      </w:pPr>
      <w:r w:rsidRPr="00DA7E37">
        <w:t xml:space="preserve">      Coroner Salary  </w:t>
      </w:r>
      <w:r w:rsidRPr="00DA7E37">
        <w:tab/>
      </w:r>
      <w:r w:rsidRPr="00DA7E37">
        <w:tab/>
      </w:r>
      <w:r w:rsidRPr="00DA7E37">
        <w:tab/>
      </w:r>
      <w:r w:rsidRPr="00DA7E37">
        <w:tab/>
      </w:r>
      <w:r w:rsidRPr="00DA7E37">
        <w:tab/>
      </w:r>
      <w:r w:rsidRPr="00DA7E37">
        <w:tab/>
      </w:r>
      <w:r w:rsidRPr="00DA7E37">
        <w:tab/>
        <w:t>-$4,000</w:t>
      </w:r>
    </w:p>
    <w:p w14:paraId="47C51E98" w14:textId="77777777" w:rsidR="00DA7E37" w:rsidRPr="00DA7E37" w:rsidRDefault="00DA7E37" w:rsidP="00DA7E37">
      <w:pPr>
        <w:pStyle w:val="NoSpacing"/>
      </w:pPr>
      <w:r w:rsidRPr="00DA7E37">
        <w:t xml:space="preserve">   County Commissioners</w:t>
      </w:r>
    </w:p>
    <w:p w14:paraId="70337BAB" w14:textId="2209EB81" w:rsidR="00DA7E37" w:rsidRPr="00DA7E37" w:rsidRDefault="00DA7E37" w:rsidP="00DA7E37">
      <w:pPr>
        <w:pStyle w:val="NoSpacing"/>
      </w:pPr>
      <w:r w:rsidRPr="00DA7E37">
        <w:t xml:space="preserve">      Commissioners (3) Salaries</w:t>
      </w:r>
      <w:r w:rsidRPr="00DA7E37">
        <w:tab/>
      </w:r>
      <w:r w:rsidRPr="00DA7E37">
        <w:tab/>
      </w:r>
      <w:r w:rsidRPr="00DA7E37">
        <w:tab/>
      </w:r>
      <w:r w:rsidRPr="00DA7E37">
        <w:tab/>
      </w:r>
      <w:r w:rsidRPr="00DA7E37">
        <w:tab/>
      </w:r>
      <w:r>
        <w:tab/>
      </w:r>
      <w:r w:rsidRPr="00DA7E37">
        <w:t>-$12,000</w:t>
      </w:r>
    </w:p>
    <w:p w14:paraId="021C2FC8" w14:textId="77777777" w:rsidR="00DA7E37" w:rsidRPr="00DA7E37" w:rsidRDefault="00DA7E37" w:rsidP="00DA7E37">
      <w:pPr>
        <w:pStyle w:val="NoSpacing"/>
      </w:pPr>
      <w:r w:rsidRPr="00DA7E37">
        <w:t xml:space="preserve">   Courthouse</w:t>
      </w:r>
    </w:p>
    <w:p w14:paraId="0E61CB6C" w14:textId="77777777" w:rsidR="00DA7E37" w:rsidRPr="00DA7E37" w:rsidRDefault="00DA7E37" w:rsidP="00DA7E37">
      <w:pPr>
        <w:pStyle w:val="NoSpacing"/>
      </w:pPr>
      <w:r w:rsidRPr="00DA7E37">
        <w:t xml:space="preserve">      Courthouse-Custodian Salary </w:t>
      </w:r>
      <w:r w:rsidRPr="00DA7E37">
        <w:tab/>
      </w:r>
      <w:r w:rsidRPr="00DA7E37">
        <w:tab/>
      </w:r>
      <w:r w:rsidRPr="00DA7E37">
        <w:tab/>
      </w:r>
      <w:r w:rsidRPr="00DA7E37">
        <w:tab/>
      </w:r>
      <w:r w:rsidRPr="00DA7E37">
        <w:tab/>
        <w:t>-$4,000</w:t>
      </w:r>
    </w:p>
    <w:p w14:paraId="58C5B7D1" w14:textId="77777777" w:rsidR="00DA7E37" w:rsidRPr="00DA7E37" w:rsidRDefault="00DA7E37" w:rsidP="00DA7E37">
      <w:pPr>
        <w:pStyle w:val="NoSpacing"/>
      </w:pPr>
      <w:r w:rsidRPr="00DA7E37">
        <w:t xml:space="preserve">   County Council</w:t>
      </w:r>
    </w:p>
    <w:p w14:paraId="3429A5A4" w14:textId="77777777" w:rsidR="00DA7E37" w:rsidRPr="00DA7E37" w:rsidRDefault="00DA7E37" w:rsidP="00DA7E37">
      <w:pPr>
        <w:pStyle w:val="NoSpacing"/>
      </w:pPr>
      <w:r w:rsidRPr="00DA7E37">
        <w:t xml:space="preserve">      Councilmen (7) Salaries</w:t>
      </w:r>
      <w:r w:rsidRPr="00DA7E37">
        <w:tab/>
      </w:r>
      <w:r w:rsidRPr="00DA7E37">
        <w:tab/>
      </w:r>
      <w:r w:rsidRPr="00DA7E37">
        <w:tab/>
      </w:r>
      <w:r w:rsidRPr="00DA7E37">
        <w:tab/>
      </w:r>
      <w:r w:rsidRPr="00DA7E37">
        <w:tab/>
      </w:r>
      <w:r w:rsidRPr="00DA7E37">
        <w:tab/>
        <w:t>-$28,000</w:t>
      </w:r>
    </w:p>
    <w:p w14:paraId="3CC460D1" w14:textId="77777777" w:rsidR="00DA7E37" w:rsidRPr="00DA7E37" w:rsidRDefault="00DA7E37" w:rsidP="00DA7E37">
      <w:pPr>
        <w:pStyle w:val="NoSpacing"/>
      </w:pPr>
      <w:r w:rsidRPr="00DA7E37">
        <w:t xml:space="preserve">   County Extension</w:t>
      </w:r>
    </w:p>
    <w:p w14:paraId="54C2FC67" w14:textId="6ED9511E" w:rsidR="00DA7E37" w:rsidRPr="00DA7E37" w:rsidRDefault="00DA7E37" w:rsidP="00DA7E37">
      <w:pPr>
        <w:pStyle w:val="NoSpacing"/>
      </w:pPr>
      <w:r w:rsidRPr="00DA7E37">
        <w:t xml:space="preserve">      PT Program Administrative Assistant</w:t>
      </w:r>
      <w:r w:rsidRPr="00DA7E37">
        <w:tab/>
      </w:r>
      <w:r w:rsidRPr="00DA7E37">
        <w:tab/>
      </w:r>
      <w:r w:rsidRPr="00DA7E37">
        <w:tab/>
      </w:r>
      <w:r w:rsidRPr="00DA7E37">
        <w:tab/>
      </w:r>
      <w:r>
        <w:tab/>
      </w:r>
      <w:r w:rsidRPr="00DA7E37">
        <w:t>-$4,000</w:t>
      </w:r>
    </w:p>
    <w:p w14:paraId="5759EA63" w14:textId="77777777" w:rsidR="00DA7E37" w:rsidRPr="00DA7E37" w:rsidRDefault="00DA7E37" w:rsidP="00DA7E37">
      <w:pPr>
        <w:pStyle w:val="NoSpacing"/>
      </w:pPr>
      <w:r w:rsidRPr="00DA7E37">
        <w:t xml:space="preserve">   Probation</w:t>
      </w:r>
    </w:p>
    <w:p w14:paraId="2F81B22E" w14:textId="77777777" w:rsidR="00DA7E37" w:rsidRPr="00DA7E37" w:rsidRDefault="00DA7E37" w:rsidP="00DA7E37">
      <w:pPr>
        <w:pStyle w:val="NoSpacing"/>
      </w:pPr>
      <w:r w:rsidRPr="00DA7E37">
        <w:t xml:space="preserve">      Chief Probation Officer</w:t>
      </w:r>
      <w:r w:rsidRPr="00DA7E37">
        <w:tab/>
      </w:r>
      <w:r w:rsidRPr="00DA7E37">
        <w:tab/>
      </w:r>
      <w:r w:rsidRPr="00DA7E37">
        <w:tab/>
      </w:r>
      <w:r w:rsidRPr="00DA7E37">
        <w:tab/>
      </w:r>
      <w:r w:rsidRPr="00DA7E37">
        <w:tab/>
      </w:r>
      <w:r w:rsidRPr="00DA7E37">
        <w:tab/>
        <w:t>-$4,000</w:t>
      </w:r>
    </w:p>
    <w:p w14:paraId="1D9D5CDD" w14:textId="77777777" w:rsidR="00DA7E37" w:rsidRPr="00DA7E37" w:rsidRDefault="00DA7E37" w:rsidP="00DA7E37">
      <w:pPr>
        <w:pStyle w:val="NoSpacing"/>
      </w:pPr>
      <w:r w:rsidRPr="00DA7E37">
        <w:t xml:space="preserve">      Probation Officer</w:t>
      </w:r>
      <w:r w:rsidRPr="00DA7E37">
        <w:tab/>
      </w:r>
      <w:r w:rsidRPr="00DA7E37">
        <w:tab/>
      </w:r>
      <w:r w:rsidRPr="00DA7E37">
        <w:tab/>
      </w:r>
      <w:r w:rsidRPr="00DA7E37">
        <w:tab/>
      </w:r>
      <w:r w:rsidRPr="00DA7E37">
        <w:tab/>
      </w:r>
      <w:r w:rsidRPr="00DA7E37">
        <w:tab/>
      </w:r>
      <w:r w:rsidRPr="00DA7E37">
        <w:tab/>
        <w:t>-$4,000</w:t>
      </w:r>
    </w:p>
    <w:p w14:paraId="39004F12" w14:textId="437B5E31" w:rsidR="00DA7E37" w:rsidRPr="00DA7E37" w:rsidRDefault="00DA7E37" w:rsidP="00DA7E37">
      <w:pPr>
        <w:pStyle w:val="NoSpacing"/>
      </w:pPr>
      <w:r w:rsidRPr="00DA7E37">
        <w:t xml:space="preserve">      Probation Admin. Assistant</w:t>
      </w:r>
      <w:r w:rsidRPr="00DA7E37">
        <w:tab/>
      </w:r>
      <w:r w:rsidRPr="00DA7E37">
        <w:tab/>
      </w:r>
      <w:r w:rsidRPr="00DA7E37">
        <w:tab/>
      </w:r>
      <w:r w:rsidRPr="00DA7E37">
        <w:tab/>
      </w:r>
      <w:r w:rsidRPr="00DA7E37">
        <w:tab/>
      </w:r>
      <w:r>
        <w:tab/>
      </w:r>
      <w:r w:rsidRPr="00DA7E37">
        <w:t>-$4,000</w:t>
      </w:r>
    </w:p>
    <w:p w14:paraId="5BE635A3" w14:textId="77777777" w:rsidR="00DA7E37" w:rsidRPr="00DA7E37" w:rsidRDefault="00DA7E37" w:rsidP="00DA7E37">
      <w:pPr>
        <w:pStyle w:val="NoSpacing"/>
      </w:pPr>
      <w:r w:rsidRPr="00DA7E37">
        <w:t xml:space="preserve">   Prosecutor</w:t>
      </w:r>
    </w:p>
    <w:p w14:paraId="29A48EB9" w14:textId="77777777" w:rsidR="00DA7E37" w:rsidRPr="00DA7E37" w:rsidRDefault="00DA7E37" w:rsidP="00DA7E37">
      <w:pPr>
        <w:pStyle w:val="NoSpacing"/>
      </w:pPr>
      <w:r w:rsidRPr="00DA7E37">
        <w:t xml:space="preserve">      Legal Assistant/Administrator</w:t>
      </w:r>
      <w:r w:rsidRPr="00DA7E37">
        <w:tab/>
      </w:r>
      <w:r w:rsidRPr="00DA7E37">
        <w:tab/>
      </w:r>
      <w:r w:rsidRPr="00DA7E37">
        <w:tab/>
      </w:r>
      <w:r w:rsidRPr="00DA7E37">
        <w:tab/>
      </w:r>
      <w:r w:rsidRPr="00DA7E37">
        <w:tab/>
        <w:t>-$4,000</w:t>
      </w:r>
    </w:p>
    <w:p w14:paraId="29042740" w14:textId="77777777" w:rsidR="00DA7E37" w:rsidRPr="00DA7E37" w:rsidRDefault="00DA7E37" w:rsidP="00DA7E37">
      <w:pPr>
        <w:pStyle w:val="NoSpacing"/>
      </w:pPr>
      <w:r w:rsidRPr="00DA7E37">
        <w:t xml:space="preserve">      Secretary</w:t>
      </w:r>
      <w:r w:rsidRPr="00DA7E37">
        <w:tab/>
      </w:r>
      <w:r w:rsidRPr="00DA7E37">
        <w:tab/>
      </w:r>
      <w:r w:rsidRPr="00DA7E37">
        <w:tab/>
      </w:r>
      <w:r w:rsidRPr="00DA7E37">
        <w:tab/>
      </w:r>
      <w:r w:rsidRPr="00DA7E37">
        <w:tab/>
      </w:r>
      <w:r w:rsidRPr="00DA7E37">
        <w:tab/>
      </w:r>
      <w:r w:rsidRPr="00DA7E37">
        <w:tab/>
      </w:r>
      <w:r w:rsidRPr="00DA7E37">
        <w:tab/>
        <w:t>-$4,000</w:t>
      </w:r>
    </w:p>
    <w:p w14:paraId="1F628623" w14:textId="77777777" w:rsidR="00DA7E37" w:rsidRPr="00DA7E37" w:rsidRDefault="00DA7E37" w:rsidP="00DA7E37">
      <w:pPr>
        <w:pStyle w:val="NoSpacing"/>
      </w:pPr>
      <w:r w:rsidRPr="00DA7E37">
        <w:t xml:space="preserve">   Pros Title IV-D</w:t>
      </w:r>
    </w:p>
    <w:p w14:paraId="21C0B5EC" w14:textId="20BB10AC" w:rsidR="00DA7E37" w:rsidRPr="00DA7E37" w:rsidRDefault="00DA7E37" w:rsidP="00DA7E37">
      <w:pPr>
        <w:pStyle w:val="NoSpacing"/>
      </w:pPr>
      <w:r w:rsidRPr="00DA7E37">
        <w:t xml:space="preserve">      IV-D Administrator Salary</w:t>
      </w:r>
      <w:r w:rsidRPr="00DA7E37">
        <w:tab/>
      </w:r>
      <w:r w:rsidRPr="00DA7E37">
        <w:tab/>
      </w:r>
      <w:r w:rsidRPr="00DA7E37">
        <w:tab/>
      </w:r>
      <w:r w:rsidRPr="00DA7E37">
        <w:tab/>
      </w:r>
      <w:r w:rsidRPr="00DA7E37">
        <w:tab/>
      </w:r>
      <w:r>
        <w:tab/>
      </w:r>
      <w:r w:rsidRPr="00DA7E37">
        <w:t>-$4,000</w:t>
      </w:r>
    </w:p>
    <w:p w14:paraId="790FE3F7" w14:textId="77777777" w:rsidR="00DA7E37" w:rsidRPr="00DA7E37" w:rsidRDefault="00DA7E37" w:rsidP="00DA7E37">
      <w:pPr>
        <w:pStyle w:val="NoSpacing"/>
      </w:pPr>
      <w:r w:rsidRPr="00DA7E37">
        <w:t xml:space="preserve">      Secretary</w:t>
      </w:r>
      <w:r w:rsidRPr="00DA7E37">
        <w:tab/>
      </w:r>
      <w:r w:rsidRPr="00DA7E37">
        <w:tab/>
      </w:r>
      <w:r w:rsidRPr="00DA7E37">
        <w:tab/>
      </w:r>
      <w:r w:rsidRPr="00DA7E37">
        <w:tab/>
      </w:r>
      <w:r w:rsidRPr="00DA7E37">
        <w:tab/>
      </w:r>
      <w:r w:rsidRPr="00DA7E37">
        <w:tab/>
      </w:r>
      <w:r w:rsidRPr="00DA7E37">
        <w:tab/>
      </w:r>
      <w:r w:rsidRPr="00DA7E37">
        <w:tab/>
        <w:t>-$4,000</w:t>
      </w:r>
    </w:p>
    <w:p w14:paraId="71A974A3" w14:textId="77777777" w:rsidR="00DA7E37" w:rsidRPr="00DA7E37" w:rsidRDefault="00DA7E37" w:rsidP="00DA7E37">
      <w:pPr>
        <w:pStyle w:val="NoSpacing"/>
      </w:pPr>
      <w:r w:rsidRPr="00DA7E37">
        <w:t xml:space="preserve">   Recorder</w:t>
      </w:r>
    </w:p>
    <w:p w14:paraId="0CEC7F70" w14:textId="77777777" w:rsidR="00DA7E37" w:rsidRPr="00DA7E37" w:rsidRDefault="00DA7E37" w:rsidP="00DA7E37">
      <w:pPr>
        <w:pStyle w:val="NoSpacing"/>
      </w:pPr>
      <w:r w:rsidRPr="00DA7E37">
        <w:t xml:space="preserve">      Recorder Salary</w:t>
      </w:r>
      <w:r w:rsidRPr="00DA7E37">
        <w:tab/>
      </w:r>
      <w:r w:rsidRPr="00DA7E37">
        <w:tab/>
      </w:r>
      <w:r w:rsidRPr="00DA7E37">
        <w:tab/>
      </w:r>
      <w:r w:rsidRPr="00DA7E37">
        <w:tab/>
      </w:r>
      <w:r w:rsidRPr="00DA7E37">
        <w:tab/>
      </w:r>
      <w:r w:rsidRPr="00DA7E37">
        <w:tab/>
      </w:r>
      <w:r w:rsidRPr="00DA7E37">
        <w:tab/>
        <w:t>-$4,000</w:t>
      </w:r>
    </w:p>
    <w:p w14:paraId="67E1A6A7" w14:textId="77777777" w:rsidR="00DA7E37" w:rsidRPr="00DA7E37" w:rsidRDefault="00DA7E37" w:rsidP="00DA7E37">
      <w:pPr>
        <w:pStyle w:val="NoSpacing"/>
      </w:pPr>
      <w:r w:rsidRPr="00DA7E37">
        <w:t xml:space="preserve">      Deputy Salary</w:t>
      </w:r>
      <w:r w:rsidRPr="00DA7E37">
        <w:tab/>
      </w:r>
      <w:r w:rsidRPr="00DA7E37">
        <w:tab/>
      </w:r>
      <w:r w:rsidRPr="00DA7E37">
        <w:tab/>
      </w:r>
      <w:r w:rsidRPr="00DA7E37">
        <w:tab/>
      </w:r>
      <w:r w:rsidRPr="00DA7E37">
        <w:tab/>
      </w:r>
      <w:r w:rsidRPr="00DA7E37">
        <w:tab/>
      </w:r>
      <w:r w:rsidRPr="00DA7E37">
        <w:tab/>
        <w:t>-$4,000</w:t>
      </w:r>
    </w:p>
    <w:p w14:paraId="56C352FF" w14:textId="77777777" w:rsidR="00DA7E37" w:rsidRPr="00DA7E37" w:rsidRDefault="00DA7E37" w:rsidP="00DA7E37">
      <w:pPr>
        <w:pStyle w:val="NoSpacing"/>
      </w:pPr>
      <w:r w:rsidRPr="00DA7E37">
        <w:t xml:space="preserve">   Sheriff</w:t>
      </w:r>
    </w:p>
    <w:p w14:paraId="1E53E3EB" w14:textId="77777777" w:rsidR="00DA7E37" w:rsidRPr="00DA7E37" w:rsidRDefault="00DA7E37" w:rsidP="00DA7E37">
      <w:pPr>
        <w:pStyle w:val="NoSpacing"/>
      </w:pPr>
      <w:r w:rsidRPr="00DA7E37">
        <w:t xml:space="preserve">      Sheriff Salary</w:t>
      </w:r>
      <w:r w:rsidRPr="00DA7E37">
        <w:tab/>
      </w:r>
      <w:r w:rsidRPr="00DA7E37">
        <w:tab/>
      </w:r>
      <w:r w:rsidRPr="00DA7E37">
        <w:tab/>
      </w:r>
      <w:r w:rsidRPr="00DA7E37">
        <w:tab/>
      </w:r>
      <w:r w:rsidRPr="00DA7E37">
        <w:tab/>
      </w:r>
      <w:r w:rsidRPr="00DA7E37">
        <w:tab/>
      </w:r>
      <w:r w:rsidRPr="00DA7E37">
        <w:tab/>
        <w:t>-$4,000</w:t>
      </w:r>
    </w:p>
    <w:p w14:paraId="135B7BB3" w14:textId="77777777" w:rsidR="00DA7E37" w:rsidRPr="00DA7E37" w:rsidRDefault="00DA7E37" w:rsidP="00DA7E37">
      <w:pPr>
        <w:pStyle w:val="NoSpacing"/>
      </w:pPr>
      <w:r w:rsidRPr="00DA7E37">
        <w:t xml:space="preserve">   Jail</w:t>
      </w:r>
    </w:p>
    <w:p w14:paraId="37A546E3" w14:textId="77777777" w:rsidR="00DA7E37" w:rsidRPr="00DA7E37" w:rsidRDefault="00DA7E37" w:rsidP="00DA7E37">
      <w:pPr>
        <w:pStyle w:val="NoSpacing"/>
      </w:pPr>
      <w:r w:rsidRPr="00DA7E37">
        <w:t xml:space="preserve">      Corrections Commander</w:t>
      </w:r>
      <w:r w:rsidRPr="00DA7E37">
        <w:tab/>
      </w:r>
      <w:r w:rsidRPr="00DA7E37">
        <w:tab/>
      </w:r>
      <w:r w:rsidRPr="00DA7E37">
        <w:tab/>
      </w:r>
      <w:r w:rsidRPr="00DA7E37">
        <w:tab/>
      </w:r>
      <w:r w:rsidRPr="00DA7E37">
        <w:tab/>
      </w:r>
      <w:r w:rsidRPr="00DA7E37">
        <w:tab/>
        <w:t>-$4,000</w:t>
      </w:r>
    </w:p>
    <w:p w14:paraId="5A9D4988" w14:textId="77777777" w:rsidR="00DA7E37" w:rsidRPr="00DA7E37" w:rsidRDefault="00DA7E37" w:rsidP="00DA7E37">
      <w:pPr>
        <w:pStyle w:val="NoSpacing"/>
      </w:pPr>
      <w:r w:rsidRPr="00DA7E37">
        <w:t xml:space="preserve">      Cook (1)</w:t>
      </w:r>
      <w:r w:rsidRPr="00DA7E37">
        <w:tab/>
      </w:r>
      <w:r w:rsidRPr="00DA7E37">
        <w:tab/>
      </w:r>
      <w:r w:rsidRPr="00DA7E37">
        <w:tab/>
      </w:r>
      <w:r w:rsidRPr="00DA7E37">
        <w:tab/>
      </w:r>
      <w:r w:rsidRPr="00DA7E37">
        <w:tab/>
      </w:r>
      <w:r w:rsidRPr="00DA7E37">
        <w:tab/>
      </w:r>
      <w:r w:rsidRPr="00DA7E37">
        <w:tab/>
      </w:r>
      <w:r w:rsidRPr="00DA7E37">
        <w:tab/>
        <w:t>-$4,000</w:t>
      </w:r>
    </w:p>
    <w:p w14:paraId="5F1AC2CB" w14:textId="77777777" w:rsidR="00DA7E37" w:rsidRPr="00DA7E37" w:rsidRDefault="00DA7E37" w:rsidP="00DA7E37">
      <w:pPr>
        <w:pStyle w:val="NoSpacing"/>
      </w:pPr>
      <w:r w:rsidRPr="00DA7E37">
        <w:t xml:space="preserve">      Communications Commander</w:t>
      </w:r>
      <w:r w:rsidRPr="00DA7E37">
        <w:tab/>
      </w:r>
      <w:r w:rsidRPr="00DA7E37">
        <w:tab/>
      </w:r>
      <w:r w:rsidRPr="00DA7E37">
        <w:tab/>
      </w:r>
      <w:r w:rsidRPr="00DA7E37">
        <w:tab/>
      </w:r>
      <w:r w:rsidRPr="00DA7E37">
        <w:tab/>
        <w:t>-$4,000</w:t>
      </w:r>
    </w:p>
    <w:p w14:paraId="20AFBE2A" w14:textId="1557483E" w:rsidR="00DA7E37" w:rsidRPr="00DA7E37" w:rsidRDefault="00DA7E37" w:rsidP="00DA7E37">
      <w:pPr>
        <w:pStyle w:val="NoSpacing"/>
      </w:pPr>
      <w:r w:rsidRPr="00DA7E37">
        <w:t xml:space="preserve">      Asst Communications Commander</w:t>
      </w:r>
      <w:r w:rsidRPr="00DA7E37">
        <w:tab/>
      </w:r>
      <w:r w:rsidRPr="00DA7E37">
        <w:tab/>
      </w:r>
      <w:r w:rsidRPr="00DA7E37">
        <w:tab/>
      </w:r>
      <w:r w:rsidRPr="00DA7E37">
        <w:tab/>
      </w:r>
      <w:r>
        <w:tab/>
      </w:r>
      <w:r w:rsidRPr="00DA7E37">
        <w:t>-$4,000</w:t>
      </w:r>
    </w:p>
    <w:p w14:paraId="111F11A0" w14:textId="507B2EB1" w:rsidR="00DA7E37" w:rsidRPr="00DA7E37" w:rsidRDefault="00DA7E37" w:rsidP="00DA7E37">
      <w:pPr>
        <w:pStyle w:val="NoSpacing"/>
      </w:pPr>
      <w:r w:rsidRPr="00DA7E37">
        <w:t xml:space="preserve">      Communications Officer (1)</w:t>
      </w:r>
      <w:r w:rsidRPr="00DA7E37">
        <w:tab/>
      </w:r>
      <w:r w:rsidRPr="00DA7E37">
        <w:tab/>
      </w:r>
      <w:r w:rsidRPr="00DA7E37">
        <w:tab/>
      </w:r>
      <w:r w:rsidRPr="00DA7E37">
        <w:tab/>
      </w:r>
      <w:r w:rsidRPr="00DA7E37">
        <w:tab/>
      </w:r>
      <w:r>
        <w:tab/>
      </w:r>
      <w:r w:rsidRPr="00DA7E37">
        <w:t>-$4,000</w:t>
      </w:r>
    </w:p>
    <w:p w14:paraId="6FF3DBB9" w14:textId="77777777" w:rsidR="00DA7E37" w:rsidRPr="00DA7E37" w:rsidRDefault="00DA7E37" w:rsidP="00DA7E37">
      <w:pPr>
        <w:pStyle w:val="NoSpacing"/>
      </w:pPr>
      <w:r w:rsidRPr="00DA7E37">
        <w:t xml:space="preserve">      Asst Corrections Commander</w:t>
      </w:r>
      <w:r w:rsidRPr="00DA7E37">
        <w:tab/>
      </w:r>
      <w:r w:rsidRPr="00DA7E37">
        <w:tab/>
      </w:r>
      <w:r w:rsidRPr="00DA7E37">
        <w:tab/>
      </w:r>
      <w:r w:rsidRPr="00DA7E37">
        <w:tab/>
      </w:r>
      <w:r w:rsidRPr="00DA7E37">
        <w:tab/>
        <w:t>-$4,000</w:t>
      </w:r>
    </w:p>
    <w:p w14:paraId="794135AD" w14:textId="77777777" w:rsidR="00DA7E37" w:rsidRPr="00DA7E37" w:rsidRDefault="00DA7E37" w:rsidP="00DA7E37">
      <w:pPr>
        <w:pStyle w:val="NoSpacing"/>
      </w:pPr>
      <w:r w:rsidRPr="00DA7E37">
        <w:t xml:space="preserve">      Corrections Officer (1)</w:t>
      </w:r>
      <w:r w:rsidRPr="00DA7E37">
        <w:tab/>
      </w:r>
      <w:r w:rsidRPr="00DA7E37">
        <w:tab/>
      </w:r>
      <w:r w:rsidRPr="00DA7E37">
        <w:tab/>
      </w:r>
      <w:r w:rsidRPr="00DA7E37">
        <w:tab/>
      </w:r>
      <w:r w:rsidRPr="00DA7E37">
        <w:tab/>
      </w:r>
      <w:r w:rsidRPr="00DA7E37">
        <w:tab/>
        <w:t>-$4,000</w:t>
      </w:r>
    </w:p>
    <w:p w14:paraId="55B51639" w14:textId="77777777" w:rsidR="00DA7E37" w:rsidRPr="00DA7E37" w:rsidRDefault="00DA7E37" w:rsidP="00DA7E37">
      <w:pPr>
        <w:pStyle w:val="NoSpacing"/>
      </w:pPr>
      <w:r w:rsidRPr="00DA7E37">
        <w:t xml:space="preserve">      Corrections Officer (2)</w:t>
      </w:r>
      <w:r w:rsidRPr="00DA7E37">
        <w:tab/>
      </w:r>
      <w:r w:rsidRPr="00DA7E37">
        <w:tab/>
      </w:r>
      <w:r w:rsidRPr="00DA7E37">
        <w:tab/>
      </w:r>
      <w:r w:rsidRPr="00DA7E37">
        <w:tab/>
      </w:r>
      <w:r w:rsidRPr="00DA7E37">
        <w:tab/>
      </w:r>
      <w:r w:rsidRPr="00DA7E37">
        <w:tab/>
        <w:t>-$4,000</w:t>
      </w:r>
    </w:p>
    <w:p w14:paraId="1F226399" w14:textId="77777777" w:rsidR="00DA7E37" w:rsidRPr="00DA7E37" w:rsidRDefault="00DA7E37" w:rsidP="00DA7E37">
      <w:pPr>
        <w:pStyle w:val="NoSpacing"/>
      </w:pPr>
      <w:r w:rsidRPr="00DA7E37">
        <w:t xml:space="preserve">      Corrections Officer (3)</w:t>
      </w:r>
      <w:r w:rsidRPr="00DA7E37">
        <w:tab/>
      </w:r>
      <w:r w:rsidRPr="00DA7E37">
        <w:tab/>
      </w:r>
      <w:r w:rsidRPr="00DA7E37">
        <w:tab/>
      </w:r>
      <w:r w:rsidRPr="00DA7E37">
        <w:tab/>
      </w:r>
      <w:r w:rsidRPr="00DA7E37">
        <w:tab/>
      </w:r>
      <w:r w:rsidRPr="00DA7E37">
        <w:tab/>
        <w:t>-$4,000</w:t>
      </w:r>
    </w:p>
    <w:p w14:paraId="0553A4B9" w14:textId="77777777" w:rsidR="00DA7E37" w:rsidRPr="00DA7E37" w:rsidRDefault="00DA7E37" w:rsidP="00DA7E37">
      <w:pPr>
        <w:pStyle w:val="NoSpacing"/>
      </w:pPr>
      <w:r w:rsidRPr="00DA7E37">
        <w:t xml:space="preserve">      Corrections Officer (4)</w:t>
      </w:r>
      <w:r w:rsidRPr="00DA7E37">
        <w:tab/>
      </w:r>
      <w:r w:rsidRPr="00DA7E37">
        <w:tab/>
      </w:r>
      <w:r w:rsidRPr="00DA7E37">
        <w:tab/>
      </w:r>
      <w:r w:rsidRPr="00DA7E37">
        <w:tab/>
      </w:r>
      <w:r w:rsidRPr="00DA7E37">
        <w:tab/>
      </w:r>
      <w:r w:rsidRPr="00DA7E37">
        <w:tab/>
        <w:t>-$4,000</w:t>
      </w:r>
    </w:p>
    <w:p w14:paraId="74E31343" w14:textId="77777777" w:rsidR="00DA7E37" w:rsidRPr="00DA7E37" w:rsidRDefault="00DA7E37" w:rsidP="00DA7E37">
      <w:pPr>
        <w:pStyle w:val="NoSpacing"/>
      </w:pPr>
      <w:r w:rsidRPr="00DA7E37">
        <w:t xml:space="preserve">      Cook (2)</w:t>
      </w:r>
      <w:r w:rsidRPr="00DA7E37">
        <w:tab/>
      </w:r>
      <w:r w:rsidRPr="00DA7E37">
        <w:tab/>
      </w:r>
      <w:r w:rsidRPr="00DA7E37">
        <w:tab/>
      </w:r>
      <w:r w:rsidRPr="00DA7E37">
        <w:tab/>
      </w:r>
      <w:r w:rsidRPr="00DA7E37">
        <w:tab/>
      </w:r>
      <w:r w:rsidRPr="00DA7E37">
        <w:tab/>
      </w:r>
      <w:r w:rsidRPr="00DA7E37">
        <w:tab/>
      </w:r>
      <w:r w:rsidRPr="00DA7E37">
        <w:tab/>
        <w:t>-$4,000</w:t>
      </w:r>
    </w:p>
    <w:p w14:paraId="4666EB2C" w14:textId="77777777" w:rsidR="00DA7E37" w:rsidRPr="00DA7E37" w:rsidRDefault="00DA7E37" w:rsidP="00DA7E37">
      <w:pPr>
        <w:pStyle w:val="NoSpacing"/>
      </w:pPr>
      <w:r w:rsidRPr="00DA7E37">
        <w:t xml:space="preserve">   SWCD</w:t>
      </w:r>
    </w:p>
    <w:p w14:paraId="7558DE4F" w14:textId="4C0C77A8" w:rsidR="00DA7E37" w:rsidRPr="00DA7E37" w:rsidRDefault="00DA7E37" w:rsidP="00DA7E37">
      <w:pPr>
        <w:pStyle w:val="NoSpacing"/>
      </w:pPr>
      <w:r w:rsidRPr="00DA7E37">
        <w:t xml:space="preserve">      SWCD-Coordinator</w:t>
      </w:r>
      <w:r w:rsidRPr="00DA7E37">
        <w:tab/>
      </w:r>
      <w:r w:rsidRPr="00DA7E37">
        <w:tab/>
      </w:r>
      <w:r w:rsidRPr="00DA7E37">
        <w:tab/>
      </w:r>
      <w:r w:rsidRPr="00DA7E37">
        <w:tab/>
      </w:r>
      <w:r w:rsidRPr="00DA7E37">
        <w:tab/>
      </w:r>
      <w:r w:rsidRPr="00DA7E37">
        <w:tab/>
      </w:r>
      <w:r>
        <w:tab/>
      </w:r>
      <w:r w:rsidRPr="00DA7E37">
        <w:t>-$4,000</w:t>
      </w:r>
    </w:p>
    <w:p w14:paraId="6D55690B" w14:textId="77777777" w:rsidR="00DA7E37" w:rsidRPr="00DA7E37" w:rsidRDefault="00DA7E37" w:rsidP="00DA7E37">
      <w:pPr>
        <w:pStyle w:val="NoSpacing"/>
      </w:pPr>
      <w:r w:rsidRPr="00DA7E37">
        <w:t xml:space="preserve">   Surveyor</w:t>
      </w:r>
    </w:p>
    <w:p w14:paraId="00ABBE04" w14:textId="77777777" w:rsidR="00DA7E37" w:rsidRPr="00DA7E37" w:rsidRDefault="00DA7E37" w:rsidP="00DA7E37">
      <w:pPr>
        <w:pStyle w:val="NoSpacing"/>
      </w:pPr>
      <w:r w:rsidRPr="00DA7E37">
        <w:t xml:space="preserve">      Surveyor Salary</w:t>
      </w:r>
      <w:r w:rsidRPr="00DA7E37">
        <w:tab/>
      </w:r>
      <w:r w:rsidRPr="00DA7E37">
        <w:tab/>
      </w:r>
      <w:r w:rsidRPr="00DA7E37">
        <w:tab/>
      </w:r>
      <w:r w:rsidRPr="00DA7E37">
        <w:tab/>
      </w:r>
      <w:r w:rsidRPr="00DA7E37">
        <w:tab/>
      </w:r>
      <w:r w:rsidRPr="00DA7E37">
        <w:tab/>
      </w:r>
      <w:r w:rsidRPr="00DA7E37">
        <w:tab/>
        <w:t>-$4,000</w:t>
      </w:r>
    </w:p>
    <w:p w14:paraId="57A54C09" w14:textId="77777777" w:rsidR="00DA7E37" w:rsidRPr="00DA7E37" w:rsidRDefault="00DA7E37" w:rsidP="00DA7E37">
      <w:pPr>
        <w:pStyle w:val="NoSpacing"/>
      </w:pPr>
      <w:r w:rsidRPr="00DA7E37">
        <w:t xml:space="preserve">      Deputy Surveyor</w:t>
      </w:r>
      <w:r w:rsidRPr="00DA7E37">
        <w:tab/>
      </w:r>
      <w:r w:rsidRPr="00DA7E37">
        <w:tab/>
      </w:r>
      <w:r w:rsidRPr="00DA7E37">
        <w:tab/>
      </w:r>
      <w:r w:rsidRPr="00DA7E37">
        <w:tab/>
      </w:r>
      <w:r w:rsidRPr="00DA7E37">
        <w:tab/>
      </w:r>
      <w:r w:rsidRPr="00DA7E37">
        <w:tab/>
      </w:r>
      <w:r w:rsidRPr="00DA7E37">
        <w:tab/>
        <w:t>-$4,000</w:t>
      </w:r>
    </w:p>
    <w:p w14:paraId="7B62D207" w14:textId="77777777" w:rsidR="00DA7E37" w:rsidRPr="00DA7E37" w:rsidRDefault="00DA7E37" w:rsidP="00DA7E37">
      <w:pPr>
        <w:pStyle w:val="NoSpacing"/>
      </w:pPr>
      <w:r w:rsidRPr="00DA7E37">
        <w:t xml:space="preserve">   Treasurer  </w:t>
      </w:r>
    </w:p>
    <w:p w14:paraId="19205D44" w14:textId="77777777" w:rsidR="00DA7E37" w:rsidRPr="00DA7E37" w:rsidRDefault="00DA7E37" w:rsidP="00DA7E37">
      <w:pPr>
        <w:pStyle w:val="NoSpacing"/>
      </w:pPr>
      <w:r w:rsidRPr="00DA7E37">
        <w:t xml:space="preserve">      Treasurer Salary</w:t>
      </w:r>
      <w:r w:rsidRPr="00DA7E37">
        <w:tab/>
      </w:r>
      <w:r w:rsidRPr="00DA7E37">
        <w:tab/>
      </w:r>
      <w:r w:rsidRPr="00DA7E37">
        <w:tab/>
      </w:r>
      <w:r w:rsidRPr="00DA7E37">
        <w:tab/>
      </w:r>
      <w:r w:rsidRPr="00DA7E37">
        <w:tab/>
      </w:r>
      <w:r w:rsidRPr="00DA7E37">
        <w:tab/>
      </w:r>
      <w:r w:rsidRPr="00DA7E37">
        <w:tab/>
        <w:t>-$4,000</w:t>
      </w:r>
    </w:p>
    <w:p w14:paraId="09A6C3F6" w14:textId="77777777" w:rsidR="00DA7E37" w:rsidRPr="00DA7E37" w:rsidRDefault="00DA7E37" w:rsidP="00DA7E37">
      <w:pPr>
        <w:pStyle w:val="NoSpacing"/>
      </w:pPr>
      <w:r w:rsidRPr="00DA7E37">
        <w:t xml:space="preserve">      Deputy Treasurer</w:t>
      </w:r>
      <w:r w:rsidRPr="00DA7E37">
        <w:tab/>
      </w:r>
      <w:r w:rsidRPr="00DA7E37">
        <w:tab/>
      </w:r>
      <w:r w:rsidRPr="00DA7E37">
        <w:tab/>
      </w:r>
      <w:r w:rsidRPr="00DA7E37">
        <w:tab/>
      </w:r>
      <w:r w:rsidRPr="00DA7E37">
        <w:tab/>
      </w:r>
      <w:r w:rsidRPr="00DA7E37">
        <w:tab/>
      </w:r>
      <w:r w:rsidRPr="00DA7E37">
        <w:tab/>
        <w:t>-$4,000</w:t>
      </w:r>
    </w:p>
    <w:p w14:paraId="5DB86811" w14:textId="47D9532F" w:rsidR="00DA7E37" w:rsidRPr="00DA7E37" w:rsidRDefault="00DA7E37" w:rsidP="00DA7E37">
      <w:pPr>
        <w:pStyle w:val="NoSpacing"/>
        <w:rPr>
          <w:b/>
          <w:bCs/>
        </w:rPr>
      </w:pPr>
      <w:r w:rsidRPr="00DA7E37">
        <w:rPr>
          <w:b/>
          <w:bCs/>
        </w:rPr>
        <w:lastRenderedPageBreak/>
        <w:t xml:space="preserve">TOTAL FOR GENERAL FUND                                                    </w:t>
      </w:r>
      <w:r>
        <w:rPr>
          <w:b/>
          <w:bCs/>
        </w:rPr>
        <w:tab/>
      </w:r>
      <w:r>
        <w:rPr>
          <w:b/>
          <w:bCs/>
        </w:rPr>
        <w:tab/>
      </w:r>
      <w:r w:rsidRPr="00DA7E37">
        <w:rPr>
          <w:b/>
          <w:bCs/>
        </w:rPr>
        <w:t>-$204,000</w:t>
      </w:r>
    </w:p>
    <w:p w14:paraId="4BCA02E5" w14:textId="2AA3301A" w:rsidR="00DA7E37" w:rsidRDefault="00DA7E37" w:rsidP="00DA7E37">
      <w:pPr>
        <w:pStyle w:val="NoSpacing"/>
        <w:jc w:val="both"/>
      </w:pPr>
      <w:r>
        <w:t xml:space="preserve">A motion was made by Jim Hamby to approve the de-appropriations in the general fund for a total of </w:t>
      </w:r>
      <w:r w:rsidR="0095667A">
        <w:t xml:space="preserve">          </w:t>
      </w:r>
      <w:r>
        <w:t>-</w:t>
      </w:r>
      <w:r w:rsidR="00487828">
        <w:t>$</w:t>
      </w:r>
      <w:r>
        <w:t>204,000, seconded by Monty Gregory.  All in favor, motion passed.</w:t>
      </w:r>
    </w:p>
    <w:p w14:paraId="054B91D6" w14:textId="77777777" w:rsidR="00DA7E37" w:rsidRPr="00DA7E37" w:rsidRDefault="00DA7E37" w:rsidP="00DA7E37">
      <w:pPr>
        <w:pStyle w:val="NoSpacing"/>
        <w:rPr>
          <w:b/>
          <w:bCs/>
        </w:rPr>
      </w:pPr>
    </w:p>
    <w:p w14:paraId="3F265FC9" w14:textId="77777777" w:rsidR="00DA7E37" w:rsidRPr="00DA7E37" w:rsidRDefault="00DA7E37" w:rsidP="00DA7E37">
      <w:pPr>
        <w:pStyle w:val="NoSpacing"/>
        <w:rPr>
          <w:b/>
          <w:bCs/>
        </w:rPr>
      </w:pPr>
      <w:r w:rsidRPr="00DA7E37">
        <w:rPr>
          <w:b/>
          <w:bCs/>
        </w:rPr>
        <w:t>EDIT FUND- FUND 1112</w:t>
      </w:r>
    </w:p>
    <w:p w14:paraId="3E357FD5" w14:textId="77777777" w:rsidR="00DA7E37" w:rsidRPr="00DA7E37" w:rsidRDefault="00DA7E37" w:rsidP="00DA7E37">
      <w:pPr>
        <w:pStyle w:val="NoSpacing"/>
      </w:pPr>
      <w:r w:rsidRPr="00DA7E37">
        <w:t xml:space="preserve">   Director </w:t>
      </w:r>
      <w:r w:rsidRPr="00DA7E37">
        <w:tab/>
      </w:r>
      <w:r w:rsidRPr="00DA7E37">
        <w:tab/>
      </w:r>
      <w:r w:rsidRPr="00DA7E37">
        <w:tab/>
      </w:r>
      <w:r w:rsidRPr="00DA7E37">
        <w:tab/>
      </w:r>
      <w:r w:rsidRPr="00DA7E37">
        <w:tab/>
      </w:r>
      <w:r w:rsidRPr="00DA7E37">
        <w:tab/>
      </w:r>
      <w:r w:rsidRPr="00DA7E37">
        <w:tab/>
      </w:r>
      <w:r w:rsidRPr="00DA7E37">
        <w:tab/>
        <w:t xml:space="preserve">-$4,000       </w:t>
      </w:r>
    </w:p>
    <w:p w14:paraId="2575D1BE" w14:textId="77777777" w:rsidR="00DA7E37" w:rsidRPr="00DA7E37" w:rsidRDefault="00DA7E37" w:rsidP="00DA7E37">
      <w:pPr>
        <w:pStyle w:val="NoSpacing"/>
      </w:pPr>
      <w:r w:rsidRPr="00DA7E37">
        <w:t xml:space="preserve">   EMT-B1</w:t>
      </w:r>
      <w:r w:rsidRPr="00DA7E37">
        <w:tab/>
      </w:r>
      <w:r w:rsidRPr="00DA7E37">
        <w:tab/>
      </w:r>
      <w:r w:rsidRPr="00DA7E37">
        <w:tab/>
      </w:r>
      <w:r w:rsidRPr="00DA7E37">
        <w:tab/>
      </w:r>
      <w:r w:rsidRPr="00DA7E37">
        <w:tab/>
      </w:r>
      <w:r w:rsidRPr="00DA7E37">
        <w:tab/>
      </w:r>
      <w:r w:rsidRPr="00DA7E37">
        <w:tab/>
      </w:r>
      <w:r w:rsidRPr="00DA7E37">
        <w:tab/>
        <w:t>-$4,000</w:t>
      </w:r>
    </w:p>
    <w:p w14:paraId="33FC24D0" w14:textId="77777777" w:rsidR="00DA7E37" w:rsidRPr="00DA7E37" w:rsidRDefault="00DA7E37" w:rsidP="00DA7E37">
      <w:pPr>
        <w:pStyle w:val="NoSpacing"/>
      </w:pPr>
      <w:r w:rsidRPr="00DA7E37">
        <w:t xml:space="preserve">   EMT-B3</w:t>
      </w:r>
      <w:r w:rsidRPr="00DA7E37">
        <w:tab/>
      </w:r>
      <w:r w:rsidRPr="00DA7E37">
        <w:tab/>
      </w:r>
      <w:r w:rsidRPr="00DA7E37">
        <w:tab/>
      </w:r>
      <w:r w:rsidRPr="00DA7E37">
        <w:tab/>
      </w:r>
      <w:r w:rsidRPr="00DA7E37">
        <w:tab/>
      </w:r>
      <w:r w:rsidRPr="00DA7E37">
        <w:tab/>
      </w:r>
      <w:r w:rsidRPr="00DA7E37">
        <w:tab/>
      </w:r>
      <w:r w:rsidRPr="00DA7E37">
        <w:tab/>
        <w:t>-$4,000</w:t>
      </w:r>
    </w:p>
    <w:p w14:paraId="6B1D21A4" w14:textId="77777777" w:rsidR="00DA7E37" w:rsidRPr="00DA7E37" w:rsidRDefault="00DA7E37" w:rsidP="00DA7E37">
      <w:pPr>
        <w:pStyle w:val="NoSpacing"/>
      </w:pPr>
      <w:r w:rsidRPr="00DA7E37">
        <w:t xml:space="preserve">   EMT-B4</w:t>
      </w:r>
      <w:r w:rsidRPr="00DA7E37">
        <w:tab/>
      </w:r>
      <w:r w:rsidRPr="00DA7E37">
        <w:tab/>
      </w:r>
      <w:r w:rsidRPr="00DA7E37">
        <w:tab/>
      </w:r>
      <w:r w:rsidRPr="00DA7E37">
        <w:tab/>
      </w:r>
      <w:r w:rsidRPr="00DA7E37">
        <w:tab/>
      </w:r>
      <w:r w:rsidRPr="00DA7E37">
        <w:tab/>
      </w:r>
      <w:r w:rsidRPr="00DA7E37">
        <w:tab/>
      </w:r>
      <w:r w:rsidRPr="00DA7E37">
        <w:tab/>
        <w:t>-$4,000</w:t>
      </w:r>
    </w:p>
    <w:p w14:paraId="57A087DD" w14:textId="77777777" w:rsidR="00DA7E37" w:rsidRPr="00DA7E37" w:rsidRDefault="00DA7E37" w:rsidP="00DA7E37">
      <w:pPr>
        <w:pStyle w:val="NoSpacing"/>
      </w:pPr>
      <w:r w:rsidRPr="00DA7E37">
        <w:t xml:space="preserve">   EMT-P1</w:t>
      </w:r>
      <w:r w:rsidRPr="00DA7E37">
        <w:tab/>
      </w:r>
      <w:r w:rsidRPr="00DA7E37">
        <w:tab/>
      </w:r>
      <w:r w:rsidRPr="00DA7E37">
        <w:tab/>
      </w:r>
      <w:r w:rsidRPr="00DA7E37">
        <w:tab/>
      </w:r>
      <w:r w:rsidRPr="00DA7E37">
        <w:tab/>
      </w:r>
      <w:r w:rsidRPr="00DA7E37">
        <w:tab/>
      </w:r>
      <w:r w:rsidRPr="00DA7E37">
        <w:tab/>
      </w:r>
      <w:r w:rsidRPr="00DA7E37">
        <w:tab/>
        <w:t>-$4,000</w:t>
      </w:r>
    </w:p>
    <w:p w14:paraId="448909B8" w14:textId="77777777" w:rsidR="00DA7E37" w:rsidRPr="00DA7E37" w:rsidRDefault="00DA7E37" w:rsidP="00DA7E37">
      <w:pPr>
        <w:pStyle w:val="NoSpacing"/>
      </w:pPr>
      <w:r w:rsidRPr="00DA7E37">
        <w:t xml:space="preserve">   EMP-P2</w:t>
      </w:r>
      <w:r w:rsidRPr="00DA7E37">
        <w:tab/>
      </w:r>
      <w:r w:rsidRPr="00DA7E37">
        <w:tab/>
      </w:r>
      <w:r w:rsidRPr="00DA7E37">
        <w:tab/>
      </w:r>
      <w:r w:rsidRPr="00DA7E37">
        <w:tab/>
      </w:r>
      <w:r w:rsidRPr="00DA7E37">
        <w:tab/>
      </w:r>
      <w:r w:rsidRPr="00DA7E37">
        <w:tab/>
      </w:r>
      <w:r w:rsidRPr="00DA7E37">
        <w:tab/>
      </w:r>
      <w:r w:rsidRPr="00DA7E37">
        <w:tab/>
        <w:t>-$4,000</w:t>
      </w:r>
    </w:p>
    <w:p w14:paraId="5846A8EA" w14:textId="77777777" w:rsidR="00DA7E37" w:rsidRPr="00DA7E37" w:rsidRDefault="00DA7E37" w:rsidP="00DA7E37">
      <w:pPr>
        <w:pStyle w:val="NoSpacing"/>
      </w:pPr>
      <w:r w:rsidRPr="00DA7E37">
        <w:t xml:space="preserve">   EMT-P3</w:t>
      </w:r>
      <w:r w:rsidRPr="00DA7E37">
        <w:tab/>
      </w:r>
      <w:r w:rsidRPr="00DA7E37">
        <w:tab/>
      </w:r>
      <w:r w:rsidRPr="00DA7E37">
        <w:tab/>
      </w:r>
      <w:r w:rsidRPr="00DA7E37">
        <w:tab/>
      </w:r>
      <w:r w:rsidRPr="00DA7E37">
        <w:tab/>
      </w:r>
      <w:r w:rsidRPr="00DA7E37">
        <w:tab/>
      </w:r>
      <w:r w:rsidRPr="00DA7E37">
        <w:tab/>
      </w:r>
      <w:r w:rsidRPr="00DA7E37">
        <w:tab/>
        <w:t>-$4,000</w:t>
      </w:r>
    </w:p>
    <w:p w14:paraId="29CB0761" w14:textId="77777777" w:rsidR="00DA7E37" w:rsidRPr="00DA7E37" w:rsidRDefault="00DA7E37" w:rsidP="00DA7E37">
      <w:pPr>
        <w:pStyle w:val="NoSpacing"/>
      </w:pPr>
      <w:r w:rsidRPr="00DA7E37">
        <w:t xml:space="preserve">   EMT-P4</w:t>
      </w:r>
      <w:r w:rsidRPr="00DA7E37">
        <w:tab/>
      </w:r>
      <w:r w:rsidRPr="00DA7E37">
        <w:tab/>
      </w:r>
      <w:r w:rsidRPr="00DA7E37">
        <w:tab/>
      </w:r>
      <w:r w:rsidRPr="00DA7E37">
        <w:tab/>
      </w:r>
      <w:r w:rsidRPr="00DA7E37">
        <w:tab/>
      </w:r>
      <w:r w:rsidRPr="00DA7E37">
        <w:tab/>
      </w:r>
      <w:r w:rsidRPr="00DA7E37">
        <w:tab/>
      </w:r>
      <w:r w:rsidRPr="00DA7E37">
        <w:tab/>
        <w:t>-$4,000</w:t>
      </w:r>
    </w:p>
    <w:p w14:paraId="6CE6DD11" w14:textId="77777777" w:rsidR="00DA7E37" w:rsidRPr="00DA7E37" w:rsidRDefault="00DA7E37" w:rsidP="00DA7E37">
      <w:pPr>
        <w:pStyle w:val="NoSpacing"/>
      </w:pPr>
      <w:r w:rsidRPr="00DA7E37">
        <w:t xml:space="preserve">   EMT-P5</w:t>
      </w:r>
      <w:r w:rsidRPr="00DA7E37">
        <w:tab/>
      </w:r>
      <w:r w:rsidRPr="00DA7E37">
        <w:tab/>
      </w:r>
      <w:r w:rsidRPr="00DA7E37">
        <w:tab/>
      </w:r>
      <w:r w:rsidRPr="00DA7E37">
        <w:tab/>
      </w:r>
      <w:r w:rsidRPr="00DA7E37">
        <w:tab/>
      </w:r>
      <w:r w:rsidRPr="00DA7E37">
        <w:tab/>
      </w:r>
      <w:r w:rsidRPr="00DA7E37">
        <w:tab/>
      </w:r>
      <w:r w:rsidRPr="00DA7E37">
        <w:tab/>
        <w:t>-$4,000</w:t>
      </w:r>
    </w:p>
    <w:p w14:paraId="6FBBC44B" w14:textId="77777777" w:rsidR="00DA7E37" w:rsidRPr="00DA7E37" w:rsidRDefault="00DA7E37" w:rsidP="00DA7E37">
      <w:pPr>
        <w:pStyle w:val="NoSpacing"/>
      </w:pPr>
      <w:r w:rsidRPr="00DA7E37">
        <w:t xml:space="preserve">   Administrative Assistant </w:t>
      </w:r>
      <w:r w:rsidRPr="00DA7E37">
        <w:tab/>
      </w:r>
      <w:r w:rsidRPr="00DA7E37">
        <w:tab/>
      </w:r>
      <w:r w:rsidRPr="00DA7E37">
        <w:tab/>
      </w:r>
      <w:r w:rsidRPr="00DA7E37">
        <w:tab/>
      </w:r>
      <w:r w:rsidRPr="00DA7E37">
        <w:tab/>
      </w:r>
      <w:r w:rsidRPr="00DA7E37">
        <w:tab/>
        <w:t>-$4,000</w:t>
      </w:r>
    </w:p>
    <w:p w14:paraId="11665979" w14:textId="479F6DC3" w:rsidR="00DA7E37" w:rsidRPr="00DA7E37" w:rsidRDefault="00DA7E37" w:rsidP="00DA7E37">
      <w:pPr>
        <w:pStyle w:val="NoSpacing"/>
      </w:pPr>
      <w:r w:rsidRPr="00DA7E37">
        <w:t xml:space="preserve">   Raises                                                                                      </w:t>
      </w:r>
      <w:r w:rsidRPr="00DA7E37">
        <w:tab/>
      </w:r>
      <w:r w:rsidR="0095667A">
        <w:tab/>
      </w:r>
      <w:r w:rsidR="0095667A">
        <w:tab/>
      </w:r>
      <w:r w:rsidRPr="00DA7E37">
        <w:t>-$16,000</w:t>
      </w:r>
    </w:p>
    <w:p w14:paraId="1E8343E9" w14:textId="2840B730" w:rsidR="00DA7E37" w:rsidRDefault="00DA7E37" w:rsidP="00DA7E37">
      <w:pPr>
        <w:pStyle w:val="NoSpacing"/>
        <w:rPr>
          <w:b/>
          <w:bCs/>
        </w:rPr>
      </w:pPr>
      <w:r w:rsidRPr="00DA7E37">
        <w:rPr>
          <w:b/>
          <w:bCs/>
        </w:rPr>
        <w:t xml:space="preserve">TOTAL FOR EDIT FUND                   </w:t>
      </w:r>
      <w:r w:rsidRPr="00DA7E37">
        <w:rPr>
          <w:b/>
          <w:bCs/>
        </w:rPr>
        <w:tab/>
        <w:t xml:space="preserve">                                 </w:t>
      </w:r>
      <w:r w:rsidRPr="00DA7E37">
        <w:rPr>
          <w:b/>
          <w:bCs/>
        </w:rPr>
        <w:tab/>
      </w:r>
      <w:r w:rsidR="0095667A">
        <w:rPr>
          <w:b/>
          <w:bCs/>
        </w:rPr>
        <w:tab/>
      </w:r>
      <w:r w:rsidRPr="00DA7E37">
        <w:rPr>
          <w:b/>
          <w:bCs/>
        </w:rPr>
        <w:t>-$56,000</w:t>
      </w:r>
    </w:p>
    <w:p w14:paraId="43DE9211" w14:textId="71D88F01" w:rsidR="0095667A" w:rsidRPr="00DA7E37" w:rsidRDefault="0095667A" w:rsidP="00DA7E37">
      <w:pPr>
        <w:pStyle w:val="NoSpacing"/>
      </w:pPr>
      <w:r>
        <w:t>A motion was made by Monty Gregory to approve the de-appropriations in the EDIT fund in the amount of -$56,000, seconded by Jim Woody.  All in favor, motion passed.</w:t>
      </w:r>
    </w:p>
    <w:p w14:paraId="2CD10A07" w14:textId="77777777" w:rsidR="00DA7E37" w:rsidRPr="00DA7E37" w:rsidRDefault="00DA7E37" w:rsidP="00DA7E37">
      <w:pPr>
        <w:pStyle w:val="NoSpacing"/>
      </w:pPr>
    </w:p>
    <w:p w14:paraId="6A7A73D9" w14:textId="77777777" w:rsidR="00DA7E37" w:rsidRPr="00DA7E37" w:rsidRDefault="00DA7E37" w:rsidP="00DA7E37">
      <w:pPr>
        <w:pStyle w:val="NoSpacing"/>
        <w:rPr>
          <w:b/>
          <w:bCs/>
        </w:rPr>
      </w:pPr>
      <w:r w:rsidRPr="00DA7E37">
        <w:rPr>
          <w:b/>
          <w:bCs/>
        </w:rPr>
        <w:t>MOTOR VEHICLE HIGHWAY- FUND 1176</w:t>
      </w:r>
    </w:p>
    <w:p w14:paraId="76BB4CB5" w14:textId="3EB2514D" w:rsidR="00DA7E37" w:rsidRPr="00DA7E37" w:rsidRDefault="00DA7E37" w:rsidP="00DA7E37">
      <w:pPr>
        <w:pStyle w:val="NoSpacing"/>
      </w:pPr>
      <w:r w:rsidRPr="00DA7E37">
        <w:t xml:space="preserve">   Superintendent Salary</w:t>
      </w:r>
      <w:r w:rsidRPr="00DA7E37">
        <w:tab/>
      </w:r>
      <w:r w:rsidRPr="00DA7E37">
        <w:tab/>
      </w:r>
      <w:r w:rsidRPr="00DA7E37">
        <w:tab/>
      </w:r>
      <w:r w:rsidRPr="00DA7E37">
        <w:tab/>
      </w:r>
      <w:r w:rsidRPr="00DA7E37">
        <w:tab/>
      </w:r>
      <w:r w:rsidRPr="00DA7E37">
        <w:tab/>
      </w:r>
      <w:r w:rsidR="0095667A">
        <w:tab/>
      </w:r>
      <w:r w:rsidRPr="00DA7E37">
        <w:t>-$4,000</w:t>
      </w:r>
    </w:p>
    <w:p w14:paraId="0A7AA5C8" w14:textId="59E5C8DE" w:rsidR="00DA7E37" w:rsidRPr="00DA7E37" w:rsidRDefault="00DA7E37" w:rsidP="00DA7E37">
      <w:pPr>
        <w:pStyle w:val="NoSpacing"/>
      </w:pPr>
      <w:r w:rsidRPr="00DA7E37">
        <w:t xml:space="preserve">   Administrative Assistant</w:t>
      </w:r>
      <w:r w:rsidRPr="00DA7E37">
        <w:tab/>
      </w:r>
      <w:r w:rsidRPr="00DA7E37">
        <w:tab/>
      </w:r>
      <w:r w:rsidRPr="00DA7E37">
        <w:tab/>
      </w:r>
      <w:r w:rsidRPr="00DA7E37">
        <w:tab/>
      </w:r>
      <w:r w:rsidRPr="00DA7E37">
        <w:tab/>
      </w:r>
      <w:r w:rsidR="0095667A">
        <w:tab/>
      </w:r>
      <w:r w:rsidRPr="00DA7E37">
        <w:t>-$4,000</w:t>
      </w:r>
    </w:p>
    <w:p w14:paraId="1E369E09" w14:textId="5F57DAF1" w:rsidR="00DA7E37" w:rsidRPr="00DA7E37" w:rsidRDefault="00DA7E37" w:rsidP="00DA7E37">
      <w:pPr>
        <w:pStyle w:val="NoSpacing"/>
      </w:pPr>
      <w:r w:rsidRPr="00DA7E37">
        <w:t xml:space="preserve">   Operator W/O CDL</w:t>
      </w:r>
      <w:r w:rsidRPr="00DA7E37">
        <w:tab/>
      </w:r>
      <w:r w:rsidRPr="00DA7E37">
        <w:tab/>
      </w:r>
      <w:r w:rsidRPr="00DA7E37">
        <w:tab/>
      </w:r>
      <w:r w:rsidRPr="00DA7E37">
        <w:tab/>
      </w:r>
      <w:r w:rsidRPr="00DA7E37">
        <w:tab/>
      </w:r>
      <w:r w:rsidRPr="00DA7E37">
        <w:tab/>
      </w:r>
      <w:r w:rsidR="0095667A">
        <w:tab/>
      </w:r>
      <w:r w:rsidRPr="00DA7E37">
        <w:t>-$4,000</w:t>
      </w:r>
    </w:p>
    <w:p w14:paraId="30597179" w14:textId="487737C7" w:rsidR="00DA7E37" w:rsidRPr="00DA7E37" w:rsidRDefault="00DA7E37" w:rsidP="00DA7E37">
      <w:pPr>
        <w:pStyle w:val="NoSpacing"/>
      </w:pPr>
      <w:r w:rsidRPr="00DA7E37">
        <w:t xml:space="preserve">   Operator W/CDL (1)</w:t>
      </w:r>
      <w:r w:rsidRPr="00DA7E37">
        <w:tab/>
      </w:r>
      <w:r w:rsidRPr="00DA7E37">
        <w:tab/>
      </w:r>
      <w:r w:rsidRPr="00DA7E37">
        <w:tab/>
      </w:r>
      <w:r w:rsidRPr="00DA7E37">
        <w:tab/>
      </w:r>
      <w:r w:rsidRPr="00DA7E37">
        <w:tab/>
      </w:r>
      <w:r w:rsidRPr="00DA7E37">
        <w:tab/>
      </w:r>
      <w:r w:rsidR="0095667A">
        <w:tab/>
      </w:r>
      <w:r w:rsidRPr="00DA7E37">
        <w:t>-$4,000</w:t>
      </w:r>
    </w:p>
    <w:p w14:paraId="7262FD41" w14:textId="20A39A2C" w:rsidR="00DA7E37" w:rsidRPr="00DA7E37" w:rsidRDefault="00DA7E37" w:rsidP="00DA7E37">
      <w:pPr>
        <w:pStyle w:val="NoSpacing"/>
      </w:pPr>
      <w:r w:rsidRPr="00DA7E37">
        <w:t xml:space="preserve">   Operator W/CDL (2)</w:t>
      </w:r>
      <w:r w:rsidRPr="00DA7E37">
        <w:tab/>
      </w:r>
      <w:r w:rsidRPr="00DA7E37">
        <w:tab/>
      </w:r>
      <w:r w:rsidRPr="00DA7E37">
        <w:tab/>
      </w:r>
      <w:r w:rsidRPr="00DA7E37">
        <w:tab/>
      </w:r>
      <w:r w:rsidRPr="00DA7E37">
        <w:tab/>
      </w:r>
      <w:r w:rsidRPr="00DA7E37">
        <w:tab/>
      </w:r>
      <w:r w:rsidR="0095667A">
        <w:tab/>
      </w:r>
      <w:r w:rsidRPr="00DA7E37">
        <w:t>-$4,000</w:t>
      </w:r>
    </w:p>
    <w:p w14:paraId="5A9A9FB2" w14:textId="3F5E4B66" w:rsidR="00DA7E37" w:rsidRPr="00DA7E37" w:rsidRDefault="00DA7E37" w:rsidP="00DA7E37">
      <w:pPr>
        <w:pStyle w:val="NoSpacing"/>
      </w:pPr>
      <w:r w:rsidRPr="00DA7E37">
        <w:t xml:space="preserve">   Operator W/CDL (3)</w:t>
      </w:r>
      <w:r w:rsidRPr="00DA7E37">
        <w:tab/>
      </w:r>
      <w:r w:rsidRPr="00DA7E37">
        <w:tab/>
      </w:r>
      <w:r w:rsidRPr="00DA7E37">
        <w:tab/>
      </w:r>
      <w:r w:rsidRPr="00DA7E37">
        <w:tab/>
      </w:r>
      <w:r w:rsidRPr="00DA7E37">
        <w:tab/>
      </w:r>
      <w:r w:rsidRPr="00DA7E37">
        <w:tab/>
      </w:r>
      <w:r w:rsidR="0095667A">
        <w:tab/>
      </w:r>
      <w:r w:rsidRPr="00DA7E37">
        <w:t>-$4,000</w:t>
      </w:r>
    </w:p>
    <w:p w14:paraId="78ED5DE1" w14:textId="1F7F517D" w:rsidR="00DA7E37" w:rsidRPr="00DA7E37" w:rsidRDefault="00DA7E37" w:rsidP="00DA7E37">
      <w:pPr>
        <w:pStyle w:val="NoSpacing"/>
      </w:pPr>
      <w:r w:rsidRPr="00DA7E37">
        <w:t xml:space="preserve">   Operator W/CDL (4)</w:t>
      </w:r>
      <w:r w:rsidRPr="00DA7E37">
        <w:tab/>
      </w:r>
      <w:r w:rsidRPr="00DA7E37">
        <w:tab/>
      </w:r>
      <w:r w:rsidRPr="00DA7E37">
        <w:tab/>
      </w:r>
      <w:r w:rsidRPr="00DA7E37">
        <w:tab/>
      </w:r>
      <w:r w:rsidRPr="00DA7E37">
        <w:tab/>
      </w:r>
      <w:r w:rsidRPr="00DA7E37">
        <w:tab/>
      </w:r>
      <w:r w:rsidR="0095667A">
        <w:tab/>
      </w:r>
      <w:r w:rsidRPr="00DA7E37">
        <w:t>-$4,000</w:t>
      </w:r>
    </w:p>
    <w:p w14:paraId="4537885C" w14:textId="7265DC2F" w:rsidR="00DA7E37" w:rsidRPr="00DA7E37" w:rsidRDefault="00DA7E37" w:rsidP="00DA7E37">
      <w:pPr>
        <w:pStyle w:val="NoSpacing"/>
      </w:pPr>
      <w:r w:rsidRPr="00DA7E37">
        <w:t xml:space="preserve">   Operator W/CDL (5)</w:t>
      </w:r>
      <w:r w:rsidRPr="00DA7E37">
        <w:tab/>
      </w:r>
      <w:r w:rsidRPr="00DA7E37">
        <w:tab/>
      </w:r>
      <w:r w:rsidRPr="00DA7E37">
        <w:tab/>
      </w:r>
      <w:r w:rsidRPr="00DA7E37">
        <w:tab/>
      </w:r>
      <w:r w:rsidRPr="00DA7E37">
        <w:tab/>
      </w:r>
      <w:r w:rsidRPr="00DA7E37">
        <w:tab/>
      </w:r>
      <w:r w:rsidR="0095667A">
        <w:tab/>
      </w:r>
      <w:r w:rsidRPr="00DA7E37">
        <w:t>-$4,000</w:t>
      </w:r>
    </w:p>
    <w:p w14:paraId="7E770291" w14:textId="48BCE49F" w:rsidR="00DA7E37" w:rsidRPr="00DA7E37" w:rsidRDefault="00DA7E37" w:rsidP="00DA7E37">
      <w:pPr>
        <w:pStyle w:val="NoSpacing"/>
      </w:pPr>
      <w:r w:rsidRPr="00DA7E37">
        <w:t xml:space="preserve">   Operator W/CDL (6)</w:t>
      </w:r>
      <w:r w:rsidRPr="00DA7E37">
        <w:tab/>
      </w:r>
      <w:r w:rsidRPr="00DA7E37">
        <w:tab/>
      </w:r>
      <w:r w:rsidRPr="00DA7E37">
        <w:tab/>
      </w:r>
      <w:r w:rsidRPr="00DA7E37">
        <w:tab/>
      </w:r>
      <w:r w:rsidRPr="00DA7E37">
        <w:tab/>
      </w:r>
      <w:r w:rsidRPr="00DA7E37">
        <w:tab/>
      </w:r>
      <w:r w:rsidR="0095667A">
        <w:tab/>
      </w:r>
      <w:r w:rsidRPr="00DA7E37">
        <w:t>-$4,000</w:t>
      </w:r>
    </w:p>
    <w:p w14:paraId="36AA6A04" w14:textId="119B70D2" w:rsidR="00DA7E37" w:rsidRPr="00DA7E37" w:rsidRDefault="00DA7E37" w:rsidP="00DA7E37">
      <w:pPr>
        <w:pStyle w:val="NoSpacing"/>
      </w:pPr>
      <w:r w:rsidRPr="00DA7E37">
        <w:t xml:space="preserve">   Operator W/CDL (7)</w:t>
      </w:r>
      <w:r w:rsidRPr="00DA7E37">
        <w:tab/>
      </w:r>
      <w:r w:rsidRPr="00DA7E37">
        <w:tab/>
      </w:r>
      <w:r w:rsidRPr="00DA7E37">
        <w:tab/>
      </w:r>
      <w:r w:rsidRPr="00DA7E37">
        <w:tab/>
      </w:r>
      <w:r w:rsidRPr="00DA7E37">
        <w:tab/>
      </w:r>
      <w:r w:rsidRPr="00DA7E37">
        <w:tab/>
      </w:r>
      <w:r w:rsidR="0095667A">
        <w:tab/>
      </w:r>
      <w:r w:rsidRPr="00DA7E37">
        <w:t>-$4,000</w:t>
      </w:r>
    </w:p>
    <w:p w14:paraId="42B1E050" w14:textId="1343DF97" w:rsidR="00DA7E37" w:rsidRPr="00DA7E37" w:rsidRDefault="00DA7E37" w:rsidP="00DA7E37">
      <w:pPr>
        <w:pStyle w:val="NoSpacing"/>
      </w:pPr>
      <w:r w:rsidRPr="00DA7E37">
        <w:t xml:space="preserve">   Operator W/CDL (8)</w:t>
      </w:r>
      <w:r w:rsidRPr="00DA7E37">
        <w:tab/>
      </w:r>
      <w:r w:rsidRPr="00DA7E37">
        <w:tab/>
      </w:r>
      <w:r w:rsidRPr="00DA7E37">
        <w:tab/>
      </w:r>
      <w:r w:rsidRPr="00DA7E37">
        <w:tab/>
      </w:r>
      <w:r w:rsidRPr="00DA7E37">
        <w:tab/>
      </w:r>
      <w:r w:rsidRPr="00DA7E37">
        <w:tab/>
      </w:r>
      <w:r w:rsidR="0095667A">
        <w:tab/>
      </w:r>
      <w:r w:rsidRPr="00DA7E37">
        <w:t>-$4,000</w:t>
      </w:r>
    </w:p>
    <w:p w14:paraId="3CF73421" w14:textId="2DE55948" w:rsidR="00DA7E37" w:rsidRPr="00DA7E37" w:rsidRDefault="00DA7E37" w:rsidP="00DA7E37">
      <w:pPr>
        <w:pStyle w:val="NoSpacing"/>
      </w:pPr>
      <w:r w:rsidRPr="00DA7E37">
        <w:t xml:space="preserve">   Lead Operator W/CDL  </w:t>
      </w:r>
      <w:r w:rsidRPr="00DA7E37">
        <w:tab/>
      </w:r>
      <w:r w:rsidRPr="00DA7E37">
        <w:tab/>
      </w:r>
      <w:r w:rsidRPr="00DA7E37">
        <w:tab/>
      </w:r>
      <w:r w:rsidRPr="00DA7E37">
        <w:tab/>
      </w:r>
      <w:r w:rsidRPr="00DA7E37">
        <w:tab/>
      </w:r>
      <w:r w:rsidR="0095667A">
        <w:tab/>
      </w:r>
      <w:r w:rsidRPr="00DA7E37">
        <w:t>-$4,000</w:t>
      </w:r>
    </w:p>
    <w:p w14:paraId="7297B25F" w14:textId="529EE630" w:rsidR="00DA7E37" w:rsidRPr="00DA7E37" w:rsidRDefault="00DA7E37" w:rsidP="00DA7E37">
      <w:pPr>
        <w:pStyle w:val="NoSpacing"/>
      </w:pPr>
      <w:r w:rsidRPr="00DA7E37">
        <w:t xml:space="preserve">   Mechanic Salary</w:t>
      </w:r>
      <w:r w:rsidRPr="00DA7E37">
        <w:tab/>
      </w:r>
      <w:r w:rsidRPr="00DA7E37">
        <w:tab/>
      </w:r>
      <w:r w:rsidRPr="00DA7E37">
        <w:tab/>
      </w:r>
      <w:r w:rsidRPr="00DA7E37">
        <w:tab/>
      </w:r>
      <w:r w:rsidRPr="00DA7E37">
        <w:tab/>
      </w:r>
      <w:r w:rsidRPr="00DA7E37">
        <w:tab/>
      </w:r>
      <w:r w:rsidR="0095667A">
        <w:tab/>
      </w:r>
      <w:r w:rsidRPr="00DA7E37">
        <w:t>-$4,000</w:t>
      </w:r>
    </w:p>
    <w:p w14:paraId="40A2E54A" w14:textId="34F1A0C5" w:rsidR="00DA7E37" w:rsidRDefault="00DA7E37" w:rsidP="00DA7E37">
      <w:pPr>
        <w:pStyle w:val="NoSpacing"/>
        <w:rPr>
          <w:b/>
          <w:bCs/>
        </w:rPr>
      </w:pPr>
      <w:r w:rsidRPr="00DA7E37">
        <w:rPr>
          <w:b/>
          <w:bCs/>
        </w:rPr>
        <w:t>TOTAL FOR MOTOR VEHICLE HIGHWAY FUND</w:t>
      </w:r>
      <w:r w:rsidRPr="00DA7E37">
        <w:rPr>
          <w:b/>
          <w:bCs/>
        </w:rPr>
        <w:tab/>
      </w:r>
      <w:r w:rsidRPr="00DA7E37">
        <w:rPr>
          <w:b/>
          <w:bCs/>
        </w:rPr>
        <w:tab/>
      </w:r>
      <w:r w:rsidR="0095667A">
        <w:rPr>
          <w:b/>
          <w:bCs/>
        </w:rPr>
        <w:t xml:space="preserve"> </w:t>
      </w:r>
      <w:r w:rsidR="0095667A">
        <w:rPr>
          <w:b/>
          <w:bCs/>
        </w:rPr>
        <w:tab/>
      </w:r>
      <w:r w:rsidR="0095667A">
        <w:rPr>
          <w:b/>
          <w:bCs/>
        </w:rPr>
        <w:tab/>
      </w:r>
      <w:r w:rsidRPr="00DA7E37">
        <w:rPr>
          <w:b/>
          <w:bCs/>
        </w:rPr>
        <w:t>-$52,000</w:t>
      </w:r>
    </w:p>
    <w:p w14:paraId="4ACB2261" w14:textId="1137D4CD" w:rsidR="0095667A" w:rsidRPr="00DA7E37" w:rsidRDefault="0095667A" w:rsidP="0095667A">
      <w:pPr>
        <w:pStyle w:val="NoSpacing"/>
      </w:pPr>
      <w:r>
        <w:t xml:space="preserve">A motion was made by Monty Gregory to approve the de-appropriations in the </w:t>
      </w:r>
      <w:r w:rsidR="00487828">
        <w:t>m</w:t>
      </w:r>
      <w:r>
        <w:t xml:space="preserve">otor </w:t>
      </w:r>
      <w:r w:rsidR="00487828">
        <w:t>v</w:t>
      </w:r>
      <w:r>
        <w:t xml:space="preserve">ehicle </w:t>
      </w:r>
      <w:r w:rsidR="00487828">
        <w:t>h</w:t>
      </w:r>
      <w:r>
        <w:t>ighway fund in the amount of -$52,000, seconded by Gerald Montgomery.  All in favor, motion passed.</w:t>
      </w:r>
    </w:p>
    <w:p w14:paraId="44432E9C" w14:textId="77777777" w:rsidR="00DA7E37" w:rsidRPr="00DA7E37" w:rsidRDefault="00DA7E37" w:rsidP="00DA7E37">
      <w:pPr>
        <w:pStyle w:val="NoSpacing"/>
      </w:pPr>
    </w:p>
    <w:p w14:paraId="605FF1A2" w14:textId="77777777" w:rsidR="00DA7E37" w:rsidRPr="00DA7E37" w:rsidRDefault="00DA7E37" w:rsidP="00DA7E37">
      <w:pPr>
        <w:pStyle w:val="NoSpacing"/>
        <w:rPr>
          <w:b/>
          <w:bCs/>
        </w:rPr>
      </w:pPr>
      <w:r w:rsidRPr="00DA7E37">
        <w:rPr>
          <w:b/>
          <w:bCs/>
        </w:rPr>
        <w:t>LOCAL STATEWIDE 911 FUND- FUND 1222</w:t>
      </w:r>
    </w:p>
    <w:p w14:paraId="5BC5C152" w14:textId="77777777" w:rsidR="00DA7E37" w:rsidRPr="00DA7E37" w:rsidRDefault="00DA7E37" w:rsidP="00DA7E37">
      <w:pPr>
        <w:pStyle w:val="NoSpacing"/>
      </w:pPr>
      <w:r w:rsidRPr="00DA7E37">
        <w:t xml:space="preserve">   911 Communication Officer (1)</w:t>
      </w:r>
      <w:r w:rsidRPr="00DA7E37">
        <w:tab/>
      </w:r>
      <w:r w:rsidRPr="00DA7E37">
        <w:tab/>
      </w:r>
      <w:r w:rsidRPr="00DA7E37">
        <w:tab/>
      </w:r>
      <w:r w:rsidRPr="00DA7E37">
        <w:tab/>
      </w:r>
      <w:r w:rsidRPr="00DA7E37">
        <w:tab/>
        <w:t>-$4,000</w:t>
      </w:r>
    </w:p>
    <w:p w14:paraId="4C964F17" w14:textId="77777777" w:rsidR="00DA7E37" w:rsidRPr="00DA7E37" w:rsidRDefault="00DA7E37" w:rsidP="00DA7E37">
      <w:pPr>
        <w:pStyle w:val="NoSpacing"/>
      </w:pPr>
      <w:r w:rsidRPr="00DA7E37">
        <w:t xml:space="preserve">   911 Communication Officer (2)</w:t>
      </w:r>
      <w:r w:rsidRPr="00DA7E37">
        <w:tab/>
      </w:r>
      <w:r w:rsidRPr="00DA7E37">
        <w:tab/>
      </w:r>
      <w:r w:rsidRPr="00DA7E37">
        <w:tab/>
      </w:r>
      <w:r w:rsidRPr="00DA7E37">
        <w:tab/>
      </w:r>
      <w:r w:rsidRPr="00DA7E37">
        <w:tab/>
        <w:t>-$4,000</w:t>
      </w:r>
    </w:p>
    <w:p w14:paraId="3D64F933" w14:textId="77777777" w:rsidR="00DA7E37" w:rsidRPr="00DA7E37" w:rsidRDefault="00DA7E37" w:rsidP="00DA7E37">
      <w:pPr>
        <w:pStyle w:val="NoSpacing"/>
      </w:pPr>
      <w:r w:rsidRPr="00DA7E37">
        <w:t xml:space="preserve">   911 Communication Officer (3)</w:t>
      </w:r>
      <w:r w:rsidRPr="00DA7E37">
        <w:tab/>
      </w:r>
      <w:r w:rsidRPr="00DA7E37">
        <w:tab/>
      </w:r>
      <w:r w:rsidRPr="00DA7E37">
        <w:tab/>
      </w:r>
      <w:r w:rsidRPr="00DA7E37">
        <w:tab/>
      </w:r>
      <w:r w:rsidRPr="00DA7E37">
        <w:tab/>
        <w:t>-$4,000</w:t>
      </w:r>
    </w:p>
    <w:p w14:paraId="65B8FD2E" w14:textId="553CC52A" w:rsidR="00DA7E37" w:rsidRDefault="00DA7E37" w:rsidP="00DA7E37">
      <w:pPr>
        <w:pStyle w:val="NoSpacing"/>
        <w:rPr>
          <w:b/>
          <w:bCs/>
        </w:rPr>
      </w:pPr>
      <w:r w:rsidRPr="00DA7E37">
        <w:rPr>
          <w:b/>
          <w:bCs/>
        </w:rPr>
        <w:t>TOTAL FOR LOCAL STATEWIDE 911 FUND</w:t>
      </w:r>
      <w:r w:rsidRPr="00DA7E37">
        <w:rPr>
          <w:b/>
          <w:bCs/>
        </w:rPr>
        <w:tab/>
      </w:r>
      <w:r w:rsidRPr="00DA7E37">
        <w:rPr>
          <w:b/>
          <w:bCs/>
        </w:rPr>
        <w:tab/>
      </w:r>
      <w:r w:rsidRPr="00DA7E37">
        <w:rPr>
          <w:b/>
          <w:bCs/>
        </w:rPr>
        <w:tab/>
      </w:r>
      <w:r w:rsidR="0095667A">
        <w:rPr>
          <w:b/>
          <w:bCs/>
        </w:rPr>
        <w:tab/>
      </w:r>
      <w:r w:rsidRPr="00DA7E37">
        <w:rPr>
          <w:b/>
          <w:bCs/>
        </w:rPr>
        <w:t>-$12,000</w:t>
      </w:r>
    </w:p>
    <w:p w14:paraId="2FCB1492" w14:textId="4968A49A" w:rsidR="0095667A" w:rsidRPr="00DA7E37" w:rsidRDefault="0095667A" w:rsidP="0095667A">
      <w:pPr>
        <w:pStyle w:val="NoSpacing"/>
      </w:pPr>
      <w:r>
        <w:t xml:space="preserve">A motion was made by Jim Woody to approve the de-appropriations in the </w:t>
      </w:r>
      <w:r w:rsidR="00487828">
        <w:t>l</w:t>
      </w:r>
      <w:r>
        <w:t xml:space="preserve">ocal </w:t>
      </w:r>
      <w:r w:rsidR="00487828">
        <w:t>s</w:t>
      </w:r>
      <w:r>
        <w:t>tatewide 911 fund in the amount of -$12,000, seconded by Monty Gregory.  All in favor, motion passed.</w:t>
      </w:r>
    </w:p>
    <w:p w14:paraId="04D5BDE2" w14:textId="77777777" w:rsidR="00DA7E37" w:rsidRPr="00DA7E37" w:rsidRDefault="00DA7E37" w:rsidP="00DA7E37">
      <w:pPr>
        <w:pStyle w:val="NoSpacing"/>
        <w:rPr>
          <w:b/>
          <w:bCs/>
        </w:rPr>
      </w:pPr>
    </w:p>
    <w:p w14:paraId="16E2375C" w14:textId="77777777" w:rsidR="00DA7E37" w:rsidRPr="00DA7E37" w:rsidRDefault="00DA7E37" w:rsidP="00DA7E37">
      <w:pPr>
        <w:pStyle w:val="NoSpacing"/>
        <w:rPr>
          <w:b/>
          <w:bCs/>
        </w:rPr>
      </w:pPr>
      <w:r w:rsidRPr="00DA7E37">
        <w:rPr>
          <w:b/>
          <w:bCs/>
        </w:rPr>
        <w:t>REASSESSMENT FUND- FUND 1224</w:t>
      </w:r>
    </w:p>
    <w:p w14:paraId="7F7276FF" w14:textId="6D901578" w:rsidR="00DA7E37" w:rsidRDefault="00DA7E37" w:rsidP="00DA7E37">
      <w:pPr>
        <w:pStyle w:val="NoSpacing"/>
      </w:pPr>
      <w:r w:rsidRPr="00DA7E37">
        <w:t xml:space="preserve">   Deputy Assessor                                              </w:t>
      </w:r>
      <w:r w:rsidRPr="00DA7E37">
        <w:tab/>
      </w:r>
      <w:r w:rsidRPr="00DA7E37">
        <w:tab/>
      </w:r>
      <w:r w:rsidRPr="00DA7E37">
        <w:tab/>
      </w:r>
      <w:r w:rsidR="0095667A">
        <w:tab/>
      </w:r>
      <w:r w:rsidRPr="00DA7E37">
        <w:t>-$4,000</w:t>
      </w:r>
    </w:p>
    <w:p w14:paraId="2998B188" w14:textId="0A35E9A1" w:rsidR="0095667A" w:rsidRPr="00DA7E37" w:rsidRDefault="0095667A" w:rsidP="0095667A">
      <w:pPr>
        <w:pStyle w:val="NoSpacing"/>
      </w:pPr>
      <w:r>
        <w:t xml:space="preserve">A motion was made by Gerald Montgomery to approve the de-appropriation in the </w:t>
      </w:r>
      <w:r w:rsidR="00487828">
        <w:t>r</w:t>
      </w:r>
      <w:r>
        <w:t>eassessment fund in the amount of -$4,000, seconded by Jordon Berry.  All in favor, motion passed.</w:t>
      </w:r>
    </w:p>
    <w:p w14:paraId="654C05C7" w14:textId="77777777" w:rsidR="00DA7E37" w:rsidRPr="00DA7E37" w:rsidRDefault="00DA7E37" w:rsidP="00DA7E37">
      <w:pPr>
        <w:pStyle w:val="NoSpacing"/>
      </w:pPr>
      <w:r w:rsidRPr="00DA7E37">
        <w:t xml:space="preserve"> </w:t>
      </w:r>
    </w:p>
    <w:p w14:paraId="308687EC" w14:textId="77777777" w:rsidR="00DA7E37" w:rsidRPr="00DA7E37" w:rsidRDefault="00DA7E37" w:rsidP="00DA7E37">
      <w:pPr>
        <w:pStyle w:val="NoSpacing"/>
        <w:rPr>
          <w:b/>
          <w:bCs/>
        </w:rPr>
      </w:pPr>
      <w:r w:rsidRPr="00DA7E37">
        <w:rPr>
          <w:b/>
          <w:bCs/>
        </w:rPr>
        <w:t>CO-OP AGREEMENT FOR EMERGENCY- FUND 9103</w:t>
      </w:r>
    </w:p>
    <w:p w14:paraId="34194067" w14:textId="77777777" w:rsidR="00DA7E37" w:rsidRDefault="00DA7E37" w:rsidP="00DA7E37">
      <w:pPr>
        <w:pStyle w:val="NoSpacing"/>
      </w:pPr>
      <w:r w:rsidRPr="00DA7E37">
        <w:t xml:space="preserve">   Asst Health Nurse</w:t>
      </w:r>
      <w:r w:rsidRPr="00DA7E37">
        <w:tab/>
      </w:r>
      <w:r w:rsidRPr="00DA7E37">
        <w:tab/>
      </w:r>
      <w:r w:rsidRPr="00DA7E37">
        <w:tab/>
      </w:r>
      <w:r w:rsidRPr="00DA7E37">
        <w:tab/>
      </w:r>
      <w:r w:rsidRPr="00DA7E37">
        <w:tab/>
      </w:r>
      <w:r w:rsidRPr="00DA7E37">
        <w:tab/>
      </w:r>
      <w:r w:rsidRPr="00DA7E37">
        <w:tab/>
        <w:t>-$4,000</w:t>
      </w:r>
    </w:p>
    <w:p w14:paraId="222B815A" w14:textId="215E8522" w:rsidR="0095667A" w:rsidRPr="00DA7E37" w:rsidRDefault="0095667A" w:rsidP="0095667A">
      <w:pPr>
        <w:pStyle w:val="NoSpacing"/>
      </w:pPr>
      <w:bookmarkStart w:id="0" w:name="_Hlk192255971"/>
      <w:r>
        <w:t xml:space="preserve">A motion was made by Monty Gregory to approve the de-appropriation in the </w:t>
      </w:r>
      <w:r w:rsidR="00487828">
        <w:t>c</w:t>
      </w:r>
      <w:r>
        <w:t>o-</w:t>
      </w:r>
      <w:r w:rsidR="00487828">
        <w:t>o</w:t>
      </w:r>
      <w:r>
        <w:t xml:space="preserve">p </w:t>
      </w:r>
      <w:r w:rsidR="00487828">
        <w:t>a</w:t>
      </w:r>
      <w:r>
        <w:t xml:space="preserve">greement for </w:t>
      </w:r>
      <w:r w:rsidR="00487828">
        <w:t>e</w:t>
      </w:r>
      <w:r>
        <w:t>mergency fund in the amount of -$4,000, seconded by Jim Woody.  All in favor, motion passed.</w:t>
      </w:r>
    </w:p>
    <w:bookmarkEnd w:id="0"/>
    <w:p w14:paraId="4F3D53DF" w14:textId="77777777" w:rsidR="00487828" w:rsidRDefault="00487828" w:rsidP="0095667A">
      <w:pPr>
        <w:pStyle w:val="NoSpacing"/>
        <w:rPr>
          <w:b/>
          <w:bCs/>
          <w:u w:val="single"/>
        </w:rPr>
      </w:pPr>
    </w:p>
    <w:p w14:paraId="5496C7D5" w14:textId="77777777" w:rsidR="00487828" w:rsidRDefault="00487828" w:rsidP="0095667A">
      <w:pPr>
        <w:pStyle w:val="NoSpacing"/>
        <w:rPr>
          <w:b/>
          <w:bCs/>
          <w:u w:val="single"/>
        </w:rPr>
      </w:pPr>
    </w:p>
    <w:p w14:paraId="54F519BB" w14:textId="77777777" w:rsidR="00487828" w:rsidRDefault="00487828" w:rsidP="0095667A">
      <w:pPr>
        <w:pStyle w:val="NoSpacing"/>
        <w:rPr>
          <w:b/>
          <w:bCs/>
          <w:u w:val="single"/>
        </w:rPr>
      </w:pPr>
    </w:p>
    <w:p w14:paraId="57C40FF5" w14:textId="77777777" w:rsidR="00487828" w:rsidRDefault="00487828" w:rsidP="0095667A">
      <w:pPr>
        <w:pStyle w:val="NoSpacing"/>
        <w:rPr>
          <w:b/>
          <w:bCs/>
          <w:u w:val="single"/>
        </w:rPr>
      </w:pPr>
    </w:p>
    <w:p w14:paraId="300FECF6" w14:textId="77777777" w:rsidR="00487828" w:rsidRDefault="00487828" w:rsidP="0095667A">
      <w:pPr>
        <w:pStyle w:val="NoSpacing"/>
        <w:rPr>
          <w:b/>
          <w:bCs/>
          <w:u w:val="single"/>
        </w:rPr>
      </w:pPr>
    </w:p>
    <w:p w14:paraId="6E04F5B1" w14:textId="77777777" w:rsidR="00487828" w:rsidRDefault="00487828" w:rsidP="0095667A">
      <w:pPr>
        <w:pStyle w:val="NoSpacing"/>
        <w:rPr>
          <w:b/>
          <w:bCs/>
          <w:u w:val="single"/>
        </w:rPr>
      </w:pPr>
    </w:p>
    <w:p w14:paraId="2ACC4121" w14:textId="77777777" w:rsidR="00487828" w:rsidRDefault="00487828" w:rsidP="0095667A">
      <w:pPr>
        <w:pStyle w:val="NoSpacing"/>
        <w:rPr>
          <w:b/>
          <w:bCs/>
          <w:u w:val="single"/>
        </w:rPr>
      </w:pPr>
    </w:p>
    <w:p w14:paraId="76952428" w14:textId="77777777" w:rsidR="00A012BD" w:rsidRDefault="00A012BD" w:rsidP="0095667A">
      <w:pPr>
        <w:pStyle w:val="NoSpacing"/>
        <w:rPr>
          <w:b/>
          <w:bCs/>
          <w:u w:val="single"/>
        </w:rPr>
      </w:pPr>
    </w:p>
    <w:p w14:paraId="7A7A7AAD" w14:textId="77777777" w:rsidR="00487828" w:rsidRDefault="00487828" w:rsidP="0095667A">
      <w:pPr>
        <w:pStyle w:val="NoSpacing"/>
        <w:rPr>
          <w:b/>
          <w:bCs/>
          <w:u w:val="single"/>
        </w:rPr>
      </w:pPr>
    </w:p>
    <w:p w14:paraId="181A554E" w14:textId="78EB6B26" w:rsidR="0095667A" w:rsidRPr="0095667A" w:rsidRDefault="0095667A" w:rsidP="0095667A">
      <w:pPr>
        <w:pStyle w:val="NoSpacing"/>
        <w:rPr>
          <w:b/>
          <w:bCs/>
          <w:u w:val="single"/>
        </w:rPr>
      </w:pPr>
      <w:r w:rsidRPr="0095667A">
        <w:rPr>
          <w:b/>
          <w:bCs/>
          <w:u w:val="single"/>
        </w:rPr>
        <w:lastRenderedPageBreak/>
        <w:t>RE: ADDITIONAL APPROPRIATIONS</w:t>
      </w:r>
    </w:p>
    <w:p w14:paraId="5AF6A7EC" w14:textId="77777777" w:rsidR="0095667A" w:rsidRDefault="0095667A" w:rsidP="0095667A">
      <w:pPr>
        <w:pStyle w:val="NoSpacing"/>
        <w:rPr>
          <w:b/>
          <w:bCs/>
        </w:rPr>
      </w:pPr>
    </w:p>
    <w:p w14:paraId="3183FD97" w14:textId="45474A35" w:rsidR="0095667A" w:rsidRPr="0095667A" w:rsidRDefault="0095667A" w:rsidP="0095667A">
      <w:pPr>
        <w:pStyle w:val="NoSpacing"/>
        <w:rPr>
          <w:b/>
          <w:bCs/>
        </w:rPr>
      </w:pPr>
      <w:r w:rsidRPr="0095667A">
        <w:rPr>
          <w:b/>
          <w:bCs/>
        </w:rPr>
        <w:t xml:space="preserve">GENERAL FUND- </w:t>
      </w:r>
    </w:p>
    <w:p w14:paraId="2FA45768" w14:textId="77777777" w:rsidR="0095667A" w:rsidRPr="0095667A" w:rsidRDefault="0095667A" w:rsidP="0095667A">
      <w:pPr>
        <w:pStyle w:val="NoSpacing"/>
        <w:rPr>
          <w:b/>
          <w:bCs/>
        </w:rPr>
      </w:pPr>
      <w:r w:rsidRPr="0095667A">
        <w:rPr>
          <w:b/>
          <w:bCs/>
        </w:rPr>
        <w:t xml:space="preserve">   FUND 1000</w:t>
      </w:r>
    </w:p>
    <w:p w14:paraId="4EBA0A8B" w14:textId="77777777" w:rsidR="0095667A" w:rsidRPr="0095667A" w:rsidRDefault="0095667A" w:rsidP="0095667A">
      <w:pPr>
        <w:pStyle w:val="NoSpacing"/>
      </w:pPr>
      <w:r w:rsidRPr="0095667A">
        <w:rPr>
          <w:b/>
          <w:bCs/>
        </w:rPr>
        <w:t xml:space="preserve">      </w:t>
      </w:r>
      <w:r w:rsidRPr="0095667A">
        <w:t>Circuit Court</w:t>
      </w:r>
    </w:p>
    <w:p w14:paraId="52336790" w14:textId="07FEF74F" w:rsidR="0095667A" w:rsidRPr="0095667A" w:rsidRDefault="0095667A" w:rsidP="0095667A">
      <w:pPr>
        <w:pStyle w:val="NoSpacing"/>
      </w:pPr>
      <w:r w:rsidRPr="0095667A">
        <w:t xml:space="preserve">         Temporary Court Reporter                                                      </w:t>
      </w:r>
      <w:r w:rsidRPr="0095667A">
        <w:tab/>
      </w:r>
      <w:r>
        <w:tab/>
      </w:r>
      <w:r w:rsidRPr="0095667A">
        <w:t>$11,010</w:t>
      </w:r>
    </w:p>
    <w:p w14:paraId="1918DCD3" w14:textId="5B623477" w:rsidR="0095667A" w:rsidRPr="0095667A" w:rsidRDefault="0095667A" w:rsidP="0095667A">
      <w:pPr>
        <w:pStyle w:val="NoSpacing"/>
      </w:pPr>
      <w:r w:rsidRPr="0095667A">
        <w:t xml:space="preserve">         Bailiff                                                                                     </w:t>
      </w:r>
      <w:r w:rsidRPr="0095667A">
        <w:tab/>
      </w:r>
      <w:r>
        <w:tab/>
      </w:r>
      <w:r w:rsidRPr="0095667A">
        <w:t xml:space="preserve">$17,800 </w:t>
      </w:r>
    </w:p>
    <w:p w14:paraId="69DC5880" w14:textId="77777777" w:rsidR="0095667A" w:rsidRPr="0095667A" w:rsidRDefault="0095667A" w:rsidP="0095667A">
      <w:pPr>
        <w:pStyle w:val="NoSpacing"/>
      </w:pPr>
      <w:r w:rsidRPr="0095667A">
        <w:t xml:space="preserve">      Sheriff</w:t>
      </w:r>
    </w:p>
    <w:p w14:paraId="453C1C23" w14:textId="56B2798F" w:rsidR="0095667A" w:rsidRPr="0095667A" w:rsidRDefault="0095667A" w:rsidP="0095667A">
      <w:pPr>
        <w:pStyle w:val="NoSpacing"/>
      </w:pPr>
      <w:r w:rsidRPr="0095667A">
        <w:t xml:space="preserve">         Chief Deputy</w:t>
      </w:r>
      <w:r w:rsidRPr="0095667A">
        <w:tab/>
      </w:r>
      <w:r w:rsidRPr="0095667A">
        <w:tab/>
      </w:r>
      <w:r w:rsidRPr="0095667A">
        <w:tab/>
      </w:r>
      <w:r w:rsidRPr="0095667A">
        <w:tab/>
      </w:r>
      <w:r w:rsidRPr="0095667A">
        <w:tab/>
      </w:r>
      <w:r w:rsidRPr="0095667A">
        <w:tab/>
      </w:r>
      <w:r w:rsidRPr="0095667A">
        <w:tab/>
        <w:t>$435</w:t>
      </w:r>
      <w:r w:rsidRPr="0095667A">
        <w:tab/>
      </w:r>
      <w:r w:rsidRPr="0095667A">
        <w:tab/>
      </w:r>
      <w:r w:rsidRPr="0095667A">
        <w:tab/>
      </w:r>
      <w:r w:rsidRPr="0095667A">
        <w:tab/>
      </w:r>
    </w:p>
    <w:p w14:paraId="2E104B4D" w14:textId="77777777" w:rsidR="0095667A" w:rsidRPr="0095667A" w:rsidRDefault="0095667A" w:rsidP="0095667A">
      <w:pPr>
        <w:pStyle w:val="NoSpacing"/>
      </w:pPr>
      <w:r w:rsidRPr="0095667A">
        <w:t xml:space="preserve">         Major</w:t>
      </w:r>
      <w:r w:rsidRPr="0095667A">
        <w:tab/>
      </w:r>
      <w:r w:rsidRPr="0095667A">
        <w:tab/>
      </w:r>
      <w:r w:rsidRPr="0095667A">
        <w:tab/>
      </w:r>
      <w:r w:rsidRPr="0095667A">
        <w:tab/>
      </w:r>
      <w:r w:rsidRPr="0095667A">
        <w:tab/>
      </w:r>
      <w:r w:rsidRPr="0095667A">
        <w:tab/>
      </w:r>
      <w:r w:rsidRPr="0095667A">
        <w:tab/>
      </w:r>
      <w:r w:rsidRPr="0095667A">
        <w:tab/>
        <w:t>$435</w:t>
      </w:r>
    </w:p>
    <w:p w14:paraId="4225819E" w14:textId="2A6AF9E0" w:rsidR="0095667A" w:rsidRPr="0095667A" w:rsidRDefault="0095667A" w:rsidP="0095667A">
      <w:pPr>
        <w:pStyle w:val="NoSpacing"/>
      </w:pPr>
      <w:r w:rsidRPr="0095667A">
        <w:t xml:space="preserve">         Captain</w:t>
      </w:r>
      <w:r w:rsidRPr="0095667A">
        <w:tab/>
      </w:r>
      <w:r w:rsidRPr="0095667A">
        <w:tab/>
      </w:r>
      <w:r w:rsidRPr="0095667A">
        <w:tab/>
      </w:r>
      <w:r w:rsidRPr="0095667A">
        <w:tab/>
      </w:r>
      <w:r w:rsidRPr="0095667A">
        <w:tab/>
      </w:r>
      <w:r w:rsidRPr="0095667A">
        <w:tab/>
      </w:r>
      <w:r w:rsidRPr="0095667A">
        <w:tab/>
      </w:r>
      <w:r w:rsidRPr="0095667A">
        <w:tab/>
        <w:t>$435</w:t>
      </w:r>
      <w:r w:rsidRPr="0095667A">
        <w:tab/>
      </w:r>
      <w:r w:rsidRPr="0095667A">
        <w:tab/>
      </w:r>
      <w:r w:rsidRPr="0095667A">
        <w:tab/>
      </w:r>
      <w:r w:rsidRPr="0095667A">
        <w:tab/>
      </w:r>
    </w:p>
    <w:p w14:paraId="33EA7087" w14:textId="61839DDC" w:rsidR="0095667A" w:rsidRPr="0095667A" w:rsidRDefault="0095667A" w:rsidP="0095667A">
      <w:pPr>
        <w:pStyle w:val="NoSpacing"/>
      </w:pPr>
      <w:r w:rsidRPr="0095667A">
        <w:t xml:space="preserve">         Patrol Deputy (1)</w:t>
      </w:r>
      <w:r w:rsidRPr="0095667A">
        <w:tab/>
      </w:r>
      <w:r w:rsidRPr="0095667A">
        <w:tab/>
      </w:r>
      <w:r w:rsidRPr="0095667A">
        <w:tab/>
      </w:r>
      <w:r w:rsidRPr="0095667A">
        <w:tab/>
      </w:r>
      <w:r w:rsidRPr="0095667A">
        <w:tab/>
      </w:r>
      <w:r w:rsidRPr="0095667A">
        <w:tab/>
      </w:r>
      <w:r>
        <w:tab/>
      </w:r>
      <w:r w:rsidRPr="0095667A">
        <w:t>$435</w:t>
      </w:r>
    </w:p>
    <w:p w14:paraId="43EBB49F" w14:textId="114BD897" w:rsidR="0095667A" w:rsidRPr="0095667A" w:rsidRDefault="0095667A" w:rsidP="0095667A">
      <w:pPr>
        <w:pStyle w:val="NoSpacing"/>
      </w:pPr>
      <w:r w:rsidRPr="0095667A">
        <w:t xml:space="preserve">         Patrol Deputy (2)</w:t>
      </w:r>
      <w:r w:rsidRPr="0095667A">
        <w:tab/>
      </w:r>
      <w:r w:rsidRPr="0095667A">
        <w:tab/>
      </w:r>
      <w:r w:rsidRPr="0095667A">
        <w:tab/>
      </w:r>
      <w:r w:rsidRPr="0095667A">
        <w:tab/>
      </w:r>
      <w:r w:rsidRPr="0095667A">
        <w:tab/>
      </w:r>
      <w:r w:rsidRPr="0095667A">
        <w:tab/>
      </w:r>
      <w:r>
        <w:tab/>
      </w:r>
      <w:r w:rsidRPr="0095667A">
        <w:t>$435</w:t>
      </w:r>
    </w:p>
    <w:p w14:paraId="447D1FD6" w14:textId="25C0E044" w:rsidR="0095667A" w:rsidRPr="0095667A" w:rsidRDefault="0095667A" w:rsidP="0095667A">
      <w:pPr>
        <w:pStyle w:val="NoSpacing"/>
      </w:pPr>
      <w:r w:rsidRPr="0095667A">
        <w:t xml:space="preserve">         Patrol Deputy (3)</w:t>
      </w:r>
      <w:r w:rsidRPr="0095667A">
        <w:tab/>
      </w:r>
      <w:r w:rsidRPr="0095667A">
        <w:tab/>
      </w:r>
      <w:r w:rsidRPr="0095667A">
        <w:tab/>
      </w:r>
      <w:r w:rsidRPr="0095667A">
        <w:tab/>
      </w:r>
      <w:r w:rsidRPr="0095667A">
        <w:tab/>
      </w:r>
      <w:r w:rsidRPr="0095667A">
        <w:tab/>
      </w:r>
      <w:r>
        <w:tab/>
      </w:r>
      <w:r w:rsidRPr="0095667A">
        <w:t>$435</w:t>
      </w:r>
    </w:p>
    <w:p w14:paraId="0F3B3A0C" w14:textId="77777777" w:rsidR="0095667A" w:rsidRPr="0095667A" w:rsidRDefault="0095667A" w:rsidP="0095667A">
      <w:pPr>
        <w:pStyle w:val="NoSpacing"/>
        <w:rPr>
          <w:b/>
          <w:bCs/>
        </w:rPr>
      </w:pPr>
      <w:r w:rsidRPr="0095667A">
        <w:rPr>
          <w:b/>
          <w:bCs/>
        </w:rPr>
        <w:t xml:space="preserve">     </w:t>
      </w:r>
      <w:r w:rsidRPr="0095667A">
        <w:t>Jail</w:t>
      </w:r>
    </w:p>
    <w:p w14:paraId="6E2EA803" w14:textId="02A4C388" w:rsidR="0095667A" w:rsidRPr="0095667A" w:rsidRDefault="0095667A" w:rsidP="0095667A">
      <w:pPr>
        <w:pStyle w:val="NoSpacing"/>
      </w:pPr>
      <w:r w:rsidRPr="0095667A">
        <w:t xml:space="preserve">         Corrections Officer (5)                                                              </w:t>
      </w:r>
      <w:r>
        <w:tab/>
      </w:r>
      <w:r>
        <w:tab/>
      </w:r>
      <w:r w:rsidRPr="0095667A">
        <w:t>$41,014</w:t>
      </w:r>
    </w:p>
    <w:p w14:paraId="0EF06A23" w14:textId="063591B3" w:rsidR="0095667A" w:rsidRPr="0095667A" w:rsidRDefault="0095667A" w:rsidP="0095667A">
      <w:pPr>
        <w:pStyle w:val="NoSpacing"/>
      </w:pPr>
      <w:r w:rsidRPr="0095667A">
        <w:t xml:space="preserve">         Communications Officer (2)                                                  </w:t>
      </w:r>
      <w:r w:rsidRPr="0095667A">
        <w:tab/>
      </w:r>
      <w:r>
        <w:tab/>
      </w:r>
      <w:r w:rsidRPr="0095667A">
        <w:t>$41,014</w:t>
      </w:r>
    </w:p>
    <w:p w14:paraId="38247BAF" w14:textId="77777777" w:rsidR="0095667A" w:rsidRPr="0095667A" w:rsidRDefault="0095667A" w:rsidP="0095667A">
      <w:pPr>
        <w:pStyle w:val="NoSpacing"/>
      </w:pPr>
      <w:r w:rsidRPr="0095667A">
        <w:t xml:space="preserve">         Matron</w:t>
      </w:r>
      <w:r w:rsidRPr="0095667A">
        <w:tab/>
      </w:r>
      <w:r w:rsidRPr="0095667A">
        <w:tab/>
      </w:r>
      <w:r w:rsidRPr="0095667A">
        <w:tab/>
      </w:r>
      <w:r w:rsidRPr="0095667A">
        <w:tab/>
      </w:r>
      <w:r w:rsidRPr="0095667A">
        <w:tab/>
      </w:r>
      <w:r w:rsidRPr="0095667A">
        <w:tab/>
      </w:r>
      <w:r w:rsidRPr="0095667A">
        <w:tab/>
      </w:r>
      <w:r w:rsidRPr="0095667A">
        <w:tab/>
        <w:t>$1,023</w:t>
      </w:r>
    </w:p>
    <w:p w14:paraId="6AA9C08A" w14:textId="382074DB" w:rsidR="0095667A" w:rsidRDefault="0095667A" w:rsidP="0095667A">
      <w:pPr>
        <w:pStyle w:val="NoSpacing"/>
        <w:rPr>
          <w:b/>
          <w:bCs/>
        </w:rPr>
      </w:pPr>
      <w:r w:rsidRPr="0095667A">
        <w:rPr>
          <w:b/>
          <w:bCs/>
        </w:rPr>
        <w:t xml:space="preserve">TOTAL FOR GENERAL FUND                                                   </w:t>
      </w:r>
      <w:r>
        <w:rPr>
          <w:b/>
          <w:bCs/>
        </w:rPr>
        <w:tab/>
      </w:r>
      <w:r>
        <w:rPr>
          <w:b/>
          <w:bCs/>
        </w:rPr>
        <w:tab/>
      </w:r>
      <w:r>
        <w:rPr>
          <w:b/>
          <w:bCs/>
        </w:rPr>
        <w:tab/>
      </w:r>
      <w:r w:rsidRPr="0095667A">
        <w:rPr>
          <w:b/>
          <w:bCs/>
        </w:rPr>
        <w:t>$114,471</w:t>
      </w:r>
    </w:p>
    <w:p w14:paraId="0128CAB5" w14:textId="6488B124" w:rsidR="001E3E94" w:rsidRPr="00DA7E37" w:rsidRDefault="001E3E94" w:rsidP="001E3E94">
      <w:pPr>
        <w:pStyle w:val="NoSpacing"/>
      </w:pPr>
      <w:bookmarkStart w:id="1" w:name="_Hlk192256023"/>
      <w:r>
        <w:t xml:space="preserve">A motion was made by Monty Gregory to approve the additional appropriations in the </w:t>
      </w:r>
      <w:r w:rsidR="00487828">
        <w:t>g</w:t>
      </w:r>
      <w:r>
        <w:t xml:space="preserve">eneral </w:t>
      </w:r>
      <w:r w:rsidR="00487828">
        <w:t>f</w:t>
      </w:r>
      <w:r>
        <w:t>und in the amount of $114,471, seconded by Jim Woody.  All in favor, motion passed.</w:t>
      </w:r>
    </w:p>
    <w:bookmarkEnd w:id="1"/>
    <w:p w14:paraId="0D4C516B" w14:textId="77777777" w:rsidR="0095667A" w:rsidRPr="0095667A" w:rsidRDefault="0095667A" w:rsidP="0095667A">
      <w:pPr>
        <w:pStyle w:val="NoSpacing"/>
        <w:rPr>
          <w:b/>
          <w:bCs/>
        </w:rPr>
      </w:pPr>
    </w:p>
    <w:p w14:paraId="43DC1CD5" w14:textId="77777777" w:rsidR="0095667A" w:rsidRPr="0095667A" w:rsidRDefault="0095667A" w:rsidP="0095667A">
      <w:pPr>
        <w:pStyle w:val="NoSpacing"/>
        <w:rPr>
          <w:b/>
          <w:bCs/>
        </w:rPr>
      </w:pPr>
      <w:r w:rsidRPr="0095667A">
        <w:rPr>
          <w:b/>
          <w:bCs/>
        </w:rPr>
        <w:t>LIT PUBLIC SAFETY SHARE- FUND 1170</w:t>
      </w:r>
    </w:p>
    <w:p w14:paraId="6E4B0299" w14:textId="2AEBEE44" w:rsidR="0095667A" w:rsidRDefault="0095667A" w:rsidP="0095667A">
      <w:pPr>
        <w:pStyle w:val="NoSpacing"/>
      </w:pPr>
      <w:r w:rsidRPr="0095667A">
        <w:rPr>
          <w:b/>
          <w:bCs/>
        </w:rPr>
        <w:t xml:space="preserve">   </w:t>
      </w:r>
      <w:r w:rsidRPr="0095667A">
        <w:t>Patrol Deputy</w:t>
      </w:r>
      <w:r w:rsidRPr="0095667A">
        <w:tab/>
      </w:r>
      <w:r w:rsidRPr="0095667A">
        <w:tab/>
      </w:r>
      <w:r w:rsidRPr="0095667A">
        <w:tab/>
      </w:r>
      <w:r w:rsidRPr="0095667A">
        <w:tab/>
      </w:r>
      <w:r w:rsidRPr="0095667A">
        <w:tab/>
      </w:r>
      <w:r w:rsidRPr="0095667A">
        <w:tab/>
      </w:r>
      <w:r w:rsidRPr="0095667A">
        <w:tab/>
      </w:r>
      <w:r>
        <w:tab/>
      </w:r>
      <w:r w:rsidRPr="0095667A">
        <w:t>$435</w:t>
      </w:r>
    </w:p>
    <w:p w14:paraId="1BED9EF0" w14:textId="6C2A50C3" w:rsidR="001E3E94" w:rsidRPr="00DA7E37" w:rsidRDefault="001E3E94" w:rsidP="001E3E94">
      <w:pPr>
        <w:pStyle w:val="NoSpacing"/>
      </w:pPr>
      <w:r>
        <w:t xml:space="preserve">A motion was made by Gerald Montgomery to approve the additional appropriation in the LIT </w:t>
      </w:r>
      <w:r w:rsidR="00487828">
        <w:t>p</w:t>
      </w:r>
      <w:r>
        <w:t xml:space="preserve">ublic </w:t>
      </w:r>
      <w:r w:rsidR="00487828">
        <w:t>s</w:t>
      </w:r>
      <w:r>
        <w:t xml:space="preserve">afety </w:t>
      </w:r>
      <w:r w:rsidR="00487828">
        <w:t>s</w:t>
      </w:r>
      <w:r>
        <w:t>hare fund in the amount of $435, seconded by Jordan Berry.  All in favor, motion passed.</w:t>
      </w:r>
    </w:p>
    <w:p w14:paraId="4EAFA503" w14:textId="77777777" w:rsidR="0095667A" w:rsidRPr="0095667A" w:rsidRDefault="0095667A" w:rsidP="0095667A">
      <w:pPr>
        <w:pStyle w:val="NoSpacing"/>
      </w:pPr>
    </w:p>
    <w:p w14:paraId="435A40A0" w14:textId="77777777" w:rsidR="0095667A" w:rsidRPr="0095667A" w:rsidRDefault="0095667A" w:rsidP="0095667A">
      <w:pPr>
        <w:pStyle w:val="NoSpacing"/>
        <w:rPr>
          <w:b/>
          <w:bCs/>
        </w:rPr>
      </w:pPr>
      <w:r w:rsidRPr="0095667A">
        <w:rPr>
          <w:b/>
          <w:bCs/>
        </w:rPr>
        <w:t>OPIOID UNRESTRICTED FUND- FUND 1238</w:t>
      </w:r>
    </w:p>
    <w:p w14:paraId="786E2079" w14:textId="52991B20" w:rsidR="0095667A" w:rsidRPr="0095667A" w:rsidRDefault="0095667A" w:rsidP="0095667A">
      <w:pPr>
        <w:pStyle w:val="NoSpacing"/>
      </w:pPr>
      <w:r w:rsidRPr="0095667A">
        <w:t xml:space="preserve">   Bailiff Equipment</w:t>
      </w:r>
      <w:r w:rsidRPr="0095667A">
        <w:tab/>
      </w:r>
      <w:r w:rsidRPr="0095667A">
        <w:tab/>
      </w:r>
      <w:r w:rsidRPr="0095667A">
        <w:tab/>
      </w:r>
      <w:r w:rsidRPr="0095667A">
        <w:tab/>
      </w:r>
      <w:r w:rsidRPr="0095667A">
        <w:tab/>
      </w:r>
      <w:r w:rsidRPr="0095667A">
        <w:tab/>
      </w:r>
      <w:r w:rsidRPr="0095667A">
        <w:tab/>
        <w:t>$2,500</w:t>
      </w:r>
      <w:r w:rsidRPr="0095667A">
        <w:tab/>
      </w:r>
      <w:r w:rsidRPr="0095667A">
        <w:tab/>
      </w:r>
      <w:r w:rsidRPr="0095667A">
        <w:tab/>
      </w:r>
      <w:r w:rsidRPr="0095667A">
        <w:tab/>
      </w:r>
    </w:p>
    <w:p w14:paraId="33E0C6CE" w14:textId="502FBA58" w:rsidR="0095667A" w:rsidRPr="0095667A" w:rsidRDefault="0095667A" w:rsidP="0095667A">
      <w:pPr>
        <w:pStyle w:val="NoSpacing"/>
      </w:pPr>
      <w:r w:rsidRPr="0095667A">
        <w:t xml:space="preserve">   Bailiff Training</w:t>
      </w:r>
      <w:r w:rsidRPr="0095667A">
        <w:tab/>
      </w:r>
      <w:r w:rsidRPr="0095667A">
        <w:tab/>
      </w:r>
      <w:r w:rsidRPr="0095667A">
        <w:tab/>
      </w:r>
      <w:r w:rsidRPr="0095667A">
        <w:tab/>
      </w:r>
      <w:r w:rsidRPr="0095667A">
        <w:tab/>
      </w:r>
      <w:r w:rsidRPr="0095667A">
        <w:tab/>
      </w:r>
      <w:r w:rsidRPr="0095667A">
        <w:tab/>
      </w:r>
      <w:r>
        <w:tab/>
      </w:r>
      <w:r w:rsidRPr="0095667A">
        <w:t>$2,500</w:t>
      </w:r>
    </w:p>
    <w:p w14:paraId="5137A89F" w14:textId="474C76AF" w:rsidR="0095667A" w:rsidRDefault="0095667A" w:rsidP="0095667A">
      <w:pPr>
        <w:pStyle w:val="NoSpacing"/>
        <w:rPr>
          <w:b/>
          <w:bCs/>
        </w:rPr>
      </w:pPr>
      <w:r w:rsidRPr="0095667A">
        <w:rPr>
          <w:b/>
          <w:bCs/>
        </w:rPr>
        <w:t xml:space="preserve">TOTAL FOR OPIOID UNRESTRICTED FUND           </w:t>
      </w:r>
      <w:r w:rsidRPr="0095667A">
        <w:rPr>
          <w:b/>
          <w:bCs/>
        </w:rPr>
        <w:tab/>
      </w:r>
      <w:r w:rsidRPr="0095667A">
        <w:rPr>
          <w:b/>
          <w:bCs/>
        </w:rPr>
        <w:tab/>
      </w:r>
      <w:r>
        <w:rPr>
          <w:b/>
          <w:bCs/>
        </w:rPr>
        <w:tab/>
      </w:r>
      <w:r>
        <w:rPr>
          <w:b/>
          <w:bCs/>
        </w:rPr>
        <w:tab/>
      </w:r>
      <w:r w:rsidRPr="0095667A">
        <w:rPr>
          <w:b/>
          <w:bCs/>
        </w:rPr>
        <w:t>$5,000</w:t>
      </w:r>
    </w:p>
    <w:p w14:paraId="5A0A5545" w14:textId="46C59AAD" w:rsidR="001E3E94" w:rsidRPr="00DA7E37" w:rsidRDefault="001E3E94" w:rsidP="001E3E94">
      <w:pPr>
        <w:pStyle w:val="NoSpacing"/>
      </w:pPr>
      <w:r>
        <w:t xml:space="preserve">A motion was made by Jim Hamby to approve the additional appropriations in the </w:t>
      </w:r>
      <w:r w:rsidR="00487828">
        <w:t>o</w:t>
      </w:r>
      <w:r>
        <w:t xml:space="preserve">pioid </w:t>
      </w:r>
      <w:r w:rsidR="00487828">
        <w:t>u</w:t>
      </w:r>
      <w:r>
        <w:t>nrestricted fund in the amount of $5,000, seconded by Monty Gregory.  All in favor, motion passed.</w:t>
      </w:r>
    </w:p>
    <w:p w14:paraId="5F4CC928" w14:textId="77777777" w:rsidR="0095667A" w:rsidRPr="0095667A" w:rsidRDefault="0095667A" w:rsidP="0095667A">
      <w:pPr>
        <w:pStyle w:val="NoSpacing"/>
        <w:rPr>
          <w:b/>
          <w:bCs/>
        </w:rPr>
      </w:pPr>
    </w:p>
    <w:p w14:paraId="1FCDE4DE" w14:textId="77777777" w:rsidR="0095667A" w:rsidRPr="0095667A" w:rsidRDefault="0095667A" w:rsidP="0095667A">
      <w:pPr>
        <w:pStyle w:val="NoSpacing"/>
        <w:rPr>
          <w:b/>
          <w:bCs/>
        </w:rPr>
      </w:pPr>
      <w:r w:rsidRPr="0095667A">
        <w:rPr>
          <w:b/>
          <w:bCs/>
        </w:rPr>
        <w:t>PRE-TRIAL DIVERSION- FUND 2501</w:t>
      </w:r>
    </w:p>
    <w:p w14:paraId="38D1CA40" w14:textId="77777777" w:rsidR="0095667A" w:rsidRPr="0095667A" w:rsidRDefault="0095667A" w:rsidP="0095667A">
      <w:pPr>
        <w:pStyle w:val="NoSpacing"/>
      </w:pPr>
      <w:r w:rsidRPr="0095667A">
        <w:rPr>
          <w:b/>
          <w:bCs/>
        </w:rPr>
        <w:t xml:space="preserve">   </w:t>
      </w:r>
      <w:r w:rsidRPr="0095667A">
        <w:t>Prosecutor</w:t>
      </w:r>
    </w:p>
    <w:p w14:paraId="6348DC87" w14:textId="5B71EF9D" w:rsidR="0095667A" w:rsidRPr="0095667A" w:rsidRDefault="0095667A" w:rsidP="0095667A">
      <w:pPr>
        <w:pStyle w:val="NoSpacing"/>
      </w:pPr>
      <w:r w:rsidRPr="0095667A">
        <w:rPr>
          <w:b/>
          <w:bCs/>
        </w:rPr>
        <w:t xml:space="preserve">      </w:t>
      </w:r>
      <w:r w:rsidRPr="0095667A">
        <w:t xml:space="preserve">Bonus/Stipend                                               </w:t>
      </w:r>
      <w:r w:rsidRPr="0095667A">
        <w:tab/>
      </w:r>
      <w:r w:rsidRPr="0095667A">
        <w:tab/>
      </w:r>
      <w:r w:rsidRPr="0095667A">
        <w:tab/>
      </w:r>
      <w:r>
        <w:tab/>
      </w:r>
      <w:r w:rsidRPr="0095667A">
        <w:t>$4,000</w:t>
      </w:r>
    </w:p>
    <w:p w14:paraId="7D411ABB" w14:textId="1B026DBA" w:rsidR="0095667A" w:rsidRPr="0095667A" w:rsidRDefault="0095667A" w:rsidP="0095667A">
      <w:pPr>
        <w:pStyle w:val="NoSpacing"/>
      </w:pPr>
      <w:r w:rsidRPr="0095667A">
        <w:t xml:space="preserve">      PERF                                                                                             </w:t>
      </w:r>
      <w:r>
        <w:tab/>
      </w:r>
      <w:r>
        <w:tab/>
      </w:r>
      <w:r w:rsidRPr="0095667A">
        <w:t>$448</w:t>
      </w:r>
    </w:p>
    <w:p w14:paraId="45AB6328" w14:textId="53A7DB61" w:rsidR="0095667A" w:rsidRPr="0095667A" w:rsidRDefault="0095667A" w:rsidP="0095667A">
      <w:pPr>
        <w:pStyle w:val="NoSpacing"/>
      </w:pPr>
      <w:r w:rsidRPr="0095667A">
        <w:t xml:space="preserve">      Social Security                                                                              </w:t>
      </w:r>
      <w:r>
        <w:tab/>
      </w:r>
      <w:r>
        <w:tab/>
      </w:r>
      <w:r w:rsidRPr="0095667A">
        <w:t>$306</w:t>
      </w:r>
    </w:p>
    <w:p w14:paraId="5B07CCAC" w14:textId="0839B7E5" w:rsidR="0095667A" w:rsidRPr="0095667A" w:rsidRDefault="0095667A" w:rsidP="0095667A">
      <w:pPr>
        <w:pStyle w:val="NoSpacing"/>
      </w:pPr>
      <w:r w:rsidRPr="0095667A">
        <w:t xml:space="preserve">      Misc Prosecutor Expense                                                             </w:t>
      </w:r>
      <w:r>
        <w:tab/>
      </w:r>
      <w:r>
        <w:tab/>
      </w:r>
      <w:r w:rsidRPr="0095667A">
        <w:t xml:space="preserve">$5,000  </w:t>
      </w:r>
    </w:p>
    <w:p w14:paraId="5543C5D7" w14:textId="0F897CF2" w:rsidR="0095667A" w:rsidRDefault="0095667A" w:rsidP="0095667A">
      <w:pPr>
        <w:pStyle w:val="NoSpacing"/>
        <w:rPr>
          <w:b/>
          <w:bCs/>
        </w:rPr>
      </w:pPr>
      <w:r w:rsidRPr="0095667A">
        <w:rPr>
          <w:b/>
          <w:bCs/>
        </w:rPr>
        <w:t xml:space="preserve">TOTAL FOR PRE-TRIAL DIVERSION FUND           </w:t>
      </w:r>
      <w:r w:rsidRPr="0095667A">
        <w:rPr>
          <w:b/>
          <w:bCs/>
        </w:rPr>
        <w:tab/>
      </w:r>
      <w:r w:rsidRPr="0095667A">
        <w:rPr>
          <w:b/>
          <w:bCs/>
        </w:rPr>
        <w:tab/>
      </w:r>
      <w:r>
        <w:rPr>
          <w:b/>
          <w:bCs/>
        </w:rPr>
        <w:tab/>
      </w:r>
      <w:r>
        <w:rPr>
          <w:b/>
          <w:bCs/>
        </w:rPr>
        <w:tab/>
      </w:r>
      <w:r w:rsidRPr="0095667A">
        <w:rPr>
          <w:b/>
          <w:bCs/>
        </w:rPr>
        <w:t>$9,754</w:t>
      </w:r>
    </w:p>
    <w:p w14:paraId="705D855E" w14:textId="411CF33B" w:rsidR="001E3E94" w:rsidRPr="00DA7E37" w:rsidRDefault="001E3E94" w:rsidP="001E3E94">
      <w:pPr>
        <w:pStyle w:val="NoSpacing"/>
      </w:pPr>
      <w:r>
        <w:t xml:space="preserve">A motion was made by Gerald Montgomery to approve the additional appropriations in the </w:t>
      </w:r>
      <w:r w:rsidR="00487828">
        <w:t>p</w:t>
      </w:r>
      <w:r>
        <w:t>re-</w:t>
      </w:r>
      <w:r w:rsidR="00487828">
        <w:t>t</w:t>
      </w:r>
      <w:r>
        <w:t xml:space="preserve">rial </w:t>
      </w:r>
      <w:r w:rsidR="00487828">
        <w:t>d</w:t>
      </w:r>
      <w:r>
        <w:t xml:space="preserve">iversion </w:t>
      </w:r>
      <w:r w:rsidR="00487828">
        <w:t>f</w:t>
      </w:r>
      <w:r>
        <w:t>und in the amount of $9,754, seconded by Monty Gregory.  All in favor, motion passed.</w:t>
      </w:r>
    </w:p>
    <w:p w14:paraId="24099D67" w14:textId="77777777" w:rsidR="0095667A" w:rsidRPr="0095667A" w:rsidRDefault="0095667A" w:rsidP="0095667A">
      <w:pPr>
        <w:pStyle w:val="NoSpacing"/>
        <w:rPr>
          <w:b/>
          <w:bCs/>
        </w:rPr>
      </w:pPr>
    </w:p>
    <w:p w14:paraId="1FE83929" w14:textId="77777777" w:rsidR="0095667A" w:rsidRPr="0095667A" w:rsidRDefault="0095667A" w:rsidP="0095667A">
      <w:pPr>
        <w:pStyle w:val="NoSpacing"/>
        <w:rPr>
          <w:b/>
          <w:bCs/>
        </w:rPr>
      </w:pPr>
      <w:r w:rsidRPr="0095667A">
        <w:rPr>
          <w:b/>
          <w:bCs/>
        </w:rPr>
        <w:t>IDOR SHERIFF WARRANT FEE- FUND 4916</w:t>
      </w:r>
    </w:p>
    <w:p w14:paraId="2AE58AF9" w14:textId="77777777" w:rsidR="0095667A" w:rsidRDefault="0095667A" w:rsidP="0095667A">
      <w:pPr>
        <w:pStyle w:val="NoSpacing"/>
      </w:pPr>
      <w:r w:rsidRPr="0095667A">
        <w:t xml:space="preserve">   IDOR Warrant Fees</w:t>
      </w:r>
      <w:r w:rsidRPr="0095667A">
        <w:tab/>
      </w:r>
      <w:r w:rsidRPr="0095667A">
        <w:tab/>
      </w:r>
      <w:r w:rsidRPr="0095667A">
        <w:tab/>
      </w:r>
      <w:r w:rsidRPr="0095667A">
        <w:tab/>
      </w:r>
      <w:r w:rsidRPr="0095667A">
        <w:tab/>
      </w:r>
      <w:r w:rsidRPr="0095667A">
        <w:tab/>
      </w:r>
      <w:r w:rsidRPr="0095667A">
        <w:tab/>
        <w:t>$6,300</w:t>
      </w:r>
    </w:p>
    <w:p w14:paraId="74FCB215" w14:textId="477663FB" w:rsidR="001E3E94" w:rsidRPr="00DA7E37" w:rsidRDefault="001E3E94" w:rsidP="001E3E94">
      <w:pPr>
        <w:pStyle w:val="NoSpacing"/>
      </w:pPr>
      <w:r>
        <w:t xml:space="preserve">A motion was made by Jim Woody to approve the additional appropriation in the IDOR </w:t>
      </w:r>
      <w:r w:rsidR="00487828">
        <w:t>s</w:t>
      </w:r>
      <w:r>
        <w:t xml:space="preserve">heriff </w:t>
      </w:r>
      <w:r w:rsidR="00487828">
        <w:t>w</w:t>
      </w:r>
      <w:r>
        <w:t xml:space="preserve">arrant </w:t>
      </w:r>
      <w:r w:rsidR="00487828">
        <w:t>f</w:t>
      </w:r>
      <w:r>
        <w:t>ee fund in the amount of $6,300, seconded by Monty Gregory.  All in favor, motion passed.</w:t>
      </w:r>
    </w:p>
    <w:p w14:paraId="43114B52" w14:textId="77777777" w:rsidR="0095667A" w:rsidRPr="0095667A" w:rsidRDefault="0095667A" w:rsidP="0095667A">
      <w:pPr>
        <w:pStyle w:val="NoSpacing"/>
      </w:pPr>
    </w:p>
    <w:p w14:paraId="098372F7" w14:textId="77777777" w:rsidR="0095667A" w:rsidRPr="0095667A" w:rsidRDefault="0095667A" w:rsidP="0095667A">
      <w:pPr>
        <w:pStyle w:val="NoSpacing"/>
        <w:rPr>
          <w:b/>
          <w:bCs/>
        </w:rPr>
      </w:pPr>
      <w:r w:rsidRPr="0095667A">
        <w:rPr>
          <w:b/>
          <w:bCs/>
        </w:rPr>
        <w:t>HAZARD MITIGATION PLAN- FUND 9111</w:t>
      </w:r>
    </w:p>
    <w:p w14:paraId="12DE2FF8" w14:textId="77777777" w:rsidR="0095667A" w:rsidRPr="0095667A" w:rsidRDefault="0095667A" w:rsidP="0095667A">
      <w:pPr>
        <w:pStyle w:val="NoSpacing"/>
      </w:pPr>
      <w:r w:rsidRPr="0095667A">
        <w:t xml:space="preserve">   EMA</w:t>
      </w:r>
    </w:p>
    <w:p w14:paraId="70E30672" w14:textId="288AFA07" w:rsidR="0095667A" w:rsidRDefault="0095667A" w:rsidP="0095667A">
      <w:pPr>
        <w:pStyle w:val="NoSpacing"/>
      </w:pPr>
      <w:r w:rsidRPr="0095667A">
        <w:t xml:space="preserve">      Professional Services                                                                 </w:t>
      </w:r>
      <w:r w:rsidRPr="0095667A">
        <w:tab/>
      </w:r>
      <w:r>
        <w:tab/>
      </w:r>
      <w:r w:rsidRPr="0095667A">
        <w:t>$20,304</w:t>
      </w:r>
    </w:p>
    <w:p w14:paraId="5FE2EF8B" w14:textId="11B14A4A" w:rsidR="001E3E94" w:rsidRPr="00DA7E37" w:rsidRDefault="001E3E94" w:rsidP="001E3E94">
      <w:pPr>
        <w:pStyle w:val="NoSpacing"/>
      </w:pPr>
      <w:r>
        <w:t xml:space="preserve">A motion was made by Gerald Montgomery to approve the additional appropriation in the </w:t>
      </w:r>
      <w:r w:rsidR="00487828">
        <w:t>h</w:t>
      </w:r>
      <w:r>
        <w:t xml:space="preserve">azard </w:t>
      </w:r>
      <w:r w:rsidR="00487828">
        <w:t>m</w:t>
      </w:r>
      <w:r>
        <w:t xml:space="preserve">itigation </w:t>
      </w:r>
      <w:r w:rsidR="00487828">
        <w:t>p</w:t>
      </w:r>
      <w:r>
        <w:t xml:space="preserve">lan </w:t>
      </w:r>
      <w:r w:rsidR="00487828">
        <w:t>f</w:t>
      </w:r>
      <w:r>
        <w:t>und in the amount of $20,304, seconded by Jim Woody.  All in favor, motion passed.</w:t>
      </w:r>
    </w:p>
    <w:p w14:paraId="1C4D6330" w14:textId="77777777" w:rsidR="001E3E94" w:rsidRPr="0095667A" w:rsidRDefault="001E3E94" w:rsidP="0095667A">
      <w:pPr>
        <w:pStyle w:val="NoSpacing"/>
      </w:pPr>
    </w:p>
    <w:p w14:paraId="22DE01BB" w14:textId="07B316E6" w:rsidR="0095667A" w:rsidRPr="0095667A" w:rsidRDefault="0095667A" w:rsidP="0095667A">
      <w:pPr>
        <w:pStyle w:val="NoSpacing"/>
        <w:rPr>
          <w:b/>
          <w:bCs/>
        </w:rPr>
      </w:pPr>
      <w:r w:rsidRPr="0095667A">
        <w:rPr>
          <w:b/>
          <w:bCs/>
        </w:rPr>
        <w:t>LOCAL PUBLIC HEALTH SERVICES FUND</w:t>
      </w:r>
    </w:p>
    <w:p w14:paraId="39F53967" w14:textId="77777777" w:rsidR="0095667A" w:rsidRPr="0095667A" w:rsidRDefault="0095667A" w:rsidP="0095667A">
      <w:pPr>
        <w:pStyle w:val="NoSpacing"/>
        <w:rPr>
          <w:b/>
          <w:bCs/>
        </w:rPr>
      </w:pPr>
      <w:r w:rsidRPr="0095667A">
        <w:rPr>
          <w:b/>
          <w:bCs/>
        </w:rPr>
        <w:t xml:space="preserve">   FUND- 1161</w:t>
      </w:r>
    </w:p>
    <w:p w14:paraId="0FA7EF6D" w14:textId="77777777" w:rsidR="0095667A" w:rsidRDefault="0095667A" w:rsidP="0095667A">
      <w:pPr>
        <w:pStyle w:val="NoSpacing"/>
      </w:pPr>
      <w:r w:rsidRPr="0095667A">
        <w:t xml:space="preserve">      Contractual Services </w:t>
      </w:r>
      <w:r w:rsidRPr="0095667A">
        <w:tab/>
      </w:r>
      <w:r w:rsidRPr="0095667A">
        <w:tab/>
      </w:r>
      <w:r w:rsidRPr="0095667A">
        <w:tab/>
      </w:r>
      <w:r w:rsidRPr="0095667A">
        <w:tab/>
      </w:r>
      <w:r w:rsidRPr="0095667A">
        <w:tab/>
      </w:r>
      <w:r w:rsidRPr="0095667A">
        <w:tab/>
        <w:t>$808.70</w:t>
      </w:r>
    </w:p>
    <w:p w14:paraId="59A1E440" w14:textId="6FD16E98" w:rsidR="001E3E94" w:rsidRPr="00DA7E37" w:rsidRDefault="001E3E94" w:rsidP="001E3E94">
      <w:pPr>
        <w:pStyle w:val="NoSpacing"/>
      </w:pPr>
      <w:r>
        <w:t xml:space="preserve">A motion was made by Sheri Bowling to approve the additional appropriation in the </w:t>
      </w:r>
      <w:r w:rsidR="00487828">
        <w:t>l</w:t>
      </w:r>
      <w:r>
        <w:t xml:space="preserve">ocal </w:t>
      </w:r>
      <w:r w:rsidR="00487828">
        <w:t>p</w:t>
      </w:r>
      <w:r>
        <w:t xml:space="preserve">ublic </w:t>
      </w:r>
      <w:r w:rsidR="00487828">
        <w:t>h</w:t>
      </w:r>
      <w:r>
        <w:t xml:space="preserve">ealth </w:t>
      </w:r>
      <w:r w:rsidR="00487828">
        <w:t>s</w:t>
      </w:r>
      <w:r>
        <w:t xml:space="preserve">ervices </w:t>
      </w:r>
      <w:r w:rsidR="00487828">
        <w:t>f</w:t>
      </w:r>
      <w:r>
        <w:t xml:space="preserve">und in the amount of $808.70, seconded by Jim Hamby.  Gerald Montgomery abstained due to being on the </w:t>
      </w:r>
      <w:r w:rsidR="00487828">
        <w:t xml:space="preserve">Hoosier Uplands </w:t>
      </w:r>
      <w:r>
        <w:t>board.  All in favor, motion passed.</w:t>
      </w:r>
    </w:p>
    <w:p w14:paraId="7611B9E3" w14:textId="77777777" w:rsidR="00D905FD" w:rsidRDefault="00D905FD" w:rsidP="0095667A">
      <w:pPr>
        <w:pStyle w:val="NoSpacing"/>
      </w:pPr>
    </w:p>
    <w:p w14:paraId="71ADA90F" w14:textId="77777777" w:rsidR="00A012BD" w:rsidRDefault="00A012BD" w:rsidP="0095667A">
      <w:pPr>
        <w:pStyle w:val="NoSpacing"/>
        <w:rPr>
          <w:b/>
          <w:bCs/>
          <w:u w:val="single"/>
        </w:rPr>
      </w:pPr>
    </w:p>
    <w:p w14:paraId="41874813" w14:textId="77777777" w:rsidR="00A012BD" w:rsidRDefault="00A012BD" w:rsidP="0095667A">
      <w:pPr>
        <w:pStyle w:val="NoSpacing"/>
        <w:rPr>
          <w:b/>
          <w:bCs/>
          <w:u w:val="single"/>
        </w:rPr>
      </w:pPr>
    </w:p>
    <w:p w14:paraId="42305676" w14:textId="779AFD7D" w:rsidR="00D905FD" w:rsidRPr="00D905FD" w:rsidRDefault="00D905FD" w:rsidP="0095667A">
      <w:pPr>
        <w:pStyle w:val="NoSpacing"/>
        <w:rPr>
          <w:b/>
          <w:bCs/>
          <w:u w:val="single"/>
        </w:rPr>
      </w:pPr>
      <w:r w:rsidRPr="00D905FD">
        <w:rPr>
          <w:b/>
          <w:bCs/>
          <w:u w:val="single"/>
        </w:rPr>
        <w:lastRenderedPageBreak/>
        <w:t xml:space="preserve">RE: </w:t>
      </w:r>
      <w:r w:rsidR="00A012BD">
        <w:rPr>
          <w:b/>
          <w:bCs/>
          <w:u w:val="single"/>
        </w:rPr>
        <w:t>NEXT COUNCIL MEETING DATE RESCHEDULED</w:t>
      </w:r>
    </w:p>
    <w:p w14:paraId="32E5CF57" w14:textId="42697368" w:rsidR="00D905FD" w:rsidRPr="0095667A" w:rsidRDefault="00D905FD" w:rsidP="0095667A">
      <w:pPr>
        <w:pStyle w:val="NoSpacing"/>
      </w:pPr>
      <w:r>
        <w:tab/>
        <w:t>President Warren Albright stated he has an all day meeting he must attend on April 7</w:t>
      </w:r>
      <w:r w:rsidRPr="00D905FD">
        <w:rPr>
          <w:vertAlign w:val="superscript"/>
        </w:rPr>
        <w:t>th</w:t>
      </w:r>
      <w:r>
        <w:t>, the date of the next Council meeting, and asked if anyone would be opposed to moving the next Council meeting to April 14</w:t>
      </w:r>
      <w:r w:rsidRPr="00D905FD">
        <w:rPr>
          <w:vertAlign w:val="superscript"/>
        </w:rPr>
        <w:t>th</w:t>
      </w:r>
      <w:r>
        <w:t>.  A motion was made by Jim Hamby to move the next Council meeting to April 14</w:t>
      </w:r>
      <w:r w:rsidRPr="00D905FD">
        <w:rPr>
          <w:vertAlign w:val="superscript"/>
        </w:rPr>
        <w:t>th</w:t>
      </w:r>
      <w:r>
        <w:t>, seconded by Gerald Montgomery.  All in favor, motion passed.</w:t>
      </w:r>
    </w:p>
    <w:p w14:paraId="32FBEC34" w14:textId="77777777" w:rsidR="00DA7E37" w:rsidRDefault="00DA7E37" w:rsidP="00DA7E37">
      <w:pPr>
        <w:pStyle w:val="NoSpacing"/>
        <w:jc w:val="both"/>
      </w:pPr>
    </w:p>
    <w:p w14:paraId="0A00ABAF" w14:textId="424617D3"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95667A">
        <w:t>7:12</w:t>
      </w:r>
      <w:r w:rsidR="007D08AA" w:rsidRPr="00FF56DE">
        <w:t xml:space="preserve"> </w:t>
      </w:r>
      <w:r w:rsidR="00572F78">
        <w:t>pm</w:t>
      </w:r>
      <w:r w:rsidR="001928AE">
        <w:t xml:space="preserve"> with </w:t>
      </w:r>
      <w:r w:rsidR="007E717B" w:rsidRPr="00604613">
        <w:t xml:space="preserve">a motion made by </w:t>
      </w:r>
      <w:r w:rsidR="0095667A">
        <w:t>Monty Gregory</w:t>
      </w:r>
      <w:r>
        <w:t xml:space="preserve"> </w:t>
      </w:r>
      <w:r w:rsidR="001928AE">
        <w:t>and</w:t>
      </w:r>
      <w:r w:rsidR="00B514F1" w:rsidRPr="00604613">
        <w:t xml:space="preserve"> seconded by </w:t>
      </w:r>
      <w:r w:rsidR="00C755E7">
        <w:t xml:space="preserve">Jim </w:t>
      </w:r>
      <w:r w:rsidR="0095667A">
        <w:t>Woody</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rsidR="00725700">
        <w:t>April 14</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3915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J2SvIigHDxVKSnvC3lguJPn2j9Iz+lWrivL9kW9sQAXF+oZ2HhK73Aq3jl8Kg9ZGnteEesFzPfITL2nN1KK3g==" w:salt="u49QasvUpdGzPZ8UO0/+TA=="/>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59ED"/>
    <w:rsid w:val="000964B6"/>
    <w:rsid w:val="000967B3"/>
    <w:rsid w:val="000A0785"/>
    <w:rsid w:val="000A229A"/>
    <w:rsid w:val="000A3C56"/>
    <w:rsid w:val="000A64AA"/>
    <w:rsid w:val="000A64DC"/>
    <w:rsid w:val="000B0D84"/>
    <w:rsid w:val="000B48B0"/>
    <w:rsid w:val="000B541A"/>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D1E"/>
    <w:rsid w:val="00141C18"/>
    <w:rsid w:val="001433A3"/>
    <w:rsid w:val="00144633"/>
    <w:rsid w:val="00144DBC"/>
    <w:rsid w:val="001451C6"/>
    <w:rsid w:val="00145851"/>
    <w:rsid w:val="001459AE"/>
    <w:rsid w:val="0015248D"/>
    <w:rsid w:val="00152849"/>
    <w:rsid w:val="001528BD"/>
    <w:rsid w:val="0015694E"/>
    <w:rsid w:val="001569A5"/>
    <w:rsid w:val="00157907"/>
    <w:rsid w:val="00157B6E"/>
    <w:rsid w:val="0016066D"/>
    <w:rsid w:val="001608A6"/>
    <w:rsid w:val="00160CDC"/>
    <w:rsid w:val="00160D91"/>
    <w:rsid w:val="00161930"/>
    <w:rsid w:val="00163B8D"/>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A7D17"/>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3E94"/>
    <w:rsid w:val="001E5CD6"/>
    <w:rsid w:val="001E6AC4"/>
    <w:rsid w:val="001E6C05"/>
    <w:rsid w:val="001F0CB7"/>
    <w:rsid w:val="001F254B"/>
    <w:rsid w:val="001F37B4"/>
    <w:rsid w:val="001F47D8"/>
    <w:rsid w:val="001F4B2E"/>
    <w:rsid w:val="001F66E5"/>
    <w:rsid w:val="001F6C90"/>
    <w:rsid w:val="002025DA"/>
    <w:rsid w:val="0020308E"/>
    <w:rsid w:val="0020541B"/>
    <w:rsid w:val="002070F3"/>
    <w:rsid w:val="00207650"/>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4E8E"/>
    <w:rsid w:val="00315436"/>
    <w:rsid w:val="00315778"/>
    <w:rsid w:val="003219A4"/>
    <w:rsid w:val="0032269E"/>
    <w:rsid w:val="00325BD9"/>
    <w:rsid w:val="00325E59"/>
    <w:rsid w:val="003266FE"/>
    <w:rsid w:val="00326B91"/>
    <w:rsid w:val="00327742"/>
    <w:rsid w:val="0033102C"/>
    <w:rsid w:val="00334223"/>
    <w:rsid w:val="00336BD5"/>
    <w:rsid w:val="00336EAE"/>
    <w:rsid w:val="003402B4"/>
    <w:rsid w:val="003421FB"/>
    <w:rsid w:val="00343E9D"/>
    <w:rsid w:val="0034410B"/>
    <w:rsid w:val="0034669A"/>
    <w:rsid w:val="00347025"/>
    <w:rsid w:val="00347478"/>
    <w:rsid w:val="00347C0F"/>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55E"/>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3BA"/>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2589"/>
    <w:rsid w:val="00483946"/>
    <w:rsid w:val="00487828"/>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17D"/>
    <w:rsid w:val="005178DC"/>
    <w:rsid w:val="00521368"/>
    <w:rsid w:val="00522FDE"/>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4D56"/>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275B"/>
    <w:rsid w:val="00613288"/>
    <w:rsid w:val="00613626"/>
    <w:rsid w:val="0061494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4C1"/>
    <w:rsid w:val="00651B72"/>
    <w:rsid w:val="0065204A"/>
    <w:rsid w:val="0065538D"/>
    <w:rsid w:val="006570B5"/>
    <w:rsid w:val="00657C26"/>
    <w:rsid w:val="00664DC6"/>
    <w:rsid w:val="006715D5"/>
    <w:rsid w:val="00675267"/>
    <w:rsid w:val="00675752"/>
    <w:rsid w:val="006820E2"/>
    <w:rsid w:val="006823E5"/>
    <w:rsid w:val="00684BF1"/>
    <w:rsid w:val="00685B72"/>
    <w:rsid w:val="00690424"/>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5666"/>
    <w:rsid w:val="006F610D"/>
    <w:rsid w:val="006F6983"/>
    <w:rsid w:val="006F6C8B"/>
    <w:rsid w:val="006F799C"/>
    <w:rsid w:val="00700A0F"/>
    <w:rsid w:val="00703DFF"/>
    <w:rsid w:val="00704FDC"/>
    <w:rsid w:val="00706949"/>
    <w:rsid w:val="0070736C"/>
    <w:rsid w:val="007077BA"/>
    <w:rsid w:val="007078F7"/>
    <w:rsid w:val="00710469"/>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3081"/>
    <w:rsid w:val="007962FE"/>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7A5F"/>
    <w:rsid w:val="009012E7"/>
    <w:rsid w:val="00901E3D"/>
    <w:rsid w:val="00903941"/>
    <w:rsid w:val="00910272"/>
    <w:rsid w:val="00910B11"/>
    <w:rsid w:val="00911543"/>
    <w:rsid w:val="00915496"/>
    <w:rsid w:val="00916CD5"/>
    <w:rsid w:val="00920C37"/>
    <w:rsid w:val="00921ABE"/>
    <w:rsid w:val="00922ACC"/>
    <w:rsid w:val="0092346C"/>
    <w:rsid w:val="00925372"/>
    <w:rsid w:val="00930097"/>
    <w:rsid w:val="009306EE"/>
    <w:rsid w:val="00930878"/>
    <w:rsid w:val="00930F95"/>
    <w:rsid w:val="00931830"/>
    <w:rsid w:val="00933FBA"/>
    <w:rsid w:val="00934190"/>
    <w:rsid w:val="009362CB"/>
    <w:rsid w:val="009370CB"/>
    <w:rsid w:val="00937834"/>
    <w:rsid w:val="00940604"/>
    <w:rsid w:val="00943574"/>
    <w:rsid w:val="00944636"/>
    <w:rsid w:val="00944F5D"/>
    <w:rsid w:val="00946DBF"/>
    <w:rsid w:val="009470BD"/>
    <w:rsid w:val="009475CA"/>
    <w:rsid w:val="0095116A"/>
    <w:rsid w:val="0095571A"/>
    <w:rsid w:val="00955EA8"/>
    <w:rsid w:val="0095618C"/>
    <w:rsid w:val="0095667A"/>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E4AB3"/>
    <w:rsid w:val="009E5286"/>
    <w:rsid w:val="009F02D3"/>
    <w:rsid w:val="009F3E5D"/>
    <w:rsid w:val="009F4E3D"/>
    <w:rsid w:val="009F6C43"/>
    <w:rsid w:val="009F7015"/>
    <w:rsid w:val="00A012BD"/>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A3D"/>
    <w:rsid w:val="00A82933"/>
    <w:rsid w:val="00A8396C"/>
    <w:rsid w:val="00A92498"/>
    <w:rsid w:val="00A94464"/>
    <w:rsid w:val="00AA0D31"/>
    <w:rsid w:val="00AA18E7"/>
    <w:rsid w:val="00AA22B0"/>
    <w:rsid w:val="00AA39AF"/>
    <w:rsid w:val="00AB1C8E"/>
    <w:rsid w:val="00AB3A82"/>
    <w:rsid w:val="00AB4552"/>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2270"/>
    <w:rsid w:val="00AF5AAA"/>
    <w:rsid w:val="00AF72B9"/>
    <w:rsid w:val="00B01431"/>
    <w:rsid w:val="00B01617"/>
    <w:rsid w:val="00B02301"/>
    <w:rsid w:val="00B02DB2"/>
    <w:rsid w:val="00B0429B"/>
    <w:rsid w:val="00B05A64"/>
    <w:rsid w:val="00B101DA"/>
    <w:rsid w:val="00B10F09"/>
    <w:rsid w:val="00B11ED6"/>
    <w:rsid w:val="00B123DC"/>
    <w:rsid w:val="00B1317A"/>
    <w:rsid w:val="00B13BF5"/>
    <w:rsid w:val="00B20E41"/>
    <w:rsid w:val="00B2110E"/>
    <w:rsid w:val="00B21D9F"/>
    <w:rsid w:val="00B21EAA"/>
    <w:rsid w:val="00B233A0"/>
    <w:rsid w:val="00B233C4"/>
    <w:rsid w:val="00B254F9"/>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4513"/>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D6FDC"/>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5E7"/>
    <w:rsid w:val="00C75E0A"/>
    <w:rsid w:val="00C7715F"/>
    <w:rsid w:val="00C8308C"/>
    <w:rsid w:val="00C84FCA"/>
    <w:rsid w:val="00C854E3"/>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05FD"/>
    <w:rsid w:val="00D9608C"/>
    <w:rsid w:val="00D9663F"/>
    <w:rsid w:val="00D96C65"/>
    <w:rsid w:val="00DA2737"/>
    <w:rsid w:val="00DA583C"/>
    <w:rsid w:val="00DA72FD"/>
    <w:rsid w:val="00DA7E37"/>
    <w:rsid w:val="00DB35D0"/>
    <w:rsid w:val="00DB46EE"/>
    <w:rsid w:val="00DB59D9"/>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E757C"/>
    <w:rsid w:val="00DF1A21"/>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6145"/>
    <w:rsid w:val="00E5667A"/>
    <w:rsid w:val="00E6166F"/>
    <w:rsid w:val="00E61760"/>
    <w:rsid w:val="00E61C88"/>
    <w:rsid w:val="00E62CEC"/>
    <w:rsid w:val="00E63441"/>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31B2"/>
    <w:rsid w:val="00ED3717"/>
    <w:rsid w:val="00ED5C05"/>
    <w:rsid w:val="00EE04CD"/>
    <w:rsid w:val="00EE07FA"/>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5450"/>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956"/>
    <w:rsid w:val="00FA6C76"/>
    <w:rsid w:val="00FA6FFB"/>
    <w:rsid w:val="00FB2F3D"/>
    <w:rsid w:val="00FB3E97"/>
    <w:rsid w:val="00FB4E2E"/>
    <w:rsid w:val="00FC0BD4"/>
    <w:rsid w:val="00FC1053"/>
    <w:rsid w:val="00FD0A14"/>
    <w:rsid w:val="00FD3428"/>
    <w:rsid w:val="00FD3BFC"/>
    <w:rsid w:val="00FD406A"/>
    <w:rsid w:val="00FD41D8"/>
    <w:rsid w:val="00FD5917"/>
    <w:rsid w:val="00FE1651"/>
    <w:rsid w:val="00FE21F0"/>
    <w:rsid w:val="00FE29A8"/>
    <w:rsid w:val="00FE377E"/>
    <w:rsid w:val="00FE4B07"/>
    <w:rsid w:val="00FE4B7B"/>
    <w:rsid w:val="00FE5E46"/>
    <w:rsid w:val="00FE701A"/>
    <w:rsid w:val="00FF09FA"/>
    <w:rsid w:val="00FF1911"/>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1987</Words>
  <Characters>11328</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3</cp:revision>
  <cp:lastPrinted>2023-11-09T20:13:00Z</cp:lastPrinted>
  <dcterms:created xsi:type="dcterms:W3CDTF">2025-03-07T22:02:00Z</dcterms:created>
  <dcterms:modified xsi:type="dcterms:W3CDTF">2025-03-20T13:15:00Z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