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74C0E" w14:textId="77777777" w:rsidR="007E1E1C" w:rsidRPr="00045DB5" w:rsidRDefault="007E1E1C" w:rsidP="00045DB5"/>
    <w:p w14:paraId="06FD9B38" w14:textId="77777777" w:rsidR="007E1E1C" w:rsidRPr="00045DB5" w:rsidRDefault="007E1E1C" w:rsidP="00045DB5"/>
    <w:p w14:paraId="4A38568F" w14:textId="77777777" w:rsidR="007E1E1C" w:rsidRPr="00045DB5" w:rsidRDefault="007E1E1C" w:rsidP="00045DB5"/>
    <w:p w14:paraId="6E5D9406" w14:textId="77777777" w:rsidR="007E1E1C" w:rsidRPr="00045DB5" w:rsidRDefault="007E1E1C" w:rsidP="00045DB5"/>
    <w:p w14:paraId="17048F7C" w14:textId="6BED990F" w:rsidR="000C6D54" w:rsidRPr="00045DB5" w:rsidRDefault="00FD0869" w:rsidP="00045DB5">
      <w:pPr>
        <w:jc w:val="center"/>
      </w:pPr>
      <w:r w:rsidRPr="00045DB5">
        <w:drawing>
          <wp:inline distT="0" distB="0" distL="0" distR="0" wp14:anchorId="6F2A16B3" wp14:editId="489C1AC2">
            <wp:extent cx="3590925" cy="3590925"/>
            <wp:effectExtent l="0" t="0" r="0" b="0"/>
            <wp:docPr id="1" name="Picture 1" descr="Black outline of the Governor's Council for People with Disabilities logo with the flame and to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ack outline of the Governor's Council for People with Disabilities logo with the flame and tor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90925" cy="3590925"/>
                    </a:xfrm>
                    <a:prstGeom prst="rect">
                      <a:avLst/>
                    </a:prstGeom>
                    <a:noFill/>
                    <a:ln>
                      <a:noFill/>
                    </a:ln>
                  </pic:spPr>
                </pic:pic>
              </a:graphicData>
            </a:graphic>
          </wp:inline>
        </w:drawing>
      </w:r>
    </w:p>
    <w:p w14:paraId="250151B4" w14:textId="77777777" w:rsidR="00AF6590" w:rsidRPr="00045DB5" w:rsidRDefault="00AF6590" w:rsidP="00045DB5"/>
    <w:p w14:paraId="2D62D13D" w14:textId="77777777" w:rsidR="000C6D54" w:rsidRDefault="000C6D54" w:rsidP="00045DB5"/>
    <w:p w14:paraId="29EC9B9F" w14:textId="77777777" w:rsidR="00045DB5" w:rsidRPr="00045DB5" w:rsidRDefault="00045DB5" w:rsidP="00045DB5"/>
    <w:p w14:paraId="4301D652" w14:textId="06DE04BC" w:rsidR="000C6D54" w:rsidRPr="00045DB5" w:rsidRDefault="00B67849" w:rsidP="00045DB5">
      <w:pPr>
        <w:jc w:val="center"/>
        <w:rPr>
          <w:rFonts w:asciiTheme="majorHAnsi" w:hAnsiTheme="majorHAnsi"/>
          <w:b/>
          <w:bCs/>
          <w:sz w:val="44"/>
          <w:szCs w:val="40"/>
        </w:rPr>
      </w:pPr>
      <w:r w:rsidRPr="00045DB5">
        <w:rPr>
          <w:rFonts w:asciiTheme="majorHAnsi" w:hAnsiTheme="majorHAnsi"/>
          <w:b/>
          <w:bCs/>
          <w:sz w:val="44"/>
          <w:szCs w:val="40"/>
        </w:rPr>
        <w:t xml:space="preserve">COUNCIL </w:t>
      </w:r>
      <w:r w:rsidR="007E1E1C" w:rsidRPr="00045DB5">
        <w:rPr>
          <w:rFonts w:asciiTheme="majorHAnsi" w:hAnsiTheme="majorHAnsi"/>
          <w:b/>
          <w:bCs/>
          <w:sz w:val="44"/>
          <w:szCs w:val="40"/>
        </w:rPr>
        <w:t>MEMBERSHIP APPLICATION</w:t>
      </w:r>
    </w:p>
    <w:p w14:paraId="4DEAE60D" w14:textId="77777777" w:rsidR="008B6A5B" w:rsidRPr="00045DB5" w:rsidRDefault="008B6A5B" w:rsidP="00045DB5"/>
    <w:p w14:paraId="47885AA3" w14:textId="77777777" w:rsidR="000C6D54" w:rsidRPr="00045DB5" w:rsidRDefault="000C6D54" w:rsidP="00045DB5"/>
    <w:p w14:paraId="5509F7DB" w14:textId="77777777" w:rsidR="002B2802" w:rsidRPr="00045DB5" w:rsidRDefault="002B2802" w:rsidP="00045DB5">
      <w:pPr>
        <w:jc w:val="center"/>
      </w:pPr>
      <w:r w:rsidRPr="00045DB5">
        <w:t>Indiana Government Center South, Room E145</w:t>
      </w:r>
    </w:p>
    <w:p w14:paraId="2A93D09E" w14:textId="0EF14BD1" w:rsidR="002B2802" w:rsidRPr="00045DB5" w:rsidRDefault="002B2802" w:rsidP="00045DB5">
      <w:pPr>
        <w:jc w:val="center"/>
      </w:pPr>
      <w:r w:rsidRPr="00045DB5">
        <w:t>402 West Washington Street</w:t>
      </w:r>
      <w:r w:rsidR="00F31727" w:rsidRPr="00045DB5">
        <w:t xml:space="preserve"> | </w:t>
      </w:r>
      <w:r w:rsidRPr="00045DB5">
        <w:t>Indianapolis, Indiana 46204</w:t>
      </w:r>
    </w:p>
    <w:p w14:paraId="1F62AF19" w14:textId="59E704E4" w:rsidR="002B2802" w:rsidRPr="00045DB5" w:rsidRDefault="002B2802" w:rsidP="00045DB5">
      <w:pPr>
        <w:jc w:val="center"/>
      </w:pPr>
      <w:r w:rsidRPr="00045DB5">
        <w:t>Phone: (317) 232-7770</w:t>
      </w:r>
      <w:r w:rsidR="00F5567F" w:rsidRPr="00045DB5">
        <w:t xml:space="preserve"> | </w:t>
      </w:r>
      <w:r w:rsidRPr="00045DB5">
        <w:t xml:space="preserve">Fax: (317) </w:t>
      </w:r>
      <w:r w:rsidR="00E07524" w:rsidRPr="00045DB5">
        <w:t>232-0257</w:t>
      </w:r>
    </w:p>
    <w:p w14:paraId="726E0857" w14:textId="702C03B6" w:rsidR="000C6D54" w:rsidRPr="00045DB5" w:rsidRDefault="001C4847" w:rsidP="00045DB5">
      <w:pPr>
        <w:jc w:val="center"/>
      </w:pPr>
      <w:hyperlink r:id="rId13" w:history="1">
        <w:r w:rsidR="00DC7299" w:rsidRPr="00045DB5">
          <w:rPr>
            <w:rStyle w:val="Hyperlink"/>
          </w:rPr>
          <w:t>www.gcpd.in.gov</w:t>
        </w:r>
      </w:hyperlink>
      <w:r w:rsidR="00DC7299" w:rsidRPr="00045DB5">
        <w:t xml:space="preserve"> </w:t>
      </w:r>
      <w:r w:rsidR="00F5567F" w:rsidRPr="00045DB5">
        <w:t xml:space="preserve">| </w:t>
      </w:r>
      <w:hyperlink r:id="rId14" w:history="1">
        <w:r w:rsidR="00DC7299" w:rsidRPr="00045DB5">
          <w:rPr>
            <w:rStyle w:val="Hyperlink"/>
          </w:rPr>
          <w:t>Council@gcpd.in.gov</w:t>
        </w:r>
      </w:hyperlink>
    </w:p>
    <w:p w14:paraId="23837A99" w14:textId="4B1AE9A4" w:rsidR="00D41B77" w:rsidRPr="00045DB5" w:rsidRDefault="003E785B" w:rsidP="00045DB5">
      <w:pPr>
        <w:pStyle w:val="Heading1"/>
      </w:pPr>
      <w:r>
        <w:t>Membership Overview and Guidelines</w:t>
      </w:r>
    </w:p>
    <w:p w14:paraId="795218EE" w14:textId="479F736F" w:rsidR="000C6D54" w:rsidRPr="00045DB5" w:rsidRDefault="00940D5F" w:rsidP="00045DB5">
      <w:pPr>
        <w:pStyle w:val="Heading2"/>
      </w:pPr>
      <w:r>
        <w:t>Overview</w:t>
      </w:r>
    </w:p>
    <w:p w14:paraId="5D93594C" w14:textId="221E4A62" w:rsidR="006E19D8" w:rsidRPr="00045DB5" w:rsidRDefault="000C6D54" w:rsidP="00045DB5">
      <w:r w:rsidRPr="00045DB5">
        <w:t>The Indiana Governor’s Council for People with Disabilities is a state agency</w:t>
      </w:r>
      <w:r w:rsidR="006E19D8" w:rsidRPr="00045DB5">
        <w:t xml:space="preserve"> guided by the mission to advance the independence, productivity, and inclusion of people with disabilities in all aspects of society</w:t>
      </w:r>
      <w:r w:rsidR="00F67EA6" w:rsidRPr="00045DB5">
        <w:t xml:space="preserve">. </w:t>
      </w:r>
    </w:p>
    <w:p w14:paraId="78D595BE" w14:textId="501C0D80" w:rsidR="000C6D54" w:rsidRPr="00045DB5" w:rsidRDefault="000C6D54" w:rsidP="00045DB5">
      <w:r w:rsidRPr="00045DB5">
        <w:t>The Council’s vision is that all communities will be accessible, and all people with disabilities will be valued as full citizens in the community</w:t>
      </w:r>
      <w:r w:rsidR="00F67EA6" w:rsidRPr="00045DB5">
        <w:t xml:space="preserve">. </w:t>
      </w:r>
      <w:r w:rsidRPr="00045DB5">
        <w:t>The mission is accomplished through planning, evaluation, training, collaboration, marketing</w:t>
      </w:r>
      <w:r w:rsidR="00530B87" w:rsidRPr="00045DB5">
        <w:t xml:space="preserve"> and education</w:t>
      </w:r>
      <w:r w:rsidRPr="00045DB5">
        <w:t xml:space="preserve">, </w:t>
      </w:r>
      <w:r w:rsidR="00F67EA6" w:rsidRPr="00045DB5">
        <w:t>research,</w:t>
      </w:r>
      <w:r w:rsidRPr="00045DB5">
        <w:t xml:space="preserve"> and advocacy.</w:t>
      </w:r>
    </w:p>
    <w:p w14:paraId="3827D0EC" w14:textId="1A79E8CC" w:rsidR="00D41B77" w:rsidRPr="00045DB5" w:rsidRDefault="00D73F12" w:rsidP="00045DB5">
      <w:r w:rsidRPr="00045DB5">
        <w:t xml:space="preserve">The Council </w:t>
      </w:r>
      <w:r w:rsidR="00152F9B" w:rsidRPr="00045DB5">
        <w:t>receives</w:t>
      </w:r>
      <w:r w:rsidRPr="00045DB5">
        <w:t xml:space="preserve"> about </w:t>
      </w:r>
      <w:r w:rsidR="00F10749" w:rsidRPr="00045DB5">
        <w:t>$1,500,000</w:t>
      </w:r>
      <w:r w:rsidRPr="00045DB5">
        <w:t xml:space="preserve"> dollars in federal funding every year to conduct </w:t>
      </w:r>
      <w:r w:rsidR="00152F9B" w:rsidRPr="00045DB5">
        <w:t>activities</w:t>
      </w:r>
      <w:r w:rsidRPr="00045DB5">
        <w:t xml:space="preserve"> and projects in accordance with the Council</w:t>
      </w:r>
      <w:r w:rsidR="00F10749" w:rsidRPr="00045DB5">
        <w:t>’</w:t>
      </w:r>
      <w:r w:rsidRPr="00045DB5">
        <w:t xml:space="preserve">s </w:t>
      </w:r>
      <w:r w:rsidR="00F2404E" w:rsidRPr="00045DB5">
        <w:t>Five-Year</w:t>
      </w:r>
      <w:r w:rsidRPr="00045DB5">
        <w:t xml:space="preserve"> Plan for People with </w:t>
      </w:r>
      <w:r w:rsidR="00152F9B" w:rsidRPr="00045DB5">
        <w:t>Disabilities</w:t>
      </w:r>
      <w:r w:rsidRPr="00045DB5">
        <w:t>.</w:t>
      </w:r>
    </w:p>
    <w:p w14:paraId="6E3D7B02" w14:textId="551D9144" w:rsidR="000C6D54" w:rsidRPr="00045DB5" w:rsidRDefault="00940D5F" w:rsidP="00045DB5">
      <w:pPr>
        <w:pStyle w:val="Heading2"/>
      </w:pPr>
      <w:r>
        <w:t>Duties and Responsibilities</w:t>
      </w:r>
    </w:p>
    <w:p w14:paraId="1D08E650" w14:textId="7DBB2FC4" w:rsidR="000C6D54" w:rsidRPr="00045DB5" w:rsidRDefault="000C6D54" w:rsidP="00045DB5">
      <w:r w:rsidRPr="00045DB5">
        <w:t>The Council represents</w:t>
      </w:r>
      <w:r w:rsidR="00415C16" w:rsidRPr="00045DB5">
        <w:t xml:space="preserve"> people with intellectual/developmental disabilities, across different stages of life’s trajectory</w:t>
      </w:r>
      <w:r w:rsidR="007502B7" w:rsidRPr="00045DB5">
        <w:t>, living in Indiana communities.</w:t>
      </w:r>
      <w:r w:rsidRPr="00045DB5">
        <w:t xml:space="preserve"> It is important for members to stay informed of disability policy</w:t>
      </w:r>
      <w:r w:rsidR="00AF6590" w:rsidRPr="00045DB5">
        <w:t>/trends, be aware of new opportunities, and think strategically.</w:t>
      </w:r>
      <w:r w:rsidRPr="00045DB5">
        <w:t xml:space="preserve"> The </w:t>
      </w:r>
      <w:r w:rsidR="00F10749" w:rsidRPr="00045DB5">
        <w:t>b</w:t>
      </w:r>
      <w:r w:rsidRPr="00045DB5">
        <w:t xml:space="preserve">oard speaks with </w:t>
      </w:r>
      <w:r w:rsidR="00F704CB" w:rsidRPr="00045DB5">
        <w:t xml:space="preserve">a unified </w:t>
      </w:r>
      <w:r w:rsidRPr="00045DB5">
        <w:t>voice</w:t>
      </w:r>
      <w:r w:rsidR="6D326870" w:rsidRPr="00045DB5">
        <w:t xml:space="preserve"> focusing</w:t>
      </w:r>
      <w:r w:rsidRPr="00045DB5">
        <w:t xml:space="preserve"> on the larger picture and the </w:t>
      </w:r>
      <w:r w:rsidR="6D326870" w:rsidRPr="00045DB5">
        <w:t>developmental disability community.</w:t>
      </w:r>
      <w:r w:rsidRPr="00045DB5">
        <w:t xml:space="preserve">  </w:t>
      </w:r>
      <w:r w:rsidR="006F0166">
        <w:t>Council</w:t>
      </w:r>
      <w:r w:rsidRPr="00045DB5">
        <w:t xml:space="preserve"> members may be asked to assist with various commitments</w:t>
      </w:r>
      <w:r w:rsidR="6D326870" w:rsidRPr="00045DB5">
        <w:t>; for example</w:t>
      </w:r>
      <w:r w:rsidRPr="00045DB5">
        <w:t xml:space="preserve"> participating at </w:t>
      </w:r>
      <w:r w:rsidR="008A166A" w:rsidRPr="00045DB5">
        <w:t>different Council funded events</w:t>
      </w:r>
      <w:r w:rsidRPr="00045DB5">
        <w:t xml:space="preserve">, </w:t>
      </w:r>
      <w:r w:rsidR="008A166A" w:rsidRPr="00045DB5">
        <w:t>joining at least one (1) working Committee</w:t>
      </w:r>
      <w:r w:rsidR="00F81AB8" w:rsidRPr="00045DB5">
        <w:t xml:space="preserve">, </w:t>
      </w:r>
      <w:r w:rsidRPr="00045DB5">
        <w:t>hosting forums, observ</w:t>
      </w:r>
      <w:r w:rsidR="00957FF8" w:rsidRPr="00045DB5">
        <w:t>ing</w:t>
      </w:r>
      <w:r w:rsidRPr="00045DB5">
        <w:t xml:space="preserve"> and participatin</w:t>
      </w:r>
      <w:r w:rsidR="00957FF8" w:rsidRPr="00045DB5">
        <w:t>g</w:t>
      </w:r>
      <w:r w:rsidRPr="00045DB5">
        <w:t xml:space="preserve"> in community activities, </w:t>
      </w:r>
      <w:r w:rsidR="373BC211" w:rsidRPr="00045DB5">
        <w:t>and at</w:t>
      </w:r>
      <w:r w:rsidR="6D326870" w:rsidRPr="00045DB5">
        <w:t>tending</w:t>
      </w:r>
      <w:r w:rsidRPr="00045DB5">
        <w:t xml:space="preserve"> training events.</w:t>
      </w:r>
    </w:p>
    <w:p w14:paraId="79785D55" w14:textId="6A5AB5E5" w:rsidR="000C6D54" w:rsidRPr="00045DB5" w:rsidRDefault="00940D5F" w:rsidP="00166C35">
      <w:pPr>
        <w:pStyle w:val="Heading2"/>
      </w:pPr>
      <w:r>
        <w:t>Membership</w:t>
      </w:r>
    </w:p>
    <w:p w14:paraId="678EE13A" w14:textId="3DA7B891" w:rsidR="00A9113E" w:rsidRPr="00045DB5" w:rsidRDefault="001C2E6E" w:rsidP="00045DB5">
      <w:r w:rsidRPr="00045DB5">
        <w:t xml:space="preserve">Developmental Disabilities: The Council </w:t>
      </w:r>
      <w:r w:rsidR="00561D79" w:rsidRPr="00045DB5">
        <w:t>receives funding</w:t>
      </w:r>
      <w:r w:rsidRPr="00045DB5">
        <w:t xml:space="preserve"> under the Developmental Disabilities Assistance and Bill of Rights Act (DD Act)</w:t>
      </w:r>
      <w:r w:rsidR="00561D79" w:rsidRPr="00045DB5">
        <w:t>, from the Administration on Community Living (ACL)</w:t>
      </w:r>
      <w:r w:rsidR="007C0546" w:rsidRPr="00045DB5">
        <w:t xml:space="preserve">. </w:t>
      </w:r>
      <w:r w:rsidRPr="00045DB5">
        <w:t xml:space="preserve">The DD Act requires that 60% of the </w:t>
      </w:r>
      <w:r w:rsidR="006F0166">
        <w:t>Council</w:t>
      </w:r>
      <w:r w:rsidRPr="00045DB5">
        <w:t xml:space="preserve"> be people with </w:t>
      </w:r>
      <w:r w:rsidR="00FB772B" w:rsidRPr="00045DB5">
        <w:t>developmental disabilities (DD)</w:t>
      </w:r>
      <w:r w:rsidRPr="00045DB5">
        <w:t xml:space="preserve"> or parents/family members of people with DD.</w:t>
      </w:r>
      <w:r w:rsidR="00A9113E" w:rsidRPr="00045DB5">
        <w:t xml:space="preserve"> In Indiana, Indiana Code </w:t>
      </w:r>
      <w:r w:rsidR="00D24FD6" w:rsidRPr="00045DB5">
        <w:t>(IC) 4-23-29 “Governor’s Council for People with Disabilities”</w:t>
      </w:r>
      <w:r w:rsidR="00A9113E" w:rsidRPr="00045DB5">
        <w:t xml:space="preserve"> establishes the Council in the state</w:t>
      </w:r>
      <w:r w:rsidR="00D24FD6" w:rsidRPr="00045DB5">
        <w:t xml:space="preserve">; </w:t>
      </w:r>
      <w:r w:rsidR="004573CE" w:rsidRPr="00045DB5">
        <w:t xml:space="preserve">this application will reference IC 4-23-29 frequently as it </w:t>
      </w:r>
      <w:r w:rsidR="00FC63E1" w:rsidRPr="00045DB5">
        <w:t>provides the definition for membership and what the Council</w:t>
      </w:r>
      <w:r w:rsidR="00A519AF" w:rsidRPr="00045DB5">
        <w:t xml:space="preserve">’s charge is </w:t>
      </w:r>
      <w:r w:rsidR="00E704BC" w:rsidRPr="00045DB5">
        <w:t xml:space="preserve">to meet both the DD Act Indiana Code requirements. </w:t>
      </w:r>
      <w:r w:rsidR="00A519AF" w:rsidRPr="00045DB5">
        <w:t xml:space="preserve"> </w:t>
      </w:r>
    </w:p>
    <w:p w14:paraId="30A82A60" w14:textId="6660688B" w:rsidR="008F03E1" w:rsidRPr="00045DB5" w:rsidRDefault="008F03E1" w:rsidP="00045DB5">
      <w:r w:rsidRPr="00045DB5">
        <w:t>The Govern</w:t>
      </w:r>
      <w:r w:rsidR="00E065F7" w:rsidRPr="00045DB5">
        <w:t xml:space="preserve">or appoints fifteen members to the Council </w:t>
      </w:r>
      <w:r w:rsidR="009E0ED7" w:rsidRPr="00045DB5">
        <w:t>for terms of three (3) years or until a su</w:t>
      </w:r>
      <w:r w:rsidR="00CB428E" w:rsidRPr="00045DB5">
        <w:t xml:space="preserve">ccessor is appointed. </w:t>
      </w:r>
    </w:p>
    <w:p w14:paraId="61C6199C" w14:textId="5FED2B9A" w:rsidR="00FE5CB8" w:rsidRPr="00045DB5" w:rsidRDefault="00FE5CB8" w:rsidP="00045DB5">
      <w:r w:rsidRPr="00045DB5">
        <w:t>Members</w:t>
      </w:r>
      <w:r w:rsidR="00CB428E" w:rsidRPr="00045DB5">
        <w:t>hip categories include:</w:t>
      </w:r>
    </w:p>
    <w:p w14:paraId="2793F42E" w14:textId="6AAFC6EE" w:rsidR="00CB428E" w:rsidRPr="00045DB5" w:rsidRDefault="006D0644" w:rsidP="002F6B1A">
      <w:pPr>
        <w:pStyle w:val="ListParagraph"/>
        <w:numPr>
          <w:ilvl w:val="0"/>
          <w:numId w:val="11"/>
        </w:numPr>
      </w:pPr>
      <w:r w:rsidRPr="00045DB5">
        <w:t>Three (3) individuals with developmental disabilities</w:t>
      </w:r>
    </w:p>
    <w:p w14:paraId="0DAD0BE9" w14:textId="2FF6BAA3" w:rsidR="006D0644" w:rsidRPr="00045DB5" w:rsidRDefault="006D0644" w:rsidP="002F6B1A">
      <w:pPr>
        <w:pStyle w:val="ListParagraph"/>
        <w:numPr>
          <w:ilvl w:val="0"/>
          <w:numId w:val="11"/>
        </w:numPr>
      </w:pPr>
      <w:r w:rsidRPr="00045DB5">
        <w:t>Three (3) individuals who are:</w:t>
      </w:r>
    </w:p>
    <w:p w14:paraId="080A8E63" w14:textId="39F980C4" w:rsidR="006D0644" w:rsidRPr="00045DB5" w:rsidRDefault="006D0644" w:rsidP="002F6B1A">
      <w:pPr>
        <w:pStyle w:val="ListParagraph"/>
        <w:numPr>
          <w:ilvl w:val="1"/>
          <w:numId w:val="11"/>
        </w:numPr>
      </w:pPr>
      <w:r w:rsidRPr="00045DB5">
        <w:t>Parents of children with developmental disabilities; or</w:t>
      </w:r>
    </w:p>
    <w:p w14:paraId="6B6F286E" w14:textId="7765E42B" w:rsidR="006D0644" w:rsidRPr="00045DB5" w:rsidRDefault="00D73E93" w:rsidP="002F6B1A">
      <w:pPr>
        <w:pStyle w:val="ListParagraph"/>
        <w:numPr>
          <w:ilvl w:val="1"/>
          <w:numId w:val="11"/>
        </w:numPr>
      </w:pPr>
      <w:r w:rsidRPr="00045DB5">
        <w:t>Immediate relatives or guardians with developmental disabilities</w:t>
      </w:r>
    </w:p>
    <w:p w14:paraId="73941A8C" w14:textId="4C9FA50E" w:rsidR="00D73E93" w:rsidRPr="00045DB5" w:rsidRDefault="00D73E93" w:rsidP="002F6B1A">
      <w:pPr>
        <w:pStyle w:val="ListParagraph"/>
        <w:numPr>
          <w:ilvl w:val="0"/>
          <w:numId w:val="11"/>
        </w:numPr>
      </w:pPr>
      <w:r w:rsidRPr="00045DB5">
        <w:t>Two individuals who may be:</w:t>
      </w:r>
    </w:p>
    <w:p w14:paraId="4201B8F3" w14:textId="16754D48" w:rsidR="00D73E93" w:rsidRPr="00045DB5" w:rsidRDefault="00D73E93" w:rsidP="00940D5F">
      <w:pPr>
        <w:pStyle w:val="ListParagraph"/>
        <w:numPr>
          <w:ilvl w:val="1"/>
          <w:numId w:val="11"/>
        </w:numPr>
      </w:pPr>
      <w:r w:rsidRPr="00045DB5">
        <w:t>Individuals with de</w:t>
      </w:r>
      <w:r w:rsidR="00200D64" w:rsidRPr="00045DB5">
        <w:t>velopmental disabilities</w:t>
      </w:r>
    </w:p>
    <w:p w14:paraId="57677702" w14:textId="4FD84392" w:rsidR="00200D64" w:rsidRPr="00045DB5" w:rsidRDefault="00200D64" w:rsidP="00940D5F">
      <w:pPr>
        <w:pStyle w:val="ListParagraph"/>
        <w:numPr>
          <w:ilvl w:val="1"/>
          <w:numId w:val="11"/>
        </w:numPr>
      </w:pPr>
      <w:r w:rsidRPr="00045DB5">
        <w:t>Parents, immediate relatives, or guardians of adults with developmental disabilities</w:t>
      </w:r>
    </w:p>
    <w:p w14:paraId="38C97FC6" w14:textId="030E20DE" w:rsidR="00200D64" w:rsidRPr="00045DB5" w:rsidRDefault="00830555" w:rsidP="002F6B1A">
      <w:pPr>
        <w:pStyle w:val="ListParagraph"/>
        <w:numPr>
          <w:ilvl w:val="0"/>
          <w:numId w:val="11"/>
        </w:numPr>
      </w:pPr>
      <w:r w:rsidRPr="00045DB5">
        <w:t>One (1) individual who is institutionalized or was previously institutionalized or the parent, immediate relative, or guardian of an individual who is instit</w:t>
      </w:r>
      <w:r w:rsidR="00D97920" w:rsidRPr="00045DB5">
        <w:t>utionalized or was previously institutionalized</w:t>
      </w:r>
    </w:p>
    <w:p w14:paraId="4BF60A3F" w14:textId="77777777" w:rsidR="004D5DB8" w:rsidRPr="00045DB5" w:rsidRDefault="000C6D54" w:rsidP="00045DB5">
      <w:r w:rsidRPr="00045DB5">
        <w:t xml:space="preserve">Other membership categories </w:t>
      </w:r>
      <w:r w:rsidR="0007320B" w:rsidRPr="00045DB5">
        <w:t>include</w:t>
      </w:r>
      <w:r w:rsidR="004D5DB8" w:rsidRPr="00045DB5">
        <w:t>:</w:t>
      </w:r>
    </w:p>
    <w:p w14:paraId="02429C24" w14:textId="011AC825" w:rsidR="00652B9A" w:rsidRPr="00045DB5" w:rsidRDefault="00652B9A" w:rsidP="00940D5F">
      <w:pPr>
        <w:pStyle w:val="ListParagraph"/>
        <w:numPr>
          <w:ilvl w:val="0"/>
          <w:numId w:val="12"/>
        </w:numPr>
      </w:pPr>
      <w:r w:rsidRPr="00045DB5">
        <w:t>R</w:t>
      </w:r>
      <w:r w:rsidR="00FE5A39" w:rsidRPr="00045DB5">
        <w:t xml:space="preserve">epresentatives of </w:t>
      </w:r>
      <w:r w:rsidR="000C6D54" w:rsidRPr="00045DB5">
        <w:t>business</w:t>
      </w:r>
      <w:r w:rsidR="0007320B" w:rsidRPr="00045DB5">
        <w:t xml:space="preserve">es that </w:t>
      </w:r>
      <w:r w:rsidR="00AC4ECF" w:rsidRPr="00045DB5">
        <w:t>have demonstrated</w:t>
      </w:r>
      <w:r w:rsidR="008C7846" w:rsidRPr="00045DB5">
        <w:t xml:space="preserve"> a commit</w:t>
      </w:r>
      <w:r w:rsidR="00E41B0D" w:rsidRPr="00045DB5">
        <w:t xml:space="preserve">ment to implementing the federal Americans with Disabilities </w:t>
      </w:r>
      <w:r w:rsidR="00F915DF" w:rsidRPr="00045DB5">
        <w:t>Act.</w:t>
      </w:r>
    </w:p>
    <w:p w14:paraId="161C3892" w14:textId="00B0E2B0" w:rsidR="002B4890" w:rsidRPr="00045DB5" w:rsidRDefault="00652B9A" w:rsidP="00940D5F">
      <w:pPr>
        <w:pStyle w:val="ListParagraph"/>
        <w:numPr>
          <w:ilvl w:val="0"/>
          <w:numId w:val="12"/>
        </w:numPr>
      </w:pPr>
      <w:r w:rsidRPr="00045DB5">
        <w:t>A s</w:t>
      </w:r>
      <w:r w:rsidR="000C6D54" w:rsidRPr="00045DB5">
        <w:t xml:space="preserve">tatewide </w:t>
      </w:r>
      <w:r w:rsidR="009575F7" w:rsidRPr="00045DB5">
        <w:t xml:space="preserve">or local community </w:t>
      </w:r>
      <w:r w:rsidR="000C6D54" w:rsidRPr="00045DB5">
        <w:t>organizations</w:t>
      </w:r>
      <w:r w:rsidR="009575F7" w:rsidRPr="00045DB5">
        <w:t xml:space="preserve"> </w:t>
      </w:r>
      <w:r w:rsidR="004D5DB8" w:rsidRPr="00045DB5">
        <w:t>whose state mission includes fostering the produc</w:t>
      </w:r>
      <w:r w:rsidRPr="00045DB5">
        <w:t>tivity</w:t>
      </w:r>
      <w:r w:rsidR="00F7032B" w:rsidRPr="00045DB5">
        <w:t>, inclusion</w:t>
      </w:r>
      <w:r w:rsidR="000C6D54" w:rsidRPr="00045DB5">
        <w:t xml:space="preserve">, </w:t>
      </w:r>
      <w:r w:rsidR="00F7032B" w:rsidRPr="00045DB5">
        <w:t xml:space="preserve">and independence of </w:t>
      </w:r>
      <w:r w:rsidR="002B4890" w:rsidRPr="00045DB5">
        <w:t>people with developmental disabilities; and</w:t>
      </w:r>
    </w:p>
    <w:p w14:paraId="51F04FF5" w14:textId="77777777" w:rsidR="002B4890" w:rsidRPr="00045DB5" w:rsidRDefault="002B4890" w:rsidP="00940D5F">
      <w:pPr>
        <w:pStyle w:val="ListParagraph"/>
        <w:numPr>
          <w:ilvl w:val="0"/>
          <w:numId w:val="12"/>
        </w:numPr>
      </w:pPr>
      <w:r w:rsidRPr="00045DB5">
        <w:t>Providers of services to people with disabilities, including:</w:t>
      </w:r>
    </w:p>
    <w:p w14:paraId="56D5B82A" w14:textId="77777777" w:rsidR="000E1F19" w:rsidRPr="00045DB5" w:rsidRDefault="000E1F19" w:rsidP="00940D5F">
      <w:pPr>
        <w:pStyle w:val="ListParagraph"/>
        <w:numPr>
          <w:ilvl w:val="1"/>
          <w:numId w:val="12"/>
        </w:numPr>
      </w:pPr>
      <w:r w:rsidRPr="00045DB5">
        <w:t>Special Education programs</w:t>
      </w:r>
    </w:p>
    <w:p w14:paraId="73D2324F" w14:textId="77777777" w:rsidR="000E1F19" w:rsidRPr="00045DB5" w:rsidRDefault="000E1F19" w:rsidP="00940D5F">
      <w:pPr>
        <w:pStyle w:val="ListParagraph"/>
        <w:numPr>
          <w:ilvl w:val="1"/>
          <w:numId w:val="12"/>
        </w:numPr>
      </w:pPr>
      <w:r w:rsidRPr="00045DB5">
        <w:t>Independent living Centers</w:t>
      </w:r>
    </w:p>
    <w:p w14:paraId="7039652D" w14:textId="77777777" w:rsidR="000E1F19" w:rsidRPr="00045DB5" w:rsidRDefault="000E1F19" w:rsidP="00940D5F">
      <w:pPr>
        <w:pStyle w:val="ListParagraph"/>
        <w:numPr>
          <w:ilvl w:val="1"/>
          <w:numId w:val="12"/>
        </w:numPr>
      </w:pPr>
      <w:r w:rsidRPr="00045DB5">
        <w:t>Community based programs</w:t>
      </w:r>
    </w:p>
    <w:p w14:paraId="6511AFC2" w14:textId="77777777" w:rsidR="000E1F19" w:rsidRPr="00045DB5" w:rsidRDefault="000E1F19" w:rsidP="00940D5F">
      <w:pPr>
        <w:pStyle w:val="ListParagraph"/>
        <w:numPr>
          <w:ilvl w:val="1"/>
          <w:numId w:val="12"/>
        </w:numPr>
      </w:pPr>
      <w:r w:rsidRPr="00045DB5">
        <w:t>Health care</w:t>
      </w:r>
    </w:p>
    <w:p w14:paraId="740FF1E3" w14:textId="77777777" w:rsidR="007E0F6F" w:rsidRPr="00045DB5" w:rsidRDefault="000E1F19" w:rsidP="00940D5F">
      <w:pPr>
        <w:pStyle w:val="ListParagraph"/>
        <w:numPr>
          <w:ilvl w:val="1"/>
          <w:numId w:val="12"/>
        </w:numPr>
      </w:pPr>
      <w:r w:rsidRPr="00045DB5">
        <w:t>Preschool, early intervention programs, or area agencies on aging</w:t>
      </w:r>
    </w:p>
    <w:p w14:paraId="19A170A8" w14:textId="18B118F4" w:rsidR="00152F9B" w:rsidRPr="00045DB5" w:rsidRDefault="006F0166" w:rsidP="00045DB5">
      <w:r>
        <w:t>Council</w:t>
      </w:r>
      <w:r w:rsidR="000C6D54" w:rsidRPr="00045DB5">
        <w:t xml:space="preserve"> members represent </w:t>
      </w:r>
      <w:r w:rsidR="0031615C" w:rsidRPr="00045DB5">
        <w:t>different regions of the state, rural and urban areas</w:t>
      </w:r>
      <w:r w:rsidR="000C6D54" w:rsidRPr="00045DB5">
        <w:t>,</w:t>
      </w:r>
      <w:r w:rsidR="00D41D59" w:rsidRPr="00045DB5">
        <w:t xml:space="preserve"> different life stages, diverse racial and </w:t>
      </w:r>
      <w:r w:rsidR="000C6D54" w:rsidRPr="00045DB5">
        <w:t>ethnic backgrounds</w:t>
      </w:r>
      <w:r w:rsidR="00D41D59" w:rsidRPr="00045DB5">
        <w:t xml:space="preserve"> and</w:t>
      </w:r>
      <w:r w:rsidR="00C34EB3" w:rsidRPr="00045DB5">
        <w:t xml:space="preserve"> gender identities, different </w:t>
      </w:r>
      <w:r w:rsidR="004E2246" w:rsidRPr="00045DB5">
        <w:t xml:space="preserve">faith groups, </w:t>
      </w:r>
      <w:r w:rsidR="007B1CA6" w:rsidRPr="00045DB5">
        <w:t xml:space="preserve">and </w:t>
      </w:r>
      <w:r w:rsidR="0065613F" w:rsidRPr="00045DB5">
        <w:t>different incomes</w:t>
      </w:r>
      <w:r w:rsidR="000C6D54" w:rsidRPr="00045DB5">
        <w:t xml:space="preserve">. Diversity in the membership adds to the richness of the </w:t>
      </w:r>
      <w:r>
        <w:t>Council</w:t>
      </w:r>
      <w:r w:rsidR="00897999" w:rsidRPr="00045DB5">
        <w:t xml:space="preserve"> and</w:t>
      </w:r>
      <w:r w:rsidR="00915279" w:rsidRPr="00045DB5">
        <w:t xml:space="preserve"> </w:t>
      </w:r>
      <w:r w:rsidR="003817CE" w:rsidRPr="00045DB5">
        <w:t xml:space="preserve">provides members with a more </w:t>
      </w:r>
      <w:r w:rsidR="00E51638" w:rsidRPr="00045DB5">
        <w:t xml:space="preserve">thorough </w:t>
      </w:r>
      <w:r w:rsidR="00BC2DC2" w:rsidRPr="00045DB5">
        <w:t>picture of the experience of Hoosiers with disabilitie</w:t>
      </w:r>
      <w:r w:rsidR="00897999" w:rsidRPr="00045DB5">
        <w:t>s living in the state of Indiana.</w:t>
      </w:r>
      <w:r w:rsidR="000C6D54" w:rsidRPr="00045DB5">
        <w:t xml:space="preserve">  </w:t>
      </w:r>
    </w:p>
    <w:p w14:paraId="616B8A5C" w14:textId="5D17034F" w:rsidR="00AC369F" w:rsidRPr="00045DB5" w:rsidRDefault="007E0F6F" w:rsidP="00045DB5">
      <w:r w:rsidRPr="00045DB5">
        <w:t xml:space="preserve">To be an effective </w:t>
      </w:r>
      <w:r w:rsidR="00F915DF" w:rsidRPr="00045DB5">
        <w:t>Council</w:t>
      </w:r>
      <w:r w:rsidRPr="00045DB5">
        <w:t xml:space="preserve">, members are asked to </w:t>
      </w:r>
      <w:r w:rsidR="000D32DC" w:rsidRPr="00045DB5">
        <w:t xml:space="preserve">attend scheduled meetings and actively participate in the Council work of </w:t>
      </w:r>
      <w:r w:rsidR="003602A0" w:rsidRPr="00045DB5">
        <w:t xml:space="preserve">selecting </w:t>
      </w:r>
      <w:r w:rsidR="0087694A" w:rsidRPr="00045DB5">
        <w:t xml:space="preserve">programs, </w:t>
      </w:r>
      <w:r w:rsidR="003602A0" w:rsidRPr="00045DB5">
        <w:t>project</w:t>
      </w:r>
      <w:r w:rsidR="0087694A" w:rsidRPr="00045DB5">
        <w:t>, and activities</w:t>
      </w:r>
      <w:r w:rsidR="003602A0" w:rsidRPr="00045DB5">
        <w:t xml:space="preserve"> to fund, monitoring projects progress, and developing the </w:t>
      </w:r>
      <w:r w:rsidR="00804C60" w:rsidRPr="00045DB5">
        <w:t>Five-Year</w:t>
      </w:r>
      <w:r w:rsidR="003602A0" w:rsidRPr="00045DB5">
        <w:t xml:space="preserve"> State Plan</w:t>
      </w:r>
      <w:r w:rsidR="0087694A" w:rsidRPr="00045DB5">
        <w:t xml:space="preserve">. </w:t>
      </w:r>
      <w:r w:rsidR="00AC369F" w:rsidRPr="00045DB5">
        <w:t>Meeting</w:t>
      </w:r>
      <w:r w:rsidR="00617CCC" w:rsidRPr="00045DB5">
        <w:t>s</w:t>
      </w:r>
      <w:r w:rsidR="00AC369F" w:rsidRPr="00045DB5">
        <w:t xml:space="preserve"> are held quarterly on the second Tuesday of the month from 10 am to 2:30 pm. The Council’s </w:t>
      </w:r>
      <w:r w:rsidR="008B6A5B" w:rsidRPr="00045DB5">
        <w:t>L</w:t>
      </w:r>
      <w:r w:rsidR="00AC369F" w:rsidRPr="00045DB5">
        <w:t>eadership Committee sets the agenda and may schedule additional meeting</w:t>
      </w:r>
      <w:r w:rsidR="00F10749" w:rsidRPr="00045DB5">
        <w:t>s</w:t>
      </w:r>
      <w:r w:rsidR="00AC369F" w:rsidRPr="00045DB5">
        <w:t xml:space="preserve"> if needed. Travel and accessible accommodation expenses are paid. Notices to members are sent by email</w:t>
      </w:r>
      <w:r w:rsidR="002A47A2" w:rsidRPr="00045DB5">
        <w:t xml:space="preserve"> and can be mailed to applicants who request mailed notices</w:t>
      </w:r>
      <w:r w:rsidR="00AC369F" w:rsidRPr="00045DB5">
        <w:t>.</w:t>
      </w:r>
    </w:p>
    <w:p w14:paraId="75A7E780" w14:textId="28C9D8DE" w:rsidR="00AC369F" w:rsidRPr="00045DB5" w:rsidRDefault="003E785B" w:rsidP="003E785B">
      <w:pPr>
        <w:pStyle w:val="Heading2"/>
      </w:pPr>
      <w:r>
        <w:t>Appointment Process</w:t>
      </w:r>
    </w:p>
    <w:p w14:paraId="29F70ADD" w14:textId="0DEFABA8" w:rsidR="00902497" w:rsidRPr="00045DB5" w:rsidRDefault="00902497" w:rsidP="00045DB5">
      <w:r w:rsidRPr="00045DB5">
        <w:t xml:space="preserve">Vacancies </w:t>
      </w:r>
      <w:r w:rsidR="0057077F" w:rsidRPr="00045DB5">
        <w:t xml:space="preserve">occur when a Council Member’s term has ended or if, for any reason, </w:t>
      </w:r>
      <w:r w:rsidR="00F30C27" w:rsidRPr="00045DB5">
        <w:t>a</w:t>
      </w:r>
      <w:r w:rsidR="0057077F" w:rsidRPr="00045DB5">
        <w:t xml:space="preserve"> member </w:t>
      </w:r>
      <w:r w:rsidR="00F30C27" w:rsidRPr="00045DB5">
        <w:t xml:space="preserve">resigns from their post. </w:t>
      </w:r>
      <w:r w:rsidR="00A8798C" w:rsidRPr="00045DB5">
        <w:t xml:space="preserve">When a vacancy occurs, GCPD staff assists the Council in recruiting potential new members by posting and distributing a Council Vacancy Announcement, indicating what seat is needed to be filled. </w:t>
      </w:r>
      <w:r w:rsidR="00372430" w:rsidRPr="00045DB5">
        <w:t>The vacancy announcement will be posted on the Indiana Governor’s Council for People with Disabilities’ website for 35 days. Applicants can apply for consideration at anytime however will not be appointed unless there is a vacancy. At the end of the posting per</w:t>
      </w:r>
      <w:r w:rsidR="00CD2C8C" w:rsidRPr="00045DB5">
        <w:t>iod, the vacancy announcement will close to give the Leadership Committee time to conduct applicant interviews</w:t>
      </w:r>
    </w:p>
    <w:p w14:paraId="1BD808C7" w14:textId="41A0CB6A" w:rsidR="00617CCC" w:rsidRPr="00045DB5" w:rsidRDefault="00774A73" w:rsidP="00045DB5">
      <w:r w:rsidRPr="00045DB5">
        <w:t>T</w:t>
      </w:r>
      <w:r w:rsidR="008B6A5B" w:rsidRPr="00045DB5">
        <w:t>he Leadership Committee reviews applications</w:t>
      </w:r>
      <w:r w:rsidR="001C0055" w:rsidRPr="00045DB5">
        <w:t xml:space="preserve"> and schedules interviews with potential candidates that meet the vacancy needs.</w:t>
      </w:r>
      <w:r w:rsidR="008B6A5B" w:rsidRPr="00045DB5">
        <w:t xml:space="preserve"> Candidates are interviewed and recommendations </w:t>
      </w:r>
      <w:r w:rsidR="00F10749" w:rsidRPr="00045DB5">
        <w:t xml:space="preserve">are </w:t>
      </w:r>
      <w:r w:rsidR="008B6A5B" w:rsidRPr="00045DB5">
        <w:t xml:space="preserve">made to the </w:t>
      </w:r>
      <w:r w:rsidR="006F0166">
        <w:t>Council</w:t>
      </w:r>
      <w:r w:rsidR="008B6A5B" w:rsidRPr="00045DB5">
        <w:t xml:space="preserve"> for approval at the next regular meeting. If approved, the </w:t>
      </w:r>
      <w:r w:rsidR="001C0055" w:rsidRPr="00045DB5">
        <w:t>Council</w:t>
      </w:r>
      <w:r w:rsidR="006F0166">
        <w:t xml:space="preserve">’s </w:t>
      </w:r>
      <w:r w:rsidR="008B6A5B" w:rsidRPr="00045DB5">
        <w:t>recommendation and candidate’s information is submitted to the Governor’s Office for consideration. Additional forms and clearances are required by the Governor</w:t>
      </w:r>
      <w:r w:rsidR="00551DD3" w:rsidRPr="00045DB5">
        <w:t>, and staff provides assistance in collecting these forms</w:t>
      </w:r>
      <w:r w:rsidR="008B6A5B" w:rsidRPr="00045DB5">
        <w:t>.</w:t>
      </w:r>
      <w:r w:rsidR="00551DD3" w:rsidRPr="00045DB5">
        <w:t xml:space="preserve"> If a member needs help completing the form, GCPD staff </w:t>
      </w:r>
      <w:r w:rsidR="00DB0573" w:rsidRPr="00045DB5">
        <w:t xml:space="preserve">will provide this support. </w:t>
      </w:r>
    </w:p>
    <w:p w14:paraId="2FD2E26E" w14:textId="3D81201D" w:rsidR="00617CCC" w:rsidRPr="00045DB5" w:rsidRDefault="003E785B" w:rsidP="003E785B">
      <w:pPr>
        <w:pStyle w:val="Heading2"/>
      </w:pPr>
      <w:r>
        <w:t>Demographic Information</w:t>
      </w:r>
    </w:p>
    <w:p w14:paraId="31BEBDC8" w14:textId="50A88097" w:rsidR="00617CCC" w:rsidRPr="00045DB5" w:rsidRDefault="00617CCC" w:rsidP="00045DB5">
      <w:r w:rsidRPr="00045DB5">
        <w:t xml:space="preserve">The Demographic Information section of </w:t>
      </w:r>
      <w:r w:rsidR="00DB0573" w:rsidRPr="00045DB5">
        <w:t xml:space="preserve">the </w:t>
      </w:r>
      <w:r w:rsidRPr="00045DB5">
        <w:t xml:space="preserve">application provides the Council and the Governor’s Office with information about the applicant to ensure a diverse representation of people are considered and included in the application process. The demographic information is not a deciding factor in the applicant’s selection to the Council and is not shared with other sources. The demographic information is used to assist the Council in its strategic planning for engagement and outreach. </w:t>
      </w:r>
    </w:p>
    <w:p w14:paraId="7351A8BC" w14:textId="61D09D70" w:rsidR="00510260" w:rsidRPr="00045DB5" w:rsidRDefault="003E785B" w:rsidP="003E785B">
      <w:pPr>
        <w:pStyle w:val="Heading2"/>
      </w:pPr>
      <w:r>
        <w:t>Member Expectations</w:t>
      </w:r>
    </w:p>
    <w:p w14:paraId="171011DD" w14:textId="6B5A0DF3" w:rsidR="006B4839" w:rsidRPr="00045DB5" w:rsidRDefault="00617CCC" w:rsidP="00045DB5">
      <w:r w:rsidRPr="00045DB5">
        <w:t>If you are currently employed and selected to serve, the Council staff recommends that you disclose your position on the Council to your employer with an emphasis on the time commitment requirement, and Council staff will provide, upon request, a letter of support to share with employees of selected candidates.</w:t>
      </w:r>
    </w:p>
    <w:p w14:paraId="0761B2BB" w14:textId="77777777" w:rsidR="0050253F" w:rsidRPr="00045DB5" w:rsidRDefault="0050253F" w:rsidP="00045DB5">
      <w:r w:rsidRPr="00045DB5">
        <w:t>Expectations:</w:t>
      </w:r>
    </w:p>
    <w:p w14:paraId="4A125B04" w14:textId="552345EE" w:rsidR="0050253F" w:rsidRPr="00045DB5" w:rsidRDefault="0050253F" w:rsidP="003E785B">
      <w:pPr>
        <w:pStyle w:val="ListParagraph"/>
        <w:numPr>
          <w:ilvl w:val="0"/>
          <w:numId w:val="13"/>
        </w:numPr>
      </w:pPr>
      <w:r w:rsidRPr="00045DB5">
        <w:t xml:space="preserve">Attend </w:t>
      </w:r>
      <w:r w:rsidR="003756A9" w:rsidRPr="00045DB5">
        <w:t>the</w:t>
      </w:r>
      <w:r w:rsidRPr="00045DB5">
        <w:t xml:space="preserve"> meetings, </w:t>
      </w:r>
      <w:r w:rsidR="003756A9" w:rsidRPr="00045DB5">
        <w:t xml:space="preserve">four </w:t>
      </w:r>
      <w:r w:rsidRPr="00045DB5">
        <w:t>(</w:t>
      </w:r>
      <w:r w:rsidR="003756A9" w:rsidRPr="00045DB5">
        <w:t>4</w:t>
      </w:r>
      <w:r w:rsidRPr="00045DB5">
        <w:t>) times per year</w:t>
      </w:r>
      <w:r w:rsidR="004B4CB3" w:rsidRPr="00045DB5">
        <w:t xml:space="preserve"> and scheduled as needed</w:t>
      </w:r>
      <w:r w:rsidRPr="00045DB5">
        <w:t>.</w:t>
      </w:r>
    </w:p>
    <w:p w14:paraId="3D3A934D" w14:textId="77080BA5" w:rsidR="0050253F" w:rsidRPr="00045DB5" w:rsidRDefault="0050253F" w:rsidP="003E785B">
      <w:pPr>
        <w:pStyle w:val="ListParagraph"/>
        <w:numPr>
          <w:ilvl w:val="0"/>
          <w:numId w:val="13"/>
        </w:numPr>
      </w:pPr>
      <w:r w:rsidRPr="00045DB5">
        <w:t xml:space="preserve">Attend Council's </w:t>
      </w:r>
      <w:r w:rsidR="0007320B" w:rsidRPr="00045DB5">
        <w:t>trainings</w:t>
      </w:r>
      <w:r w:rsidRPr="00045DB5">
        <w:t xml:space="preserve"> and events.</w:t>
      </w:r>
    </w:p>
    <w:p w14:paraId="0B31CB91" w14:textId="638954E3" w:rsidR="0050253F" w:rsidRPr="00045DB5" w:rsidRDefault="0050253F" w:rsidP="003E785B">
      <w:pPr>
        <w:pStyle w:val="ListParagraph"/>
        <w:numPr>
          <w:ilvl w:val="0"/>
          <w:numId w:val="13"/>
        </w:numPr>
      </w:pPr>
      <w:r w:rsidRPr="00045DB5">
        <w:t xml:space="preserve">Participate in </w:t>
      </w:r>
      <w:r w:rsidR="00AF4E71" w:rsidRPr="00045DB5">
        <w:t>at least one (1)</w:t>
      </w:r>
      <w:r w:rsidRPr="00045DB5">
        <w:t xml:space="preserve"> Committees of Council which meet </w:t>
      </w:r>
      <w:r w:rsidR="00DA3561" w:rsidRPr="00045DB5">
        <w:t xml:space="preserve">outside of </w:t>
      </w:r>
      <w:r w:rsidRPr="00045DB5">
        <w:t>the regularly scheduled Council meetings.</w:t>
      </w:r>
    </w:p>
    <w:p w14:paraId="105B1DF2" w14:textId="091EDB67" w:rsidR="0050253F" w:rsidRPr="00045DB5" w:rsidRDefault="0050253F" w:rsidP="003E785B">
      <w:pPr>
        <w:pStyle w:val="ListParagraph"/>
        <w:numPr>
          <w:ilvl w:val="0"/>
          <w:numId w:val="13"/>
        </w:numPr>
      </w:pPr>
      <w:r w:rsidRPr="00045DB5">
        <w:t xml:space="preserve">Participate in new member orientation </w:t>
      </w:r>
      <w:r w:rsidR="006D0C67" w:rsidRPr="00045DB5">
        <w:t xml:space="preserve">and other board training </w:t>
      </w:r>
      <w:r w:rsidRPr="00045DB5">
        <w:t>sessions.</w:t>
      </w:r>
    </w:p>
    <w:p w14:paraId="12987D19" w14:textId="77777777" w:rsidR="0050253F" w:rsidRPr="00045DB5" w:rsidRDefault="0050253F" w:rsidP="003E785B">
      <w:pPr>
        <w:pStyle w:val="ListParagraph"/>
        <w:numPr>
          <w:ilvl w:val="0"/>
          <w:numId w:val="13"/>
        </w:numPr>
      </w:pPr>
      <w:r w:rsidRPr="00045DB5">
        <w:t>Prepare for Council and Committee meetings by reading information sent to you from Council staff.</w:t>
      </w:r>
    </w:p>
    <w:p w14:paraId="7F03D3B0" w14:textId="77777777" w:rsidR="0050253F" w:rsidRPr="00045DB5" w:rsidRDefault="0050253F" w:rsidP="003E785B">
      <w:pPr>
        <w:pStyle w:val="ListParagraph"/>
        <w:numPr>
          <w:ilvl w:val="0"/>
          <w:numId w:val="13"/>
        </w:numPr>
      </w:pPr>
      <w:r w:rsidRPr="00045DB5">
        <w:t>Advocate for Council's Mission and Philosophy.</w:t>
      </w:r>
    </w:p>
    <w:p w14:paraId="50DCFC33" w14:textId="77777777" w:rsidR="0050253F" w:rsidRPr="00045DB5" w:rsidRDefault="0050253F" w:rsidP="003E785B">
      <w:pPr>
        <w:pStyle w:val="ListParagraph"/>
        <w:numPr>
          <w:ilvl w:val="0"/>
          <w:numId w:val="13"/>
        </w:numPr>
      </w:pPr>
      <w:r w:rsidRPr="00045DB5">
        <w:t>Participate in the development of Council positions on matters of public policy.</w:t>
      </w:r>
    </w:p>
    <w:p w14:paraId="48C414B5" w14:textId="77777777" w:rsidR="0050253F" w:rsidRPr="00045DB5" w:rsidRDefault="0050253F" w:rsidP="003E785B">
      <w:pPr>
        <w:pStyle w:val="ListParagraph"/>
        <w:numPr>
          <w:ilvl w:val="0"/>
          <w:numId w:val="13"/>
        </w:numPr>
      </w:pPr>
      <w:r w:rsidRPr="00045DB5">
        <w:t>Have the ability to communicate either by voice, interpreter, signing, or communication device.</w:t>
      </w:r>
    </w:p>
    <w:p w14:paraId="255B37FA" w14:textId="77777777" w:rsidR="0050253F" w:rsidRPr="00045DB5" w:rsidRDefault="0050253F" w:rsidP="003E785B">
      <w:pPr>
        <w:pStyle w:val="ListParagraph"/>
        <w:numPr>
          <w:ilvl w:val="0"/>
          <w:numId w:val="13"/>
        </w:numPr>
      </w:pPr>
      <w:r w:rsidRPr="00045DB5">
        <w:t>Participate in at least one (1) grant review panel for the purpose of awarding DD Council funds.</w:t>
      </w:r>
    </w:p>
    <w:p w14:paraId="377F2B97" w14:textId="77777777" w:rsidR="0050253F" w:rsidRPr="00045DB5" w:rsidRDefault="0050253F" w:rsidP="003E785B">
      <w:pPr>
        <w:pStyle w:val="ListParagraph"/>
        <w:numPr>
          <w:ilvl w:val="0"/>
          <w:numId w:val="13"/>
        </w:numPr>
      </w:pPr>
      <w:r w:rsidRPr="00045DB5">
        <w:t>Read and respond to action alerts.</w:t>
      </w:r>
    </w:p>
    <w:p w14:paraId="24B81B6B" w14:textId="77777777" w:rsidR="0050253F" w:rsidRPr="00045DB5" w:rsidRDefault="0050253F" w:rsidP="003E785B">
      <w:pPr>
        <w:pStyle w:val="ListParagraph"/>
        <w:numPr>
          <w:ilvl w:val="0"/>
          <w:numId w:val="13"/>
        </w:numPr>
      </w:pPr>
      <w:r w:rsidRPr="00045DB5">
        <w:t>Consult with Council staff as needed.</w:t>
      </w:r>
    </w:p>
    <w:p w14:paraId="4600B05D" w14:textId="77777777" w:rsidR="0050253F" w:rsidRPr="00045DB5" w:rsidRDefault="0050253F" w:rsidP="00045DB5">
      <w:r w:rsidRPr="00045DB5">
        <w:t>Voluntary:</w:t>
      </w:r>
    </w:p>
    <w:p w14:paraId="237AA71E" w14:textId="77777777" w:rsidR="0050253F" w:rsidRPr="00045DB5" w:rsidRDefault="0050253F" w:rsidP="003E785B">
      <w:pPr>
        <w:pStyle w:val="ListParagraph"/>
        <w:numPr>
          <w:ilvl w:val="0"/>
          <w:numId w:val="14"/>
        </w:numPr>
      </w:pPr>
      <w:r w:rsidRPr="00045DB5">
        <w:t>Serve on various Council ad hoc groups.</w:t>
      </w:r>
    </w:p>
    <w:p w14:paraId="336A00BE" w14:textId="77777777" w:rsidR="0050253F" w:rsidRPr="00045DB5" w:rsidRDefault="0050253F" w:rsidP="003E785B">
      <w:pPr>
        <w:pStyle w:val="ListParagraph"/>
        <w:numPr>
          <w:ilvl w:val="0"/>
          <w:numId w:val="14"/>
        </w:numPr>
      </w:pPr>
      <w:r w:rsidRPr="00045DB5">
        <w:t>Represent Council at selected state or local events.</w:t>
      </w:r>
    </w:p>
    <w:p w14:paraId="04AB4082" w14:textId="77777777" w:rsidR="0050253F" w:rsidRPr="00045DB5" w:rsidRDefault="0050253F" w:rsidP="003E785B">
      <w:pPr>
        <w:pStyle w:val="ListParagraph"/>
        <w:numPr>
          <w:ilvl w:val="0"/>
          <w:numId w:val="14"/>
        </w:numPr>
      </w:pPr>
      <w:r w:rsidRPr="00045DB5">
        <w:t>Assume role of Committee Chair, if appointed.</w:t>
      </w:r>
    </w:p>
    <w:p w14:paraId="38D679A5" w14:textId="77777777" w:rsidR="0050253F" w:rsidRPr="00045DB5" w:rsidRDefault="0050253F" w:rsidP="003E785B">
      <w:pPr>
        <w:pStyle w:val="ListParagraph"/>
        <w:numPr>
          <w:ilvl w:val="0"/>
          <w:numId w:val="14"/>
        </w:numPr>
      </w:pPr>
      <w:r w:rsidRPr="00045DB5">
        <w:t>Mentor a new Council Member.</w:t>
      </w:r>
    </w:p>
    <w:p w14:paraId="17056E2F" w14:textId="77777777" w:rsidR="0050253F" w:rsidRPr="00045DB5" w:rsidRDefault="0050253F" w:rsidP="003E785B">
      <w:pPr>
        <w:pStyle w:val="ListParagraph"/>
        <w:numPr>
          <w:ilvl w:val="0"/>
          <w:numId w:val="14"/>
        </w:numPr>
      </w:pPr>
      <w:r w:rsidRPr="00045DB5">
        <w:t>Provide information to state and/or federal legislators.</w:t>
      </w:r>
    </w:p>
    <w:p w14:paraId="4660C03D" w14:textId="77777777" w:rsidR="0050253F" w:rsidRPr="00045DB5" w:rsidRDefault="0050253F" w:rsidP="003E785B">
      <w:pPr>
        <w:pStyle w:val="ListParagraph"/>
        <w:numPr>
          <w:ilvl w:val="0"/>
          <w:numId w:val="14"/>
        </w:numPr>
      </w:pPr>
      <w:r w:rsidRPr="00045DB5">
        <w:t>Share information between Council and other organizations, as appropriate.</w:t>
      </w:r>
    </w:p>
    <w:p w14:paraId="08BBC2B9" w14:textId="77777777" w:rsidR="0050253F" w:rsidRPr="00045DB5" w:rsidRDefault="0050253F" w:rsidP="003E785B">
      <w:pPr>
        <w:pStyle w:val="ListParagraph"/>
        <w:numPr>
          <w:ilvl w:val="0"/>
          <w:numId w:val="14"/>
        </w:numPr>
      </w:pPr>
      <w:r w:rsidRPr="00045DB5">
        <w:t>Serve on groups external to Council.</w:t>
      </w:r>
    </w:p>
    <w:p w14:paraId="2629EF87" w14:textId="77777777" w:rsidR="0050253F" w:rsidRPr="00045DB5" w:rsidRDefault="0050253F" w:rsidP="003E785B">
      <w:pPr>
        <w:pStyle w:val="ListParagraph"/>
        <w:numPr>
          <w:ilvl w:val="0"/>
          <w:numId w:val="14"/>
        </w:numPr>
      </w:pPr>
      <w:r w:rsidRPr="00045DB5">
        <w:t>Participate in visits to Council projects with Council staff.</w:t>
      </w:r>
    </w:p>
    <w:p w14:paraId="4B562FCD" w14:textId="0B3B8625" w:rsidR="00FA7EF3" w:rsidRPr="00045DB5" w:rsidRDefault="003E785B" w:rsidP="003E785B">
      <w:pPr>
        <w:pStyle w:val="Heading2"/>
      </w:pPr>
      <w:r>
        <w:t>Definitions and Terms</w:t>
      </w:r>
    </w:p>
    <w:p w14:paraId="25B157E5" w14:textId="0E1CC1CA" w:rsidR="002A47A2" w:rsidRPr="00045DB5" w:rsidRDefault="006B4839" w:rsidP="00045DB5">
      <w:r w:rsidRPr="00045DB5">
        <w:t xml:space="preserve">The application includes some terms that may be unfamiliar to some applicants. Here is a brief definition of what some of those terms mean. Applicants are encouraged to refer to this page and ask questions about any terms they may not recognize. </w:t>
      </w:r>
    </w:p>
    <w:p w14:paraId="6356E2FC" w14:textId="0EEA857B" w:rsidR="002A47A2" w:rsidRPr="00045DB5" w:rsidRDefault="002A47A2" w:rsidP="00045DB5">
      <w:r w:rsidRPr="003E785B">
        <w:rPr>
          <w:b/>
          <w:bCs/>
        </w:rPr>
        <w:t>Advisory Products</w:t>
      </w:r>
      <w:r w:rsidRPr="00045DB5">
        <w:t>: Recommendations that include a solution to a problem that has been identified.</w:t>
      </w:r>
    </w:p>
    <w:p w14:paraId="1DFAED4F" w14:textId="77777777" w:rsidR="002A47A2" w:rsidRPr="00045DB5" w:rsidRDefault="002A47A2" w:rsidP="00045DB5">
      <w:r w:rsidRPr="003E785B">
        <w:rPr>
          <w:b/>
          <w:bCs/>
        </w:rPr>
        <w:t>Advocacy</w:t>
      </w:r>
      <w:r w:rsidRPr="00045DB5">
        <w:t xml:space="preserve">: speaking on behalf of or in support of another person and/or actively supporting a cause or proposal. </w:t>
      </w:r>
    </w:p>
    <w:p w14:paraId="39D472A2" w14:textId="77777777" w:rsidR="002A47A2" w:rsidRPr="00045DB5" w:rsidRDefault="002A47A2" w:rsidP="00045DB5"/>
    <w:p w14:paraId="1548C1F3" w14:textId="77777777" w:rsidR="00AF6B47" w:rsidRPr="00045DB5" w:rsidRDefault="002A47A2" w:rsidP="00045DB5">
      <w:r w:rsidRPr="003E785B">
        <w:rPr>
          <w:b/>
          <w:bCs/>
        </w:rPr>
        <w:t>Developmental Disabilit</w:t>
      </w:r>
      <w:r w:rsidR="00893270" w:rsidRPr="003E785B">
        <w:rPr>
          <w:b/>
          <w:bCs/>
        </w:rPr>
        <w:t>y</w:t>
      </w:r>
      <w:r w:rsidR="00893270" w:rsidRPr="00045DB5">
        <w:t xml:space="preserve">: </w:t>
      </w:r>
      <w:r w:rsidR="00AF6B47" w:rsidRPr="00045DB5">
        <w:t xml:space="preserve">For an individual who is at least five (5) years of age, a “developmental disability” means a severe, chronic disability which:  1) is attributable to a mental or physical impairment or combination of both; 2) occurs before age 22; 3) is likely to continue indefinitely; 4) results in functional limitations in three or more of the following seven areas of major life activity:  self-care, receptive and express language, learning, mobility, self-direction, capacity for independent living, and economic self-sufficiency; and reflects the individual’s need for special, interdisciplinary services, supports, or assistance that is of lifelong or extended duration and is individually planned and coordinated. </w:t>
      </w:r>
    </w:p>
    <w:p w14:paraId="5A9E515C" w14:textId="49C3E950" w:rsidR="004570FC" w:rsidRPr="00045DB5" w:rsidRDefault="00AF6B47" w:rsidP="00045DB5">
      <w:r w:rsidRPr="00045DB5">
        <w:t>For an individual less than five (5) years of age, “developmental disability” means: 1) substantial developmental delay; or 2) specific congenital or acquired conditions; with high probability of resulting in a developmental disability, as described above, if services are not provided.</w:t>
      </w:r>
    </w:p>
    <w:p w14:paraId="456EAA03" w14:textId="645C6883" w:rsidR="00317C48" w:rsidRPr="00045DB5" w:rsidRDefault="004570FC" w:rsidP="00045DB5">
      <w:r w:rsidRPr="003E785B">
        <w:rPr>
          <w:b/>
          <w:bCs/>
        </w:rPr>
        <w:t>Immediate Relative</w:t>
      </w:r>
      <w:r w:rsidRPr="00045DB5">
        <w:t xml:space="preserve">: </w:t>
      </w:r>
      <w:r w:rsidR="005A6A67" w:rsidRPr="00045DB5">
        <w:t xml:space="preserve">Close relatives, parents, spouses, adult </w:t>
      </w:r>
      <w:r w:rsidR="00624A39" w:rsidRPr="00045DB5">
        <w:t>children, siblings, and grandparents; created via blood, adoption, and marriage.</w:t>
      </w:r>
    </w:p>
    <w:p w14:paraId="7CDEA1A0" w14:textId="71D5900D" w:rsidR="005B4ADD" w:rsidRPr="00045DB5" w:rsidRDefault="005B4ADD" w:rsidP="00045DB5">
      <w:r w:rsidRPr="003E785B">
        <w:rPr>
          <w:b/>
          <w:bCs/>
        </w:rPr>
        <w:t>Institutionalized</w:t>
      </w:r>
      <w:r w:rsidRPr="00045DB5">
        <w:t>:</w:t>
      </w:r>
      <w:r w:rsidR="00D03CBA" w:rsidRPr="00045DB5">
        <w:t xml:space="preserve"> The Council is taking a broad definition of institution to include hospitals, State Operated Facilities (SOFs), residential schools, Psychiatric S</w:t>
      </w:r>
      <w:r w:rsidR="00B04D86" w:rsidRPr="00045DB5">
        <w:t>tate</w:t>
      </w:r>
      <w:r w:rsidR="00D03CBA" w:rsidRPr="00045DB5">
        <w:t xml:space="preserve"> Facilit</w:t>
      </w:r>
      <w:r w:rsidR="007E20DF" w:rsidRPr="00045DB5">
        <w:t>y</w:t>
      </w:r>
      <w:r w:rsidR="00D03CBA" w:rsidRPr="00045DB5">
        <w:t>/P</w:t>
      </w:r>
      <w:r w:rsidR="007E20DF" w:rsidRPr="00045DB5">
        <w:t xml:space="preserve">sychiatric </w:t>
      </w:r>
      <w:r w:rsidR="00D03CBA" w:rsidRPr="00045DB5">
        <w:t>R</w:t>
      </w:r>
      <w:r w:rsidR="007E20DF" w:rsidRPr="00045DB5">
        <w:t xml:space="preserve">esidential </w:t>
      </w:r>
      <w:r w:rsidR="00D03CBA" w:rsidRPr="00045DB5">
        <w:t>T</w:t>
      </w:r>
      <w:r w:rsidR="007E20DF" w:rsidRPr="00045DB5">
        <w:t xml:space="preserve">reatment </w:t>
      </w:r>
      <w:r w:rsidR="00D03CBA" w:rsidRPr="00045DB5">
        <w:t>F</w:t>
      </w:r>
      <w:r w:rsidR="007E20DF" w:rsidRPr="00045DB5">
        <w:t>acility (PSF/PRTF)</w:t>
      </w:r>
      <w:r w:rsidR="00D03CBA" w:rsidRPr="00045DB5">
        <w:t xml:space="preserve"> and </w:t>
      </w:r>
      <w:r w:rsidR="00324A4D" w:rsidRPr="00045DB5">
        <w:t>Coordinated Care Initiative (</w:t>
      </w:r>
      <w:r w:rsidR="00D03CBA" w:rsidRPr="00045DB5">
        <w:t>CCIs</w:t>
      </w:r>
      <w:r w:rsidR="00324A4D" w:rsidRPr="00045DB5">
        <w:t>)</w:t>
      </w:r>
      <w:r w:rsidR="00D03CBA" w:rsidRPr="00045DB5">
        <w:t>, ICF-IDs,</w:t>
      </w:r>
      <w:r w:rsidR="003B6EA7" w:rsidRPr="00045DB5">
        <w:t xml:space="preserve"> </w:t>
      </w:r>
      <w:r w:rsidR="00041749" w:rsidRPr="00045DB5">
        <w:t>Comprehensive Rehabilitative Management Needs Facility</w:t>
      </w:r>
      <w:r w:rsidR="00D03CBA" w:rsidRPr="00045DB5">
        <w:t xml:space="preserve"> </w:t>
      </w:r>
      <w:r w:rsidR="00041749" w:rsidRPr="00045DB5">
        <w:t>(</w:t>
      </w:r>
      <w:r w:rsidR="00D03CBA" w:rsidRPr="00045DB5">
        <w:t>CRMNFs</w:t>
      </w:r>
      <w:r w:rsidR="00041749" w:rsidRPr="00045DB5">
        <w:t>)</w:t>
      </w:r>
      <w:r w:rsidR="00D03CBA" w:rsidRPr="00045DB5">
        <w:t>, nursing homes, group homes, county homes, sheltered workshops, jails, and prisons</w:t>
      </w:r>
      <w:r w:rsidR="007E20DF" w:rsidRPr="00045DB5">
        <w:t>.</w:t>
      </w:r>
    </w:p>
    <w:p w14:paraId="0A546C20" w14:textId="290449D2" w:rsidR="00E731D0" w:rsidRPr="00045DB5" w:rsidRDefault="00E731D0" w:rsidP="00045DB5">
      <w:r w:rsidRPr="003E785B">
        <w:rPr>
          <w:b/>
          <w:bCs/>
        </w:rPr>
        <w:t>Intersectional Identities/Intersectionality</w:t>
      </w:r>
      <w:r w:rsidRPr="00045DB5">
        <w:t xml:space="preserve">: </w:t>
      </w:r>
      <w:r w:rsidR="00370C41" w:rsidRPr="00045DB5">
        <w:t>The complex, cumulative way in which the effects of multiple forms of discrimination (such as racism, sexism, and classism)</w:t>
      </w:r>
      <w:r w:rsidR="00D26040" w:rsidRPr="00045DB5">
        <w:t xml:space="preserve"> combine, overlap, or intersect especially in the experiences of marginalized individuals or groups. </w:t>
      </w:r>
    </w:p>
    <w:p w14:paraId="37FC8D4B" w14:textId="5A95EEC6" w:rsidR="002A47A2" w:rsidRPr="00045DB5" w:rsidRDefault="002A47A2" w:rsidP="00045DB5">
      <w:r w:rsidRPr="003E785B">
        <w:rPr>
          <w:b/>
          <w:bCs/>
        </w:rPr>
        <w:t>Gender Identity</w:t>
      </w:r>
      <w:r w:rsidRPr="00045DB5">
        <w:t xml:space="preserve">: Gender identity is the personal sense of one’s own gender. Gender identity can match the assigned gender at birth, or it can differ from it. </w:t>
      </w:r>
    </w:p>
    <w:p w14:paraId="7812DB18" w14:textId="489A7282" w:rsidR="006B4839" w:rsidRPr="00045DB5" w:rsidRDefault="006B4839" w:rsidP="00045DB5">
      <w:r w:rsidRPr="003E785B">
        <w:rPr>
          <w:b/>
          <w:bCs/>
        </w:rPr>
        <w:t>Race</w:t>
      </w:r>
      <w:r w:rsidRPr="00045DB5">
        <w:t xml:space="preserve">: The Census Bureau defines race as a person’s self-identification with one or more social groups. An individual can report as White (Caucasian), Black or </w:t>
      </w:r>
      <w:r w:rsidR="005C6521" w:rsidRPr="00045DB5">
        <w:t>African American</w:t>
      </w:r>
      <w:r w:rsidRPr="00045DB5">
        <w:t xml:space="preserve">, American Indian and Alaska Native, Native Hawaiian and other Pacific Islander, or some other race. </w:t>
      </w:r>
    </w:p>
    <w:p w14:paraId="6E190597" w14:textId="0F391BF0" w:rsidR="006B4839" w:rsidRPr="00045DB5" w:rsidRDefault="006B4839" w:rsidP="00045DB5">
      <w:r w:rsidRPr="003E785B">
        <w:rPr>
          <w:b/>
          <w:bCs/>
        </w:rPr>
        <w:t>Self-Advocacy</w:t>
      </w:r>
      <w:r w:rsidRPr="00045DB5">
        <w:t xml:space="preserve">: Speaking on behalf of yourself, making and expressing decisions about your own life, </w:t>
      </w:r>
      <w:r w:rsidR="005C6521" w:rsidRPr="00045DB5">
        <w:t>obtaining,</w:t>
      </w:r>
      <w:r w:rsidRPr="00045DB5">
        <w:t xml:space="preserve"> and sharing information to enhance your understanding of things that interest you, knowing and expressing your rights and responsibilities as a consumer and or recipient of services; problem solving, listening and learning, reaching out to others when you need help, and promoting self-determination. </w:t>
      </w:r>
    </w:p>
    <w:p w14:paraId="6A0823F7" w14:textId="584FFCE6" w:rsidR="006B4839" w:rsidRPr="00045DB5" w:rsidRDefault="006B4839" w:rsidP="00045DB5">
      <w:r w:rsidRPr="003E785B">
        <w:rPr>
          <w:b/>
          <w:bCs/>
        </w:rPr>
        <w:t>Service Delivery System</w:t>
      </w:r>
      <w:r w:rsidRPr="00045DB5">
        <w:t xml:space="preserve">: Organizations that provide supports and specific services for people who need them. </w:t>
      </w:r>
    </w:p>
    <w:p w14:paraId="03035972" w14:textId="095FDADF" w:rsidR="000F14B1" w:rsidRPr="00045DB5" w:rsidRDefault="006B4839" w:rsidP="00045DB5">
      <w:r w:rsidRPr="003E785B">
        <w:rPr>
          <w:b/>
          <w:bCs/>
        </w:rPr>
        <w:t>Systems Advocacy</w:t>
      </w:r>
      <w:r w:rsidRPr="00045DB5">
        <w:t>: Promoting and educating decision and policy makers and community stakeholders about rules, policies, laws or practices that determine how people receive the support they need.</w:t>
      </w:r>
    </w:p>
    <w:p w14:paraId="31E791C0" w14:textId="78D60F19" w:rsidR="000F14B1" w:rsidRPr="00045DB5" w:rsidRDefault="000F14B1" w:rsidP="00045DB5">
      <w:r w:rsidRPr="00045DB5">
        <w:t>To ensure full participation of members, reasonable accommodations can be provided</w:t>
      </w:r>
      <w:r w:rsidR="00317C48" w:rsidRPr="00045DB5">
        <w:t xml:space="preserve">. </w:t>
      </w:r>
      <w:r w:rsidRPr="00045DB5">
        <w:br/>
        <w:t>NOTE:  This application can be made available in alternative formats upon request.</w:t>
      </w:r>
    </w:p>
    <w:p w14:paraId="7AA19FA0" w14:textId="50E3D20B" w:rsidR="000F14B1" w:rsidRPr="00045DB5" w:rsidRDefault="000F14B1" w:rsidP="001F286C">
      <w:r w:rsidRPr="00045DB5">
        <w:t>If you need an accommodation to complete this form, have any questions about this application or the Council, please</w:t>
      </w:r>
      <w:r w:rsidR="001F286C">
        <w:t xml:space="preserve"> </w:t>
      </w:r>
      <w:r w:rsidRPr="00045DB5">
        <w:t>call the Council office at (317) 232-7770</w:t>
      </w:r>
      <w:r w:rsidR="00E06E0B">
        <w:t xml:space="preserve">, email us at </w:t>
      </w:r>
      <w:hyperlink r:id="rId15" w:history="1">
        <w:r w:rsidR="00E06E0B" w:rsidRPr="00445A1B">
          <w:rPr>
            <w:rStyle w:val="Hyperlink"/>
          </w:rPr>
          <w:t>Council@gcpd.in.gov</w:t>
        </w:r>
      </w:hyperlink>
      <w:r w:rsidR="00E06E0B">
        <w:t xml:space="preserve">, or </w:t>
      </w:r>
      <w:r w:rsidRPr="00045DB5">
        <w:t xml:space="preserve">visit our website at </w:t>
      </w:r>
      <w:hyperlink r:id="rId16" w:history="1">
        <w:r w:rsidRPr="00045DB5">
          <w:rPr>
            <w:rStyle w:val="Hyperlink"/>
          </w:rPr>
          <w:t>www.in.gov/gpcpd</w:t>
        </w:r>
      </w:hyperlink>
      <w:r w:rsidRPr="00045DB5">
        <w:t xml:space="preserve">.  </w:t>
      </w:r>
    </w:p>
    <w:p w14:paraId="2575A65D" w14:textId="77777777" w:rsidR="000F14B1" w:rsidRPr="00045DB5" w:rsidRDefault="000F14B1" w:rsidP="00045DB5"/>
    <w:p w14:paraId="4DF8DB14" w14:textId="77777777" w:rsidR="004515D6" w:rsidRPr="00045DB5" w:rsidRDefault="000F14B1" w:rsidP="00045DB5">
      <w:r w:rsidRPr="00045DB5">
        <w:t>Mail</w:t>
      </w:r>
      <w:r w:rsidR="004515D6" w:rsidRPr="00045DB5">
        <w:t>, Fax or Email</w:t>
      </w:r>
      <w:r w:rsidRPr="00045DB5">
        <w:t xml:space="preserve"> the completed application to:</w:t>
      </w:r>
      <w:r w:rsidRPr="00045DB5">
        <w:tab/>
      </w:r>
    </w:p>
    <w:p w14:paraId="2D7C08F1" w14:textId="0F130CFB" w:rsidR="000F14B1" w:rsidRPr="00045DB5" w:rsidRDefault="00317C48" w:rsidP="00045DB5">
      <w:r w:rsidRPr="00045DB5">
        <w:t>Kate Barrow</w:t>
      </w:r>
      <w:r w:rsidR="000F14B1" w:rsidRPr="00045DB5">
        <w:t xml:space="preserve">, </w:t>
      </w:r>
      <w:r w:rsidRPr="00045DB5">
        <w:t>Executive</w:t>
      </w:r>
      <w:r w:rsidR="000F14B1" w:rsidRPr="00045DB5">
        <w:t xml:space="preserve"> Director</w:t>
      </w:r>
    </w:p>
    <w:p w14:paraId="0A6FC026" w14:textId="1DC52DBB" w:rsidR="000F14B1" w:rsidRPr="00045DB5" w:rsidRDefault="000F14B1" w:rsidP="00045DB5">
      <w:r w:rsidRPr="00045DB5">
        <w:t>Governor’s Council for People with Disabilities</w:t>
      </w:r>
    </w:p>
    <w:p w14:paraId="6037A6D1" w14:textId="0ACF04D5" w:rsidR="000F14B1" w:rsidRPr="00045DB5" w:rsidRDefault="000F14B1" w:rsidP="00045DB5">
      <w:r w:rsidRPr="00045DB5">
        <w:t>402 W Washington St, Rm E-145, Indianapolis, IN 46204</w:t>
      </w:r>
    </w:p>
    <w:p w14:paraId="52077CB0" w14:textId="4D89A979" w:rsidR="000F14B1" w:rsidRPr="00045DB5" w:rsidRDefault="00317C48" w:rsidP="00045DB5">
      <w:pPr>
        <w:rPr>
          <w:rStyle w:val="Hyperlink"/>
        </w:rPr>
      </w:pPr>
      <w:r w:rsidRPr="00045DB5">
        <w:fldChar w:fldCharType="begin"/>
      </w:r>
      <w:r w:rsidRPr="00045DB5">
        <w:instrText xml:space="preserve"> HYPERLINK "mailto:KBarrow@gcpd.in.gov?subject=Board%20Application" </w:instrText>
      </w:r>
      <w:r w:rsidRPr="00045DB5">
        <w:fldChar w:fldCharType="separate"/>
      </w:r>
      <w:r w:rsidRPr="00045DB5">
        <w:rPr>
          <w:rStyle w:val="Hyperlink"/>
        </w:rPr>
        <w:t>KBarrow@gcpd.in.gov</w:t>
      </w:r>
      <w:r w:rsidR="000F14B1" w:rsidRPr="00045DB5">
        <w:rPr>
          <w:rStyle w:val="Hyperlink"/>
        </w:rPr>
        <w:t xml:space="preserve"> </w:t>
      </w:r>
    </w:p>
    <w:p w14:paraId="1DED99A5" w14:textId="32B88F65" w:rsidR="006B4839" w:rsidRPr="00045DB5" w:rsidRDefault="00317C48" w:rsidP="00045DB5">
      <w:r w:rsidRPr="00045DB5">
        <w:fldChar w:fldCharType="end"/>
      </w:r>
    </w:p>
    <w:p w14:paraId="6AE0ED96" w14:textId="77777777" w:rsidR="00BC39E1" w:rsidRPr="00045DB5" w:rsidRDefault="00152F9B" w:rsidP="00045DB5">
      <w:r w:rsidRPr="00045DB5">
        <w:br w:type="page"/>
      </w:r>
    </w:p>
    <w:p w14:paraId="56F44838" w14:textId="1CA7BDE3" w:rsidR="000C6D54" w:rsidRPr="00045DB5" w:rsidRDefault="002C7B1A" w:rsidP="001A04EC">
      <w:pPr>
        <w:pStyle w:val="Heading1"/>
      </w:pPr>
      <w:r>
        <w:t>Council Member Application</w:t>
      </w:r>
    </w:p>
    <w:p w14:paraId="0814A6A1" w14:textId="3B6F0523" w:rsidR="008F10F8" w:rsidRDefault="008F10F8" w:rsidP="008F10F8">
      <w:pPr>
        <w:pStyle w:val="Heading2"/>
      </w:pPr>
      <w:r>
        <w:t>Contact Information</w:t>
      </w:r>
    </w:p>
    <w:p w14:paraId="35DEAD2B" w14:textId="581DBE26" w:rsidR="000604D7" w:rsidRPr="00045DB5" w:rsidRDefault="000604D7" w:rsidP="00045DB5">
      <w:r w:rsidRPr="00045DB5">
        <w:t>Name</w:t>
      </w:r>
      <w:r w:rsidR="00557EA0" w:rsidRPr="00045DB5">
        <w:t>:</w:t>
      </w:r>
      <w:r w:rsidR="000E66D0" w:rsidRPr="00045DB5">
        <w:t xml:space="preserve"> </w:t>
      </w:r>
    </w:p>
    <w:p w14:paraId="33F8CB7F" w14:textId="634DA6E1" w:rsidR="000604D7" w:rsidRPr="00045DB5" w:rsidRDefault="000604D7" w:rsidP="00045DB5">
      <w:r w:rsidRPr="00045DB5">
        <w:t xml:space="preserve">Address: </w:t>
      </w:r>
    </w:p>
    <w:p w14:paraId="2C4F8C9B" w14:textId="44D02427" w:rsidR="00603244" w:rsidRDefault="000604D7" w:rsidP="00045DB5">
      <w:r w:rsidRPr="00045DB5">
        <w:t xml:space="preserve">City: </w:t>
      </w:r>
    </w:p>
    <w:p w14:paraId="493C0764" w14:textId="6701480A" w:rsidR="00603244" w:rsidRDefault="000604D7" w:rsidP="00045DB5">
      <w:r w:rsidRPr="00045DB5">
        <w:t>County:</w:t>
      </w:r>
    </w:p>
    <w:p w14:paraId="2AF8B4ED" w14:textId="176DB68F" w:rsidR="000604D7" w:rsidRPr="00045DB5" w:rsidRDefault="000604D7" w:rsidP="00045DB5">
      <w:r w:rsidRPr="00045DB5">
        <w:t>Zip</w:t>
      </w:r>
      <w:r w:rsidR="00603244">
        <w:t xml:space="preserve"> Code</w:t>
      </w:r>
      <w:r w:rsidRPr="00045DB5">
        <w:t>:</w:t>
      </w:r>
    </w:p>
    <w:p w14:paraId="36CFA458" w14:textId="3DC7073E" w:rsidR="000604D7" w:rsidRPr="00045DB5" w:rsidRDefault="000604D7" w:rsidP="00045DB5">
      <w:r w:rsidRPr="00045DB5">
        <w:t>Employer/Organization:</w:t>
      </w:r>
    </w:p>
    <w:p w14:paraId="34DCC088" w14:textId="30DFA80C" w:rsidR="000604D7" w:rsidRPr="00045DB5" w:rsidRDefault="000604D7" w:rsidP="00045DB5">
      <w:r w:rsidRPr="00045DB5">
        <w:t>Position Held</w:t>
      </w:r>
      <w:r w:rsidR="005201EA" w:rsidRPr="00045DB5">
        <w:t>:</w:t>
      </w:r>
      <w:r w:rsidRPr="00045DB5">
        <w:tab/>
      </w:r>
      <w:r w:rsidRPr="00045DB5">
        <w:tab/>
      </w:r>
      <w:r w:rsidRPr="00045DB5">
        <w:tab/>
      </w:r>
      <w:r w:rsidRPr="00045DB5">
        <w:tab/>
      </w:r>
    </w:p>
    <w:p w14:paraId="259A04E1" w14:textId="4003ADAA" w:rsidR="000604D7" w:rsidRPr="00045DB5" w:rsidRDefault="000604D7" w:rsidP="008F10F8">
      <w:pPr>
        <w:ind w:left="720"/>
      </w:pPr>
      <w:r w:rsidRPr="00045DB5">
        <w:t xml:space="preserve">Is this a volunteer or paid position? </w:t>
      </w:r>
      <w:r w:rsidRPr="00045DB5">
        <w:tab/>
      </w:r>
      <w:sdt>
        <w:sdtPr>
          <w:id w:val="-777713001"/>
          <w14:checkbox>
            <w14:checked w14:val="0"/>
            <w14:checkedState w14:val="2612" w14:font="MS Gothic"/>
            <w14:uncheckedState w14:val="2610" w14:font="MS Gothic"/>
          </w14:checkbox>
        </w:sdtPr>
        <w:sdtContent>
          <w:r w:rsidR="006A572B">
            <w:rPr>
              <w:rFonts w:ascii="MS Gothic" w:eastAsia="MS Gothic" w:hAnsi="MS Gothic" w:hint="eastAsia"/>
            </w:rPr>
            <w:t>☐</w:t>
          </w:r>
        </w:sdtContent>
      </w:sdt>
      <w:r w:rsidRPr="00045DB5">
        <w:t xml:space="preserve"> Volunteer</w:t>
      </w:r>
      <w:r w:rsidR="00AB15DB">
        <w:t xml:space="preserve">     </w:t>
      </w:r>
      <w:sdt>
        <w:sdtPr>
          <w:id w:val="2139675505"/>
          <w14:checkbox>
            <w14:checked w14:val="0"/>
            <w14:checkedState w14:val="2612" w14:font="MS Gothic"/>
            <w14:uncheckedState w14:val="2610" w14:font="MS Gothic"/>
          </w14:checkbox>
        </w:sdtPr>
        <w:sdtContent>
          <w:r w:rsidR="006A572B">
            <w:rPr>
              <w:rFonts w:ascii="MS Gothic" w:eastAsia="MS Gothic" w:hAnsi="MS Gothic" w:hint="eastAsia"/>
            </w:rPr>
            <w:t>☐</w:t>
          </w:r>
        </w:sdtContent>
      </w:sdt>
      <w:r w:rsidRPr="00045DB5">
        <w:t xml:space="preserve"> Paid</w:t>
      </w:r>
    </w:p>
    <w:p w14:paraId="1B5251FE" w14:textId="1327B282" w:rsidR="000604D7" w:rsidRPr="00045DB5" w:rsidRDefault="000604D7" w:rsidP="00045DB5">
      <w:r w:rsidRPr="00045DB5">
        <w:t>Preferred Phone Number:</w:t>
      </w:r>
    </w:p>
    <w:p w14:paraId="24C71764" w14:textId="47805C00" w:rsidR="000604D7" w:rsidRPr="00045DB5" w:rsidRDefault="0090045C" w:rsidP="008F10F8">
      <w:pPr>
        <w:ind w:left="720"/>
      </w:pPr>
      <w:r w:rsidRPr="00045DB5">
        <w:t xml:space="preserve">Choose which </w:t>
      </w:r>
      <w:r w:rsidR="00AE035B" w:rsidRPr="00045DB5">
        <w:t>option best describes what type of phone number you are providing:</w:t>
      </w:r>
    </w:p>
    <w:p w14:paraId="6579BB7A" w14:textId="1306AF92" w:rsidR="00AE035B" w:rsidRPr="00045DB5" w:rsidRDefault="001C4847" w:rsidP="008F10F8">
      <w:pPr>
        <w:ind w:left="1440"/>
      </w:pPr>
      <w:sdt>
        <w:sdtPr>
          <w:id w:val="1214471549"/>
          <w14:checkbox>
            <w14:checked w14:val="0"/>
            <w14:checkedState w14:val="2612" w14:font="MS Gothic"/>
            <w14:uncheckedState w14:val="2610" w14:font="MS Gothic"/>
          </w14:checkbox>
        </w:sdtPr>
        <w:sdtContent>
          <w:r w:rsidR="006A572B">
            <w:rPr>
              <w:rFonts w:ascii="MS Gothic" w:eastAsia="MS Gothic" w:hAnsi="MS Gothic" w:hint="eastAsia"/>
            </w:rPr>
            <w:t>☐</w:t>
          </w:r>
        </w:sdtContent>
      </w:sdt>
      <w:r w:rsidR="00AE035B" w:rsidRPr="00045DB5">
        <w:t xml:space="preserve"> Personal Cell Phone</w:t>
      </w:r>
    </w:p>
    <w:p w14:paraId="47EE9271" w14:textId="7A945F07" w:rsidR="00AE035B" w:rsidRPr="00045DB5" w:rsidRDefault="001C4847" w:rsidP="008F10F8">
      <w:pPr>
        <w:ind w:left="1440"/>
      </w:pPr>
      <w:sdt>
        <w:sdtPr>
          <w:id w:val="1432248011"/>
          <w14:checkbox>
            <w14:checked w14:val="0"/>
            <w14:checkedState w14:val="2612" w14:font="MS Gothic"/>
            <w14:uncheckedState w14:val="2610" w14:font="MS Gothic"/>
          </w14:checkbox>
        </w:sdtPr>
        <w:sdtContent>
          <w:r w:rsidR="006A572B">
            <w:rPr>
              <w:rFonts w:ascii="MS Gothic" w:eastAsia="MS Gothic" w:hAnsi="MS Gothic" w:hint="eastAsia"/>
            </w:rPr>
            <w:t>☐</w:t>
          </w:r>
        </w:sdtContent>
      </w:sdt>
      <w:r w:rsidR="00AE035B" w:rsidRPr="00045DB5">
        <w:t xml:space="preserve"> </w:t>
      </w:r>
      <w:r w:rsidR="006B1EE1">
        <w:t>Personal W</w:t>
      </w:r>
      <w:r w:rsidR="00AE035B" w:rsidRPr="00045DB5">
        <w:t xml:space="preserve">ork </w:t>
      </w:r>
      <w:r w:rsidR="006B1EE1">
        <w:t>N</w:t>
      </w:r>
      <w:r w:rsidR="00AE035B" w:rsidRPr="00045DB5">
        <w:t>umber</w:t>
      </w:r>
    </w:p>
    <w:p w14:paraId="1E5E2C90" w14:textId="4E43AC26" w:rsidR="00AE035B" w:rsidRPr="00045DB5" w:rsidRDefault="001C4847" w:rsidP="008F10F8">
      <w:pPr>
        <w:ind w:left="1440"/>
      </w:pPr>
      <w:sdt>
        <w:sdtPr>
          <w:id w:val="825635111"/>
          <w14:checkbox>
            <w14:checked w14:val="0"/>
            <w14:checkedState w14:val="2612" w14:font="MS Gothic"/>
            <w14:uncheckedState w14:val="2610" w14:font="MS Gothic"/>
          </w14:checkbox>
        </w:sdtPr>
        <w:sdtContent>
          <w:r w:rsidR="006A572B">
            <w:rPr>
              <w:rFonts w:ascii="MS Gothic" w:eastAsia="MS Gothic" w:hAnsi="MS Gothic" w:hint="eastAsia"/>
            </w:rPr>
            <w:t>☐</w:t>
          </w:r>
        </w:sdtContent>
      </w:sdt>
      <w:r w:rsidR="00AE035B" w:rsidRPr="00045DB5">
        <w:t xml:space="preserve"> Home </w:t>
      </w:r>
      <w:r w:rsidR="006B1EE1">
        <w:t>L</w:t>
      </w:r>
      <w:r w:rsidR="00AE035B" w:rsidRPr="00045DB5">
        <w:t>andline</w:t>
      </w:r>
    </w:p>
    <w:p w14:paraId="69A1B6D9" w14:textId="00B935AF" w:rsidR="00AE035B" w:rsidRPr="00045DB5" w:rsidRDefault="001C4847" w:rsidP="008F10F8">
      <w:pPr>
        <w:ind w:left="1440"/>
      </w:pPr>
      <w:sdt>
        <w:sdtPr>
          <w:id w:val="-2097088999"/>
          <w14:checkbox>
            <w14:checked w14:val="0"/>
            <w14:checkedState w14:val="2612" w14:font="MS Gothic"/>
            <w14:uncheckedState w14:val="2610" w14:font="MS Gothic"/>
          </w14:checkbox>
        </w:sdtPr>
        <w:sdtContent>
          <w:r w:rsidR="006A572B">
            <w:rPr>
              <w:rFonts w:ascii="MS Gothic" w:eastAsia="MS Gothic" w:hAnsi="MS Gothic" w:hint="eastAsia"/>
            </w:rPr>
            <w:t>☐</w:t>
          </w:r>
        </w:sdtContent>
      </w:sdt>
      <w:r w:rsidR="00AE035B" w:rsidRPr="00045DB5">
        <w:t xml:space="preserve"> Shared Work Phone Number</w:t>
      </w:r>
    </w:p>
    <w:p w14:paraId="58E00FCD" w14:textId="3BC04AA8" w:rsidR="00AE035B" w:rsidRPr="00045DB5" w:rsidRDefault="001C4847" w:rsidP="008F10F8">
      <w:pPr>
        <w:ind w:left="1440"/>
      </w:pPr>
      <w:sdt>
        <w:sdtPr>
          <w:id w:val="-1419553453"/>
          <w14:checkbox>
            <w14:checked w14:val="0"/>
            <w14:checkedState w14:val="2612" w14:font="MS Gothic"/>
            <w14:uncheckedState w14:val="2610" w14:font="MS Gothic"/>
          </w14:checkbox>
        </w:sdtPr>
        <w:sdtContent>
          <w:r w:rsidR="006A572B">
            <w:rPr>
              <w:rFonts w:ascii="MS Gothic" w:eastAsia="MS Gothic" w:hAnsi="MS Gothic" w:hint="eastAsia"/>
            </w:rPr>
            <w:t>☐</w:t>
          </w:r>
        </w:sdtContent>
      </w:sdt>
      <w:r w:rsidR="00AE035B" w:rsidRPr="00045DB5">
        <w:t xml:space="preserve"> Other:</w:t>
      </w:r>
    </w:p>
    <w:p w14:paraId="2F93350F" w14:textId="73DB5F0D" w:rsidR="000604D7" w:rsidRPr="00045DB5" w:rsidRDefault="00AE035B" w:rsidP="00045DB5">
      <w:r w:rsidRPr="00045DB5">
        <w:t>Email:</w:t>
      </w:r>
    </w:p>
    <w:p w14:paraId="2746ED5D" w14:textId="6063D2AC" w:rsidR="00AE035B" w:rsidRPr="00045DB5" w:rsidRDefault="00AE035B" w:rsidP="00045DB5">
      <w:r w:rsidRPr="00045DB5">
        <w:t>Are you a Partners in Policymaking graduate?</w:t>
      </w:r>
      <w:r w:rsidRPr="00045DB5">
        <w:tab/>
        <w:t xml:space="preserve"> </w:t>
      </w:r>
      <w:sdt>
        <w:sdtPr>
          <w:id w:val="444660322"/>
          <w14:checkbox>
            <w14:checked w14:val="0"/>
            <w14:checkedState w14:val="2612" w14:font="MS Gothic"/>
            <w14:uncheckedState w14:val="2610" w14:font="MS Gothic"/>
          </w14:checkbox>
        </w:sdtPr>
        <w:sdtContent>
          <w:r w:rsidRPr="00045DB5">
            <w:rPr>
              <w:rFonts w:ascii="Segoe UI Symbol" w:hAnsi="Segoe UI Symbol" w:cs="Segoe UI Symbol"/>
            </w:rPr>
            <w:t>☐</w:t>
          </w:r>
        </w:sdtContent>
      </w:sdt>
      <w:r w:rsidRPr="00045DB5">
        <w:t xml:space="preserve"> Yes  </w:t>
      </w:r>
      <w:r w:rsidR="00AB15DB">
        <w:t xml:space="preserve"> </w:t>
      </w:r>
      <w:r w:rsidRPr="00045DB5">
        <w:t xml:space="preserve">  </w:t>
      </w:r>
      <w:sdt>
        <w:sdtPr>
          <w:id w:val="-271790487"/>
          <w14:checkbox>
            <w14:checked w14:val="0"/>
            <w14:checkedState w14:val="2612" w14:font="MS Gothic"/>
            <w14:uncheckedState w14:val="2610" w14:font="MS Gothic"/>
          </w14:checkbox>
        </w:sdtPr>
        <w:sdtContent>
          <w:r w:rsidRPr="00045DB5">
            <w:rPr>
              <w:rFonts w:ascii="Segoe UI Symbol" w:hAnsi="Segoe UI Symbol" w:cs="Segoe UI Symbol"/>
            </w:rPr>
            <w:t>☐</w:t>
          </w:r>
        </w:sdtContent>
      </w:sdt>
      <w:r w:rsidRPr="00045DB5">
        <w:t xml:space="preserve"> No</w:t>
      </w:r>
    </w:p>
    <w:p w14:paraId="6663CE55" w14:textId="4706C707" w:rsidR="000E66D0" w:rsidRPr="00045DB5" w:rsidRDefault="000E66D0" w:rsidP="008F10F8">
      <w:pPr>
        <w:ind w:left="720"/>
      </w:pPr>
      <w:r w:rsidRPr="00045DB5">
        <w:t>If yes, what was your PiP Class year?</w:t>
      </w:r>
    </w:p>
    <w:p w14:paraId="4810D09D" w14:textId="77777777" w:rsidR="004C773E" w:rsidRDefault="004C773E">
      <w:pPr>
        <w:rPr>
          <w:rFonts w:asciiTheme="majorHAnsi" w:eastAsiaTheme="majorEastAsia" w:hAnsiTheme="majorHAnsi" w:cstheme="majorBidi"/>
          <w:color w:val="2F5496" w:themeColor="accent1" w:themeShade="BF"/>
          <w:sz w:val="32"/>
          <w:szCs w:val="32"/>
        </w:rPr>
      </w:pPr>
      <w:r>
        <w:br w:type="page"/>
      </w:r>
    </w:p>
    <w:p w14:paraId="1CAF5BCB" w14:textId="2A603653" w:rsidR="008F10F8" w:rsidRDefault="008F10F8" w:rsidP="008F10F8">
      <w:pPr>
        <w:pStyle w:val="Heading2"/>
      </w:pPr>
      <w:r>
        <w:t>Demographic Information</w:t>
      </w:r>
    </w:p>
    <w:p w14:paraId="0EA09269" w14:textId="66927C17" w:rsidR="000E66D0" w:rsidRPr="00045DB5" w:rsidRDefault="000E66D0" w:rsidP="00045DB5">
      <w:r w:rsidRPr="00045DB5">
        <w:t>To assist the Council in ensuring a diverse and representative board, GCPD staff asks that you complete the demographic section of this application. This information will not be shared with other agencies or sold.</w:t>
      </w:r>
    </w:p>
    <w:p w14:paraId="7FF4743F" w14:textId="77777777" w:rsidR="00433FBE" w:rsidRPr="00045DB5" w:rsidRDefault="00433FBE" w:rsidP="00045DB5">
      <w:r w:rsidRPr="00045DB5">
        <w:t>How do you define your gender identity?</w:t>
      </w:r>
    </w:p>
    <w:p w14:paraId="60DAB9CC" w14:textId="77777777" w:rsidR="006A572B" w:rsidRDefault="006A572B" w:rsidP="00D3666B">
      <w:pPr>
        <w:ind w:left="720"/>
        <w:sectPr w:rsidR="006A572B" w:rsidSect="006B1EE1">
          <w:footerReference w:type="default" r:id="rId17"/>
          <w:pgSz w:w="12240" w:h="15840"/>
          <w:pgMar w:top="1440" w:right="1440" w:bottom="1440" w:left="1440" w:header="0" w:footer="288" w:gutter="0"/>
          <w:pgNumType w:start="1"/>
          <w:cols w:space="720"/>
          <w:docGrid w:linePitch="360"/>
        </w:sectPr>
      </w:pPr>
    </w:p>
    <w:p w14:paraId="74DB8334" w14:textId="5B751C5F" w:rsidR="00D3666B" w:rsidRDefault="001C4847" w:rsidP="00D3666B">
      <w:pPr>
        <w:ind w:left="720"/>
      </w:pPr>
      <w:sdt>
        <w:sdtPr>
          <w:id w:val="904642135"/>
          <w14:checkbox>
            <w14:checked w14:val="0"/>
            <w14:checkedState w14:val="2612" w14:font="MS Gothic"/>
            <w14:uncheckedState w14:val="2610" w14:font="MS Gothic"/>
          </w14:checkbox>
        </w:sdtPr>
        <w:sdtContent>
          <w:r w:rsidR="006A572B">
            <w:rPr>
              <w:rFonts w:ascii="MS Gothic" w:eastAsia="MS Gothic" w:hAnsi="MS Gothic" w:hint="eastAsia"/>
            </w:rPr>
            <w:t>☐</w:t>
          </w:r>
        </w:sdtContent>
      </w:sdt>
      <w:r w:rsidR="00433FBE" w:rsidRPr="00045DB5">
        <w:t xml:space="preserve"> </w:t>
      </w:r>
      <w:r w:rsidR="00B4047A" w:rsidRPr="00045DB5">
        <w:t>Woman</w:t>
      </w:r>
    </w:p>
    <w:p w14:paraId="47F86CE4" w14:textId="404CB1D5" w:rsidR="00D3666B" w:rsidRDefault="001C4847" w:rsidP="00D3666B">
      <w:pPr>
        <w:ind w:left="720"/>
      </w:pPr>
      <w:sdt>
        <w:sdtPr>
          <w:id w:val="222187926"/>
          <w14:checkbox>
            <w14:checked w14:val="0"/>
            <w14:checkedState w14:val="2612" w14:font="MS Gothic"/>
            <w14:uncheckedState w14:val="2610" w14:font="MS Gothic"/>
          </w14:checkbox>
        </w:sdtPr>
        <w:sdtContent>
          <w:r w:rsidR="006A572B">
            <w:rPr>
              <w:rFonts w:ascii="MS Gothic" w:eastAsia="MS Gothic" w:hAnsi="MS Gothic" w:hint="eastAsia"/>
            </w:rPr>
            <w:t>☐</w:t>
          </w:r>
        </w:sdtContent>
      </w:sdt>
      <w:r w:rsidR="00433FBE" w:rsidRPr="00045DB5">
        <w:t xml:space="preserve"> </w:t>
      </w:r>
      <w:r w:rsidR="00B4047A" w:rsidRPr="00045DB5">
        <w:t>Man</w:t>
      </w:r>
    </w:p>
    <w:p w14:paraId="5E6FF4D9" w14:textId="3AD62FBA" w:rsidR="00D3666B" w:rsidRDefault="001C4847" w:rsidP="00D3666B">
      <w:pPr>
        <w:ind w:left="720"/>
      </w:pPr>
      <w:sdt>
        <w:sdtPr>
          <w:id w:val="1977403774"/>
          <w14:checkbox>
            <w14:checked w14:val="0"/>
            <w14:checkedState w14:val="2612" w14:font="MS Gothic"/>
            <w14:uncheckedState w14:val="2610" w14:font="MS Gothic"/>
          </w14:checkbox>
        </w:sdtPr>
        <w:sdtContent>
          <w:r w:rsidR="006A572B">
            <w:rPr>
              <w:rFonts w:ascii="MS Gothic" w:eastAsia="MS Gothic" w:hAnsi="MS Gothic" w:hint="eastAsia"/>
            </w:rPr>
            <w:t>☐</w:t>
          </w:r>
        </w:sdtContent>
      </w:sdt>
      <w:r w:rsidR="00433FBE" w:rsidRPr="00045DB5">
        <w:t xml:space="preserve"> </w:t>
      </w:r>
      <w:r w:rsidR="00B4047A" w:rsidRPr="00045DB5">
        <w:t>Non-binary</w:t>
      </w:r>
    </w:p>
    <w:p w14:paraId="02BFB66E" w14:textId="711F82E2" w:rsidR="00433FBE" w:rsidRPr="00045DB5" w:rsidRDefault="001C4847" w:rsidP="00D3666B">
      <w:pPr>
        <w:ind w:left="720"/>
      </w:pPr>
      <w:sdt>
        <w:sdtPr>
          <w:id w:val="2127031144"/>
          <w14:checkbox>
            <w14:checked w14:val="0"/>
            <w14:checkedState w14:val="2612" w14:font="MS Gothic"/>
            <w14:uncheckedState w14:val="2610" w14:font="MS Gothic"/>
          </w14:checkbox>
        </w:sdtPr>
        <w:sdtContent>
          <w:r w:rsidR="006A572B">
            <w:rPr>
              <w:rFonts w:ascii="MS Gothic" w:eastAsia="MS Gothic" w:hAnsi="MS Gothic" w:hint="eastAsia"/>
            </w:rPr>
            <w:t>☐</w:t>
          </w:r>
        </w:sdtContent>
      </w:sdt>
      <w:r w:rsidR="00433FBE" w:rsidRPr="00045DB5">
        <w:t xml:space="preserve"> </w:t>
      </w:r>
      <w:r w:rsidR="00B4047A" w:rsidRPr="00045DB5">
        <w:t>Prefer not to say</w:t>
      </w:r>
    </w:p>
    <w:p w14:paraId="4216A166" w14:textId="77777777" w:rsidR="006A572B" w:rsidRDefault="006A572B" w:rsidP="00045DB5">
      <w:pPr>
        <w:sectPr w:rsidR="006A572B" w:rsidSect="006A572B">
          <w:type w:val="continuous"/>
          <w:pgSz w:w="12240" w:h="15840"/>
          <w:pgMar w:top="1440" w:right="1440" w:bottom="1440" w:left="1440" w:header="0" w:footer="288" w:gutter="0"/>
          <w:pgNumType w:start="1"/>
          <w:cols w:num="2" w:space="720"/>
          <w:docGrid w:linePitch="360"/>
        </w:sectPr>
      </w:pPr>
    </w:p>
    <w:p w14:paraId="53617C30" w14:textId="01F611FA" w:rsidR="00433FBE" w:rsidRDefault="00433FBE" w:rsidP="00045DB5">
      <w:r w:rsidRPr="00045DB5">
        <w:t>What pronouns do you want people to use to describe you?</w:t>
      </w:r>
    </w:p>
    <w:p w14:paraId="514C4568" w14:textId="77777777" w:rsidR="002B6729" w:rsidRDefault="002B6729" w:rsidP="002B6729">
      <w:pPr>
        <w:sectPr w:rsidR="002B6729" w:rsidSect="006A572B">
          <w:type w:val="continuous"/>
          <w:pgSz w:w="12240" w:h="15840"/>
          <w:pgMar w:top="1440" w:right="1440" w:bottom="1440" w:left="1440" w:header="0" w:footer="288" w:gutter="0"/>
          <w:pgNumType w:start="1"/>
          <w:cols w:space="720"/>
          <w:docGrid w:linePitch="360"/>
        </w:sectPr>
      </w:pPr>
    </w:p>
    <w:p w14:paraId="7393D32A" w14:textId="27BDCE3B" w:rsidR="00B949DF" w:rsidRDefault="00B949DF" w:rsidP="00922333">
      <w:pPr>
        <w:ind w:left="720"/>
      </w:pPr>
      <w:sdt>
        <w:sdtPr>
          <w:id w:val="18517722"/>
          <w14:checkbox>
            <w14:checked w14:val="0"/>
            <w14:checkedState w14:val="2612" w14:font="MS Gothic"/>
            <w14:uncheckedState w14:val="2610" w14:font="MS Gothic"/>
          </w14:checkbox>
        </w:sdtPr>
        <w:sdtContent>
          <w:r w:rsidR="00721A11">
            <w:rPr>
              <w:rFonts w:ascii="MS Gothic" w:eastAsia="MS Gothic" w:hAnsi="MS Gothic" w:hint="eastAsia"/>
            </w:rPr>
            <w:t>☐</w:t>
          </w:r>
        </w:sdtContent>
      </w:sdt>
      <w:r w:rsidRPr="00045DB5">
        <w:t xml:space="preserve"> </w:t>
      </w:r>
      <w:r>
        <w:t>She/Her</w:t>
      </w:r>
    </w:p>
    <w:p w14:paraId="0918DE62" w14:textId="11F5AA09" w:rsidR="00B949DF" w:rsidRDefault="00B949DF" w:rsidP="00922333">
      <w:pPr>
        <w:ind w:left="720"/>
      </w:pPr>
      <w:sdt>
        <w:sdtPr>
          <w:id w:val="-1919163282"/>
          <w14:checkbox>
            <w14:checked w14:val="0"/>
            <w14:checkedState w14:val="2612" w14:font="MS Gothic"/>
            <w14:uncheckedState w14:val="2610" w14:font="MS Gothic"/>
          </w14:checkbox>
        </w:sdtPr>
        <w:sdtContent>
          <w:r w:rsidR="00721A11">
            <w:rPr>
              <w:rFonts w:ascii="MS Gothic" w:eastAsia="MS Gothic" w:hAnsi="MS Gothic" w:hint="eastAsia"/>
            </w:rPr>
            <w:t>☐</w:t>
          </w:r>
        </w:sdtContent>
      </w:sdt>
      <w:r w:rsidRPr="00045DB5">
        <w:t xml:space="preserve"> </w:t>
      </w:r>
      <w:r>
        <w:t>He/Him</w:t>
      </w:r>
    </w:p>
    <w:p w14:paraId="1A180D47" w14:textId="72EE6375" w:rsidR="00B949DF" w:rsidRDefault="00B949DF" w:rsidP="00922333">
      <w:pPr>
        <w:ind w:left="720"/>
      </w:pPr>
      <w:sdt>
        <w:sdtPr>
          <w:id w:val="-1080055503"/>
          <w14:checkbox>
            <w14:checked w14:val="0"/>
            <w14:checkedState w14:val="2612" w14:font="MS Gothic"/>
            <w14:uncheckedState w14:val="2610" w14:font="MS Gothic"/>
          </w14:checkbox>
        </w:sdtPr>
        <w:sdtContent>
          <w:r w:rsidR="00721A11">
            <w:rPr>
              <w:rFonts w:ascii="MS Gothic" w:eastAsia="MS Gothic" w:hAnsi="MS Gothic" w:hint="eastAsia"/>
            </w:rPr>
            <w:t>☐</w:t>
          </w:r>
        </w:sdtContent>
      </w:sdt>
      <w:r w:rsidRPr="00045DB5">
        <w:t xml:space="preserve"> </w:t>
      </w:r>
      <w:r>
        <w:t>They/Them</w:t>
      </w:r>
    </w:p>
    <w:p w14:paraId="1F9698D0" w14:textId="0C8C6B94" w:rsidR="00B949DF" w:rsidRDefault="00B949DF" w:rsidP="00922333">
      <w:pPr>
        <w:ind w:left="720"/>
      </w:pPr>
      <w:sdt>
        <w:sdtPr>
          <w:id w:val="566463586"/>
          <w14:checkbox>
            <w14:checked w14:val="0"/>
            <w14:checkedState w14:val="2612" w14:font="MS Gothic"/>
            <w14:uncheckedState w14:val="2610" w14:font="MS Gothic"/>
          </w14:checkbox>
        </w:sdtPr>
        <w:sdtContent>
          <w:r w:rsidR="00721A11">
            <w:rPr>
              <w:rFonts w:ascii="MS Gothic" w:eastAsia="MS Gothic" w:hAnsi="MS Gothic" w:hint="eastAsia"/>
            </w:rPr>
            <w:t>☐</w:t>
          </w:r>
        </w:sdtContent>
      </w:sdt>
      <w:r w:rsidRPr="00045DB5">
        <w:t xml:space="preserve"> Prefer not to say</w:t>
      </w:r>
    </w:p>
    <w:p w14:paraId="5A850580" w14:textId="56D60C01" w:rsidR="00D453A8" w:rsidRPr="00045DB5" w:rsidRDefault="00D453A8" w:rsidP="00922333">
      <w:pPr>
        <w:ind w:left="720"/>
      </w:pPr>
      <w:sdt>
        <w:sdtPr>
          <w:id w:val="2019653999"/>
          <w14:checkbox>
            <w14:checked w14:val="0"/>
            <w14:checkedState w14:val="2612" w14:font="MS Gothic"/>
            <w14:uncheckedState w14:val="2610" w14:font="MS Gothic"/>
          </w14:checkbox>
        </w:sdtPr>
        <w:sdtContent>
          <w:r w:rsidR="006A572B">
            <w:rPr>
              <w:rFonts w:ascii="MS Gothic" w:eastAsia="MS Gothic" w:hAnsi="MS Gothic" w:hint="eastAsia"/>
            </w:rPr>
            <w:t>☐</w:t>
          </w:r>
        </w:sdtContent>
      </w:sdt>
      <w:r w:rsidRPr="00045DB5">
        <w:t xml:space="preserve"> </w:t>
      </w:r>
      <w:r>
        <w:t>Other:</w:t>
      </w:r>
    </w:p>
    <w:p w14:paraId="760F9162" w14:textId="77777777" w:rsidR="002B6729" w:rsidRDefault="002B6729" w:rsidP="00045DB5">
      <w:pPr>
        <w:sectPr w:rsidR="002B6729" w:rsidSect="002B6729">
          <w:type w:val="continuous"/>
          <w:pgSz w:w="12240" w:h="15840"/>
          <w:pgMar w:top="1440" w:right="1440" w:bottom="1440" w:left="1440" w:header="0" w:footer="288" w:gutter="0"/>
          <w:pgNumType w:start="1"/>
          <w:cols w:num="2" w:space="720"/>
          <w:docGrid w:linePitch="360"/>
        </w:sectPr>
      </w:pPr>
    </w:p>
    <w:p w14:paraId="5DF57D86" w14:textId="5C49EC44" w:rsidR="00433FBE" w:rsidRPr="00045DB5" w:rsidRDefault="00433FBE" w:rsidP="00045DB5">
      <w:r w:rsidRPr="00045DB5">
        <w:t>What is your Race and/or National Origin? Check all that apply.</w:t>
      </w:r>
    </w:p>
    <w:p w14:paraId="74F2BC65" w14:textId="77777777" w:rsidR="002B6729" w:rsidRDefault="002B6729" w:rsidP="002B6729">
      <w:pPr>
        <w:sectPr w:rsidR="002B6729" w:rsidSect="002B6729">
          <w:type w:val="continuous"/>
          <w:pgSz w:w="12240" w:h="15840"/>
          <w:pgMar w:top="1440" w:right="1440" w:bottom="1440" w:left="1440" w:header="0" w:footer="288" w:gutter="0"/>
          <w:pgNumType w:start="1"/>
          <w:cols w:space="720"/>
          <w:docGrid w:linePitch="360"/>
        </w:sectPr>
      </w:pPr>
    </w:p>
    <w:p w14:paraId="0851F5EB" w14:textId="26706630" w:rsidR="00D453A8" w:rsidRDefault="001C4847" w:rsidP="00922333">
      <w:pPr>
        <w:ind w:left="720"/>
      </w:pPr>
      <w:sdt>
        <w:sdtPr>
          <w:id w:val="852766265"/>
          <w14:checkbox>
            <w14:checked w14:val="0"/>
            <w14:checkedState w14:val="2612" w14:font="MS Gothic"/>
            <w14:uncheckedState w14:val="2610" w14:font="MS Gothic"/>
          </w14:checkbox>
        </w:sdtPr>
        <w:sdtContent>
          <w:r w:rsidR="00721A11">
            <w:rPr>
              <w:rFonts w:ascii="MS Gothic" w:eastAsia="MS Gothic" w:hAnsi="MS Gothic" w:hint="eastAsia"/>
            </w:rPr>
            <w:t>☐</w:t>
          </w:r>
        </w:sdtContent>
      </w:sdt>
      <w:r w:rsidR="00433FBE" w:rsidRPr="00045DB5">
        <w:t xml:space="preserve"> Asian</w:t>
      </w:r>
    </w:p>
    <w:p w14:paraId="24D5C169" w14:textId="63C2493E" w:rsidR="00D453A8" w:rsidRDefault="001C4847" w:rsidP="00922333">
      <w:pPr>
        <w:ind w:left="720"/>
      </w:pPr>
      <w:sdt>
        <w:sdtPr>
          <w:id w:val="-1824659476"/>
          <w14:checkbox>
            <w14:checked w14:val="0"/>
            <w14:checkedState w14:val="2612" w14:font="MS Gothic"/>
            <w14:uncheckedState w14:val="2610" w14:font="MS Gothic"/>
          </w14:checkbox>
        </w:sdtPr>
        <w:sdtContent>
          <w:r w:rsidR="00721A11">
            <w:rPr>
              <w:rFonts w:ascii="MS Gothic" w:eastAsia="MS Gothic" w:hAnsi="MS Gothic" w:hint="eastAsia"/>
            </w:rPr>
            <w:t>☐</w:t>
          </w:r>
        </w:sdtContent>
      </w:sdt>
      <w:r w:rsidR="00433FBE" w:rsidRPr="00045DB5">
        <w:t xml:space="preserve"> American Indian</w:t>
      </w:r>
      <w:r w:rsidR="00922333">
        <w:t>/</w:t>
      </w:r>
      <w:r w:rsidR="00433FBE" w:rsidRPr="00045DB5">
        <w:t>Alaska Native</w:t>
      </w:r>
    </w:p>
    <w:p w14:paraId="4FD3BA3D" w14:textId="37603D95" w:rsidR="00433FBE" w:rsidRPr="00045DB5" w:rsidRDefault="001C4847" w:rsidP="00922333">
      <w:pPr>
        <w:ind w:left="720"/>
      </w:pPr>
      <w:sdt>
        <w:sdtPr>
          <w:id w:val="1644999921"/>
          <w14:checkbox>
            <w14:checked w14:val="0"/>
            <w14:checkedState w14:val="2612" w14:font="MS Gothic"/>
            <w14:uncheckedState w14:val="2610" w14:font="MS Gothic"/>
          </w14:checkbox>
        </w:sdtPr>
        <w:sdtContent>
          <w:r w:rsidR="00721A11">
            <w:rPr>
              <w:rFonts w:ascii="MS Gothic" w:eastAsia="MS Gothic" w:hAnsi="MS Gothic" w:hint="eastAsia"/>
            </w:rPr>
            <w:t>☐</w:t>
          </w:r>
        </w:sdtContent>
      </w:sdt>
      <w:r w:rsidR="00433FBE" w:rsidRPr="00045DB5">
        <w:t xml:space="preserve"> Black or African American</w:t>
      </w:r>
    </w:p>
    <w:p w14:paraId="007F5078" w14:textId="2F1CA07F" w:rsidR="00D453A8" w:rsidRDefault="001C4847" w:rsidP="00922333">
      <w:pPr>
        <w:ind w:left="720"/>
      </w:pPr>
      <w:sdt>
        <w:sdtPr>
          <w:id w:val="1324078455"/>
          <w14:checkbox>
            <w14:checked w14:val="0"/>
            <w14:checkedState w14:val="2612" w14:font="MS Gothic"/>
            <w14:uncheckedState w14:val="2610" w14:font="MS Gothic"/>
          </w14:checkbox>
        </w:sdtPr>
        <w:sdtContent>
          <w:r w:rsidR="00721A11">
            <w:rPr>
              <w:rFonts w:ascii="MS Gothic" w:eastAsia="MS Gothic" w:hAnsi="MS Gothic" w:hint="eastAsia"/>
            </w:rPr>
            <w:t>☐</w:t>
          </w:r>
        </w:sdtContent>
      </w:sdt>
      <w:r w:rsidR="00433FBE" w:rsidRPr="00045DB5">
        <w:t xml:space="preserve"> Caucasian</w:t>
      </w:r>
    </w:p>
    <w:p w14:paraId="2D2BE8A8" w14:textId="6F02850C" w:rsidR="00D453A8" w:rsidRDefault="001C4847" w:rsidP="00922333">
      <w:pPr>
        <w:ind w:left="720"/>
      </w:pPr>
      <w:sdt>
        <w:sdtPr>
          <w:id w:val="1206912833"/>
          <w14:checkbox>
            <w14:checked w14:val="0"/>
            <w14:checkedState w14:val="2612" w14:font="MS Gothic"/>
            <w14:uncheckedState w14:val="2610" w14:font="MS Gothic"/>
          </w14:checkbox>
        </w:sdtPr>
        <w:sdtContent>
          <w:r w:rsidR="00721A11">
            <w:rPr>
              <w:rFonts w:ascii="MS Gothic" w:eastAsia="MS Gothic" w:hAnsi="MS Gothic" w:hint="eastAsia"/>
            </w:rPr>
            <w:t>☐</w:t>
          </w:r>
        </w:sdtContent>
      </w:sdt>
      <w:r w:rsidR="00433FBE" w:rsidRPr="00045DB5">
        <w:t xml:space="preserve"> Hispanic/Latin</w:t>
      </w:r>
      <w:r w:rsidR="00D453A8">
        <w:t>e</w:t>
      </w:r>
    </w:p>
    <w:p w14:paraId="1F7FFDFE" w14:textId="1756EDF7" w:rsidR="00433FBE" w:rsidRPr="00045DB5" w:rsidRDefault="001C4847" w:rsidP="00922333">
      <w:pPr>
        <w:ind w:left="720"/>
      </w:pPr>
      <w:sdt>
        <w:sdtPr>
          <w:id w:val="-1117603251"/>
          <w14:checkbox>
            <w14:checked w14:val="0"/>
            <w14:checkedState w14:val="2612" w14:font="MS Gothic"/>
            <w14:uncheckedState w14:val="2610" w14:font="MS Gothic"/>
          </w14:checkbox>
        </w:sdtPr>
        <w:sdtContent>
          <w:r w:rsidR="00721A11">
            <w:rPr>
              <w:rFonts w:ascii="MS Gothic" w:eastAsia="MS Gothic" w:hAnsi="MS Gothic" w:hint="eastAsia"/>
            </w:rPr>
            <w:t>☐</w:t>
          </w:r>
        </w:sdtContent>
      </w:sdt>
      <w:r w:rsidR="00433FBE" w:rsidRPr="00045DB5">
        <w:t xml:space="preserve"> Native Hawaiian</w:t>
      </w:r>
      <w:r w:rsidR="00922333">
        <w:t>/</w:t>
      </w:r>
      <w:r w:rsidR="00433FBE" w:rsidRPr="00045DB5">
        <w:t>Pacific Islander</w:t>
      </w:r>
    </w:p>
    <w:p w14:paraId="117A4A3C" w14:textId="1A3BC13A" w:rsidR="00433FBE" w:rsidRPr="00045DB5" w:rsidRDefault="001C4847" w:rsidP="00922333">
      <w:pPr>
        <w:ind w:left="720"/>
      </w:pPr>
      <w:sdt>
        <w:sdtPr>
          <w:id w:val="1402487169"/>
          <w14:checkbox>
            <w14:checked w14:val="0"/>
            <w14:checkedState w14:val="2612" w14:font="MS Gothic"/>
            <w14:uncheckedState w14:val="2610" w14:font="MS Gothic"/>
          </w14:checkbox>
        </w:sdtPr>
        <w:sdtContent>
          <w:r w:rsidR="00721A11">
            <w:rPr>
              <w:rFonts w:ascii="MS Gothic" w:eastAsia="MS Gothic" w:hAnsi="MS Gothic" w:hint="eastAsia"/>
            </w:rPr>
            <w:t>☐</w:t>
          </w:r>
        </w:sdtContent>
      </w:sdt>
      <w:r w:rsidR="00433FBE" w:rsidRPr="00045DB5">
        <w:t xml:space="preserve"> Other</w:t>
      </w:r>
      <w:r w:rsidR="00D453A8">
        <w:t>:</w:t>
      </w:r>
    </w:p>
    <w:p w14:paraId="1F325F3C" w14:textId="77777777" w:rsidR="002B6729" w:rsidRDefault="002B6729" w:rsidP="00045DB5">
      <w:pPr>
        <w:sectPr w:rsidR="002B6729" w:rsidSect="002B6729">
          <w:type w:val="continuous"/>
          <w:pgSz w:w="12240" w:h="15840"/>
          <w:pgMar w:top="1440" w:right="1440" w:bottom="1440" w:left="1440" w:header="0" w:footer="288" w:gutter="0"/>
          <w:pgNumType w:start="1"/>
          <w:cols w:num="2" w:space="720"/>
          <w:docGrid w:linePitch="360"/>
        </w:sectPr>
      </w:pPr>
    </w:p>
    <w:p w14:paraId="6F224476" w14:textId="208B4962" w:rsidR="00433FBE" w:rsidRPr="00045DB5" w:rsidRDefault="00433FBE" w:rsidP="00045DB5">
      <w:r w:rsidRPr="00045DB5">
        <w:t>What age group best describes you?</w:t>
      </w:r>
    </w:p>
    <w:p w14:paraId="1CDA5763" w14:textId="77777777" w:rsidR="002B6729" w:rsidRDefault="002B6729" w:rsidP="002B6729">
      <w:pPr>
        <w:sectPr w:rsidR="002B6729" w:rsidSect="002B6729">
          <w:type w:val="continuous"/>
          <w:pgSz w:w="12240" w:h="15840"/>
          <w:pgMar w:top="1440" w:right="1440" w:bottom="1440" w:left="1440" w:header="0" w:footer="288" w:gutter="0"/>
          <w:pgNumType w:start="1"/>
          <w:cols w:space="720"/>
          <w:docGrid w:linePitch="360"/>
        </w:sectPr>
      </w:pPr>
    </w:p>
    <w:p w14:paraId="069AB3CE" w14:textId="1C5732E4" w:rsidR="00D453A8" w:rsidRDefault="001C4847" w:rsidP="002B6729">
      <w:pPr>
        <w:ind w:left="720"/>
      </w:pPr>
      <w:sdt>
        <w:sdtPr>
          <w:id w:val="1655332101"/>
          <w14:checkbox>
            <w14:checked w14:val="0"/>
            <w14:checkedState w14:val="2612" w14:font="MS Gothic"/>
            <w14:uncheckedState w14:val="2610" w14:font="MS Gothic"/>
          </w14:checkbox>
        </w:sdtPr>
        <w:sdtContent>
          <w:r w:rsidR="00721A11">
            <w:rPr>
              <w:rFonts w:ascii="MS Gothic" w:eastAsia="MS Gothic" w:hAnsi="MS Gothic" w:hint="eastAsia"/>
            </w:rPr>
            <w:t>☐</w:t>
          </w:r>
        </w:sdtContent>
      </w:sdt>
      <w:r w:rsidR="00433FBE" w:rsidRPr="00045DB5">
        <w:t xml:space="preserve"> 18-2</w:t>
      </w:r>
      <w:r w:rsidR="00D453A8">
        <w:t>5</w:t>
      </w:r>
    </w:p>
    <w:p w14:paraId="52B31826" w14:textId="06D4153D" w:rsidR="00D453A8" w:rsidRDefault="001C4847" w:rsidP="002B6729">
      <w:pPr>
        <w:ind w:left="720"/>
      </w:pPr>
      <w:sdt>
        <w:sdtPr>
          <w:id w:val="1672830402"/>
          <w14:checkbox>
            <w14:checked w14:val="0"/>
            <w14:checkedState w14:val="2612" w14:font="MS Gothic"/>
            <w14:uncheckedState w14:val="2610" w14:font="MS Gothic"/>
          </w14:checkbox>
        </w:sdtPr>
        <w:sdtContent>
          <w:r w:rsidR="00721A11">
            <w:rPr>
              <w:rFonts w:ascii="MS Gothic" w:eastAsia="MS Gothic" w:hAnsi="MS Gothic" w:hint="eastAsia"/>
            </w:rPr>
            <w:t>☐</w:t>
          </w:r>
        </w:sdtContent>
      </w:sdt>
      <w:r w:rsidR="00433FBE" w:rsidRPr="00045DB5">
        <w:t xml:space="preserve"> 26-35</w:t>
      </w:r>
      <w:r w:rsidR="00433FBE" w:rsidRPr="00045DB5">
        <w:tab/>
      </w:r>
    </w:p>
    <w:p w14:paraId="4C6C7DE2" w14:textId="7BBB2065" w:rsidR="00D453A8" w:rsidRDefault="001C4847" w:rsidP="002B6729">
      <w:pPr>
        <w:ind w:left="720"/>
      </w:pPr>
      <w:sdt>
        <w:sdtPr>
          <w:id w:val="26990259"/>
          <w14:checkbox>
            <w14:checked w14:val="0"/>
            <w14:checkedState w14:val="2612" w14:font="MS Gothic"/>
            <w14:uncheckedState w14:val="2610" w14:font="MS Gothic"/>
          </w14:checkbox>
        </w:sdtPr>
        <w:sdtContent>
          <w:r w:rsidR="00721A11">
            <w:rPr>
              <w:rFonts w:ascii="MS Gothic" w:eastAsia="MS Gothic" w:hAnsi="MS Gothic" w:hint="eastAsia"/>
            </w:rPr>
            <w:t>☐</w:t>
          </w:r>
        </w:sdtContent>
      </w:sdt>
      <w:r w:rsidR="00433FBE" w:rsidRPr="00045DB5">
        <w:t xml:space="preserve"> 36-45</w:t>
      </w:r>
    </w:p>
    <w:p w14:paraId="07588352" w14:textId="7ECF6B16" w:rsidR="00D453A8" w:rsidRDefault="001C4847" w:rsidP="002B6729">
      <w:pPr>
        <w:ind w:left="720"/>
      </w:pPr>
      <w:sdt>
        <w:sdtPr>
          <w:id w:val="16518255"/>
          <w14:checkbox>
            <w14:checked w14:val="0"/>
            <w14:checkedState w14:val="2612" w14:font="MS Gothic"/>
            <w14:uncheckedState w14:val="2610" w14:font="MS Gothic"/>
          </w14:checkbox>
        </w:sdtPr>
        <w:sdtContent>
          <w:r w:rsidR="00721A11">
            <w:rPr>
              <w:rFonts w:ascii="MS Gothic" w:eastAsia="MS Gothic" w:hAnsi="MS Gothic" w:hint="eastAsia"/>
            </w:rPr>
            <w:t>☐</w:t>
          </w:r>
        </w:sdtContent>
      </w:sdt>
      <w:r w:rsidR="00433FBE" w:rsidRPr="00045DB5">
        <w:t xml:space="preserve"> 46-60</w:t>
      </w:r>
    </w:p>
    <w:p w14:paraId="099BF1D6" w14:textId="2D7DCC98" w:rsidR="00D453A8" w:rsidRDefault="001C4847" w:rsidP="002B6729">
      <w:pPr>
        <w:ind w:left="720"/>
      </w:pPr>
      <w:sdt>
        <w:sdtPr>
          <w:id w:val="-1449849168"/>
          <w14:checkbox>
            <w14:checked w14:val="0"/>
            <w14:checkedState w14:val="2612" w14:font="MS Gothic"/>
            <w14:uncheckedState w14:val="2610" w14:font="MS Gothic"/>
          </w14:checkbox>
        </w:sdtPr>
        <w:sdtContent>
          <w:r w:rsidR="00721A11">
            <w:rPr>
              <w:rFonts w:ascii="MS Gothic" w:eastAsia="MS Gothic" w:hAnsi="MS Gothic" w:hint="eastAsia"/>
            </w:rPr>
            <w:t>☐</w:t>
          </w:r>
        </w:sdtContent>
      </w:sdt>
      <w:r w:rsidR="00433FBE" w:rsidRPr="00045DB5">
        <w:t xml:space="preserve"> 61-70</w:t>
      </w:r>
    </w:p>
    <w:p w14:paraId="5F85A6F6" w14:textId="3AA5B747" w:rsidR="00433FBE" w:rsidRPr="00045DB5" w:rsidRDefault="001C4847" w:rsidP="002B6729">
      <w:pPr>
        <w:ind w:left="720"/>
      </w:pPr>
      <w:sdt>
        <w:sdtPr>
          <w:id w:val="1381667428"/>
          <w14:checkbox>
            <w14:checked w14:val="0"/>
            <w14:checkedState w14:val="2612" w14:font="MS Gothic"/>
            <w14:uncheckedState w14:val="2610" w14:font="MS Gothic"/>
          </w14:checkbox>
        </w:sdtPr>
        <w:sdtContent>
          <w:r w:rsidR="00721A11">
            <w:rPr>
              <w:rFonts w:ascii="MS Gothic" w:eastAsia="MS Gothic" w:hAnsi="MS Gothic" w:hint="eastAsia"/>
            </w:rPr>
            <w:t>☐</w:t>
          </w:r>
        </w:sdtContent>
      </w:sdt>
      <w:r w:rsidR="00433FBE" w:rsidRPr="00045DB5">
        <w:t xml:space="preserve"> 71+</w:t>
      </w:r>
    </w:p>
    <w:p w14:paraId="7F572AA8" w14:textId="77777777" w:rsidR="002B6729" w:rsidRDefault="002B6729" w:rsidP="00045DB5">
      <w:pPr>
        <w:sectPr w:rsidR="002B6729" w:rsidSect="002B6729">
          <w:type w:val="continuous"/>
          <w:pgSz w:w="12240" w:h="15840"/>
          <w:pgMar w:top="1440" w:right="1440" w:bottom="1440" w:left="1440" w:header="0" w:footer="288" w:gutter="0"/>
          <w:pgNumType w:start="1"/>
          <w:cols w:num="2" w:space="720"/>
          <w:docGrid w:linePitch="360"/>
        </w:sectPr>
      </w:pPr>
    </w:p>
    <w:p w14:paraId="16FEFED1" w14:textId="182BEC0E" w:rsidR="006B4839" w:rsidRPr="00045DB5" w:rsidRDefault="00433FBE" w:rsidP="00045DB5">
      <w:r w:rsidRPr="00045DB5">
        <w:t>What income range do you fall in?</w:t>
      </w:r>
      <w:r w:rsidR="002C3DEC" w:rsidRPr="00045DB5">
        <w:tab/>
      </w:r>
      <w:r w:rsidR="002C3DEC" w:rsidRPr="00045DB5">
        <w:tab/>
        <w:t xml:space="preserve"> </w:t>
      </w:r>
    </w:p>
    <w:p w14:paraId="2B31FE72" w14:textId="77777777" w:rsidR="00922333" w:rsidRDefault="00922333" w:rsidP="00922333">
      <w:pPr>
        <w:sectPr w:rsidR="00922333" w:rsidSect="002B6729">
          <w:type w:val="continuous"/>
          <w:pgSz w:w="12240" w:h="15840"/>
          <w:pgMar w:top="1440" w:right="1440" w:bottom="1440" w:left="1440" w:header="0" w:footer="288" w:gutter="0"/>
          <w:pgNumType w:start="1"/>
          <w:cols w:space="720"/>
          <w:docGrid w:linePitch="360"/>
        </w:sectPr>
      </w:pPr>
    </w:p>
    <w:p w14:paraId="7A99F991" w14:textId="0228C9FF" w:rsidR="00922333" w:rsidRDefault="00922333" w:rsidP="00922333">
      <w:pPr>
        <w:ind w:left="720"/>
      </w:pPr>
      <w:sdt>
        <w:sdtPr>
          <w:id w:val="-2899041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$0-$15,999</w:t>
      </w:r>
    </w:p>
    <w:p w14:paraId="000835F4" w14:textId="6CCEA715" w:rsidR="00922333" w:rsidRDefault="00922333" w:rsidP="00922333">
      <w:pPr>
        <w:ind w:left="720"/>
      </w:pPr>
      <w:sdt>
        <w:sdtPr>
          <w:id w:val="11608840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$16,000-$24,999</w:t>
      </w:r>
    </w:p>
    <w:p w14:paraId="560A71EF" w14:textId="2A93EEFD" w:rsidR="00922333" w:rsidRDefault="00922333" w:rsidP="00922333">
      <w:pPr>
        <w:ind w:left="720"/>
      </w:pPr>
      <w:sdt>
        <w:sdtPr>
          <w:id w:val="10848851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$25,000-$34,999</w:t>
      </w:r>
    </w:p>
    <w:p w14:paraId="69C1C2AD" w14:textId="443B1F51" w:rsidR="00922333" w:rsidRDefault="00922333" w:rsidP="00922333">
      <w:pPr>
        <w:ind w:left="720"/>
      </w:pPr>
      <w:sdt>
        <w:sdtPr>
          <w:id w:val="11452424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$35,000-$49,999</w:t>
      </w:r>
    </w:p>
    <w:p w14:paraId="4956610E" w14:textId="0667F400" w:rsidR="00922333" w:rsidRDefault="00922333" w:rsidP="00922333">
      <w:pPr>
        <w:ind w:left="720"/>
      </w:pPr>
      <w:sdt>
        <w:sdtPr>
          <w:id w:val="6306794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$50,000- $64,999</w:t>
      </w:r>
    </w:p>
    <w:p w14:paraId="33FD510F" w14:textId="7A8780DB" w:rsidR="002C3DEC" w:rsidRPr="00045DB5" w:rsidRDefault="00922333" w:rsidP="00922333">
      <w:pPr>
        <w:ind w:left="720"/>
      </w:pPr>
      <w:sdt>
        <w:sdtPr>
          <w:id w:val="-18099303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$65,000+</w:t>
      </w:r>
    </w:p>
    <w:p w14:paraId="37FB1689" w14:textId="77777777" w:rsidR="00922333" w:rsidRDefault="00922333" w:rsidP="00045DB5">
      <w:pPr>
        <w:sectPr w:rsidR="00922333" w:rsidSect="00922333">
          <w:type w:val="continuous"/>
          <w:pgSz w:w="12240" w:h="15840"/>
          <w:pgMar w:top="1440" w:right="1440" w:bottom="1440" w:left="1440" w:header="0" w:footer="288" w:gutter="0"/>
          <w:pgNumType w:start="1"/>
          <w:cols w:num="2" w:space="720"/>
          <w:docGrid w:linePitch="360"/>
        </w:sectPr>
      </w:pPr>
    </w:p>
    <w:p w14:paraId="457FB41F" w14:textId="680B967F" w:rsidR="00F84E99" w:rsidRPr="00045DB5" w:rsidRDefault="00F84E99" w:rsidP="00045DB5"/>
    <w:p w14:paraId="5D4E0599" w14:textId="77777777" w:rsidR="00922333" w:rsidRDefault="00922333">
      <w:pPr>
        <w:rPr>
          <w:rFonts w:asciiTheme="majorHAnsi" w:eastAsiaTheme="majorEastAsia" w:hAnsiTheme="majorHAnsi" w:cstheme="majorBidi"/>
          <w:color w:val="2F5496" w:themeColor="accent1" w:themeShade="BF"/>
          <w:sz w:val="32"/>
          <w:szCs w:val="32"/>
        </w:rPr>
      </w:pPr>
      <w:r>
        <w:br w:type="page"/>
      </w:r>
    </w:p>
    <w:p w14:paraId="017A06A4" w14:textId="1F9975EF" w:rsidR="00502D6D" w:rsidRPr="00045DB5" w:rsidRDefault="002C7B1A" w:rsidP="002C7B1A">
      <w:pPr>
        <w:pStyle w:val="Heading2"/>
      </w:pPr>
      <w:r>
        <w:t>Membership Category</w:t>
      </w:r>
    </w:p>
    <w:p w14:paraId="01BAECEE" w14:textId="6AA73675" w:rsidR="00502D6D" w:rsidRPr="00045DB5" w:rsidRDefault="006F0166" w:rsidP="00045DB5">
      <w:r>
        <w:t>The Council and its staff</w:t>
      </w:r>
      <w:r w:rsidR="00F65B18" w:rsidRPr="00045DB5">
        <w:t xml:space="preserve"> recognizes that people do not live siloed lives; you may find that you meet </w:t>
      </w:r>
      <w:r w:rsidR="0055484D" w:rsidRPr="00045DB5">
        <w:t xml:space="preserve">one or more membership categories. For this reason, please check all areas that you meet. GCPD staff will match you to the vacancy needs and will </w:t>
      </w:r>
      <w:r w:rsidR="005201EA" w:rsidRPr="00045DB5">
        <w:t>be in contact</w:t>
      </w:r>
      <w:r w:rsidR="0055484D" w:rsidRPr="00045DB5">
        <w:t xml:space="preserve"> with you about your </w:t>
      </w:r>
      <w:r w:rsidR="006A44C7" w:rsidRPr="00045DB5">
        <w:t xml:space="preserve">preferred </w:t>
      </w:r>
      <w:r w:rsidR="0055484D" w:rsidRPr="00045DB5">
        <w:t>representation on the Coun</w:t>
      </w:r>
      <w:r w:rsidR="00502D6D" w:rsidRPr="00045DB5">
        <w:t>cil.</w:t>
      </w:r>
    </w:p>
    <w:p w14:paraId="6ACFF670" w14:textId="3FC2E95A" w:rsidR="00D01A75" w:rsidRPr="00045DB5" w:rsidRDefault="001C4847" w:rsidP="002324EA">
      <w:pPr>
        <w:ind w:left="720"/>
      </w:pPr>
      <w:sdt>
        <w:sdtPr>
          <w:id w:val="544880682"/>
          <w14:checkbox>
            <w14:checked w14:val="0"/>
            <w14:checkedState w14:val="2612" w14:font="MS Gothic"/>
            <w14:uncheckedState w14:val="2610" w14:font="MS Gothic"/>
          </w14:checkbox>
        </w:sdtPr>
        <w:sdtContent>
          <w:r w:rsidR="006A572B">
            <w:rPr>
              <w:rFonts w:ascii="MS Gothic" w:eastAsia="MS Gothic" w:hAnsi="MS Gothic" w:hint="eastAsia"/>
            </w:rPr>
            <w:t>☐</w:t>
          </w:r>
        </w:sdtContent>
      </w:sdt>
      <w:r w:rsidR="007D6722" w:rsidRPr="00045DB5">
        <w:t xml:space="preserve"> </w:t>
      </w:r>
      <w:r w:rsidR="00502D6D" w:rsidRPr="00045DB5">
        <w:t xml:space="preserve">Individual with </w:t>
      </w:r>
      <w:r w:rsidR="00A10F27">
        <w:t>an intellectual/developmental disability</w:t>
      </w:r>
      <w:r w:rsidR="00502D6D" w:rsidRPr="00045DB5">
        <w:t xml:space="preserve"> </w:t>
      </w:r>
    </w:p>
    <w:p w14:paraId="5742EE81" w14:textId="6630AABC" w:rsidR="00502D6D" w:rsidRPr="00045DB5" w:rsidRDefault="001C4847" w:rsidP="002324EA">
      <w:pPr>
        <w:ind w:left="720"/>
      </w:pPr>
      <w:sdt>
        <w:sdtPr>
          <w:id w:val="-21089102"/>
          <w14:checkbox>
            <w14:checked w14:val="0"/>
            <w14:checkedState w14:val="2612" w14:font="MS Gothic"/>
            <w14:uncheckedState w14:val="2610" w14:font="MS Gothic"/>
          </w14:checkbox>
        </w:sdtPr>
        <w:sdtContent>
          <w:r w:rsidR="006A572B">
            <w:rPr>
              <w:rFonts w:ascii="MS Gothic" w:eastAsia="MS Gothic" w:hAnsi="MS Gothic" w:hint="eastAsia"/>
            </w:rPr>
            <w:t>☐</w:t>
          </w:r>
        </w:sdtContent>
      </w:sdt>
      <w:r w:rsidR="00D01A75" w:rsidRPr="00045DB5">
        <w:t xml:space="preserve"> Parent of a child(ren) with </w:t>
      </w:r>
      <w:r w:rsidR="00A10F27">
        <w:t>an intellectual/developmental disability</w:t>
      </w:r>
    </w:p>
    <w:p w14:paraId="076528B6" w14:textId="1A306D2D" w:rsidR="00D01A75" w:rsidRPr="00045DB5" w:rsidRDefault="001C4847" w:rsidP="002324EA">
      <w:pPr>
        <w:ind w:left="720"/>
      </w:pPr>
      <w:sdt>
        <w:sdtPr>
          <w:id w:val="550035018"/>
          <w14:checkbox>
            <w14:checked w14:val="0"/>
            <w14:checkedState w14:val="2612" w14:font="MS Gothic"/>
            <w14:uncheckedState w14:val="2610" w14:font="MS Gothic"/>
          </w14:checkbox>
        </w:sdtPr>
        <w:sdtContent>
          <w:r w:rsidR="006A572B">
            <w:rPr>
              <w:rFonts w:ascii="MS Gothic" w:eastAsia="MS Gothic" w:hAnsi="MS Gothic" w:hint="eastAsia"/>
            </w:rPr>
            <w:t>☐</w:t>
          </w:r>
        </w:sdtContent>
      </w:sdt>
      <w:r w:rsidR="00DE17F9" w:rsidRPr="00045DB5">
        <w:t xml:space="preserve"> </w:t>
      </w:r>
      <w:r w:rsidR="00DD3D28" w:rsidRPr="00045DB5">
        <w:t xml:space="preserve">Parent, </w:t>
      </w:r>
      <w:r w:rsidR="00A10F27">
        <w:t>i</w:t>
      </w:r>
      <w:r w:rsidR="00DD3D28" w:rsidRPr="00045DB5">
        <w:t xml:space="preserve">mmediate </w:t>
      </w:r>
      <w:r w:rsidR="00A10F27">
        <w:t>r</w:t>
      </w:r>
      <w:r w:rsidR="00DD3D28" w:rsidRPr="00045DB5">
        <w:t>elative, or guardian of individuals with developmental disabilities</w:t>
      </w:r>
    </w:p>
    <w:p w14:paraId="7BC23F24" w14:textId="4DBA5AC6" w:rsidR="005B4ADD" w:rsidRPr="00045DB5" w:rsidRDefault="001C4847" w:rsidP="002324EA">
      <w:pPr>
        <w:ind w:left="720"/>
      </w:pPr>
      <w:sdt>
        <w:sdtPr>
          <w:id w:val="-1894729119"/>
          <w14:checkbox>
            <w14:checked w14:val="0"/>
            <w14:checkedState w14:val="2612" w14:font="MS Gothic"/>
            <w14:uncheckedState w14:val="2610" w14:font="MS Gothic"/>
          </w14:checkbox>
        </w:sdtPr>
        <w:sdtContent>
          <w:r w:rsidR="006A572B">
            <w:rPr>
              <w:rFonts w:ascii="MS Gothic" w:eastAsia="MS Gothic" w:hAnsi="MS Gothic" w:hint="eastAsia"/>
            </w:rPr>
            <w:t>☐</w:t>
          </w:r>
        </w:sdtContent>
      </w:sdt>
      <w:r w:rsidR="002703B0" w:rsidRPr="00045DB5">
        <w:t xml:space="preserve"> </w:t>
      </w:r>
      <w:r w:rsidR="005B4ADD" w:rsidRPr="00045DB5">
        <w:t xml:space="preserve">Person with </w:t>
      </w:r>
      <w:r w:rsidR="009F506D">
        <w:t xml:space="preserve">a </w:t>
      </w:r>
      <w:r w:rsidR="005B4ADD" w:rsidRPr="00045DB5">
        <w:t>developmental disabilit</w:t>
      </w:r>
      <w:r w:rsidR="009F506D">
        <w:t>y</w:t>
      </w:r>
      <w:r w:rsidR="005B4ADD" w:rsidRPr="00045DB5">
        <w:t xml:space="preserve"> who is or was previously institutionalized</w:t>
      </w:r>
    </w:p>
    <w:p w14:paraId="0A2994A8" w14:textId="7E02D535" w:rsidR="00F3723A" w:rsidRPr="00045DB5" w:rsidRDefault="001C4847" w:rsidP="002324EA">
      <w:pPr>
        <w:ind w:left="720"/>
      </w:pPr>
      <w:sdt>
        <w:sdtPr>
          <w:id w:val="-54013056"/>
          <w14:checkbox>
            <w14:checked w14:val="0"/>
            <w14:checkedState w14:val="2612" w14:font="MS Gothic"/>
            <w14:uncheckedState w14:val="2610" w14:font="MS Gothic"/>
          </w14:checkbox>
        </w:sdtPr>
        <w:sdtContent>
          <w:r w:rsidR="006A572B">
            <w:rPr>
              <w:rFonts w:ascii="MS Gothic" w:eastAsia="MS Gothic" w:hAnsi="MS Gothic" w:hint="eastAsia"/>
            </w:rPr>
            <w:t>☐</w:t>
          </w:r>
        </w:sdtContent>
      </w:sdt>
      <w:r w:rsidR="002703B0" w:rsidRPr="00045DB5">
        <w:t xml:space="preserve"> </w:t>
      </w:r>
      <w:r w:rsidR="00F3723A" w:rsidRPr="00045DB5">
        <w:t xml:space="preserve">Parent, </w:t>
      </w:r>
      <w:r w:rsidR="009F506D">
        <w:t>i</w:t>
      </w:r>
      <w:r w:rsidR="00F3723A" w:rsidRPr="00045DB5">
        <w:t xml:space="preserve">mmediate </w:t>
      </w:r>
      <w:r w:rsidR="009F506D">
        <w:t>r</w:t>
      </w:r>
      <w:r w:rsidR="00F3723A" w:rsidRPr="00045DB5">
        <w:t xml:space="preserve">elative, </w:t>
      </w:r>
      <w:r w:rsidR="009F506D">
        <w:t>or g</w:t>
      </w:r>
      <w:r w:rsidR="00F3723A" w:rsidRPr="00045DB5">
        <w:t>uardian of a person who is or was previously institutionalized</w:t>
      </w:r>
    </w:p>
    <w:p w14:paraId="510B347B" w14:textId="0E47EDC6" w:rsidR="00DE17F9" w:rsidRPr="00045DB5" w:rsidRDefault="001C4847" w:rsidP="002324EA">
      <w:pPr>
        <w:ind w:left="720"/>
      </w:pPr>
      <w:sdt>
        <w:sdtPr>
          <w:id w:val="-1656140705"/>
          <w14:checkbox>
            <w14:checked w14:val="0"/>
            <w14:checkedState w14:val="2612" w14:font="MS Gothic"/>
            <w14:uncheckedState w14:val="2610" w14:font="MS Gothic"/>
          </w14:checkbox>
        </w:sdtPr>
        <w:sdtContent>
          <w:r w:rsidR="006A572B">
            <w:rPr>
              <w:rFonts w:ascii="MS Gothic" w:eastAsia="MS Gothic" w:hAnsi="MS Gothic" w:hint="eastAsia"/>
            </w:rPr>
            <w:t>☐</w:t>
          </w:r>
        </w:sdtContent>
      </w:sdt>
      <w:r w:rsidR="002703B0" w:rsidRPr="00045DB5">
        <w:t xml:space="preserve"> Community member or </w:t>
      </w:r>
      <w:r w:rsidR="009F506D">
        <w:t>r</w:t>
      </w:r>
      <w:r w:rsidR="00DE17F9" w:rsidRPr="00045DB5">
        <w:t>epresentative of</w:t>
      </w:r>
      <w:r w:rsidR="002703B0" w:rsidRPr="00045DB5">
        <w:t xml:space="preserve"> a</w:t>
      </w:r>
      <w:r w:rsidR="00DE17F9" w:rsidRPr="00045DB5">
        <w:t xml:space="preserve"> business that have demonstrated a commitment to implementing the federal Americans with Disabilities Act</w:t>
      </w:r>
    </w:p>
    <w:p w14:paraId="35E92DF2" w14:textId="1DAF0C9C" w:rsidR="00DE17F9" w:rsidRPr="00045DB5" w:rsidRDefault="001C4847" w:rsidP="002324EA">
      <w:pPr>
        <w:ind w:left="720"/>
      </w:pPr>
      <w:sdt>
        <w:sdtPr>
          <w:id w:val="1329944752"/>
          <w14:checkbox>
            <w14:checked w14:val="0"/>
            <w14:checkedState w14:val="2612" w14:font="MS Gothic"/>
            <w14:uncheckedState w14:val="2610" w14:font="MS Gothic"/>
          </w14:checkbox>
        </w:sdtPr>
        <w:sdtContent>
          <w:r w:rsidR="006A572B">
            <w:rPr>
              <w:rFonts w:ascii="MS Gothic" w:eastAsia="MS Gothic" w:hAnsi="MS Gothic" w:hint="eastAsia"/>
            </w:rPr>
            <w:t>☐</w:t>
          </w:r>
        </w:sdtContent>
      </w:sdt>
      <w:r w:rsidR="002703B0" w:rsidRPr="00045DB5">
        <w:t xml:space="preserve"> </w:t>
      </w:r>
      <w:r w:rsidR="00DE17F9" w:rsidRPr="00045DB5">
        <w:t>A statewide or local community organizations whose state mission includes fostering the productivity, inclusion, and independence of people with developmental disabilities</w:t>
      </w:r>
    </w:p>
    <w:p w14:paraId="7A390A96" w14:textId="217E6858" w:rsidR="005B4C37" w:rsidRPr="00045DB5" w:rsidRDefault="001C4847" w:rsidP="002324EA">
      <w:pPr>
        <w:ind w:left="720"/>
      </w:pPr>
      <w:sdt>
        <w:sdtPr>
          <w:id w:val="-247428770"/>
          <w14:checkbox>
            <w14:checked w14:val="0"/>
            <w14:checkedState w14:val="2612" w14:font="MS Gothic"/>
            <w14:uncheckedState w14:val="2610" w14:font="MS Gothic"/>
          </w14:checkbox>
        </w:sdtPr>
        <w:sdtContent>
          <w:r w:rsidR="006A572B">
            <w:rPr>
              <w:rFonts w:ascii="MS Gothic" w:eastAsia="MS Gothic" w:hAnsi="MS Gothic" w:hint="eastAsia"/>
            </w:rPr>
            <w:t>☐</w:t>
          </w:r>
        </w:sdtContent>
      </w:sdt>
      <w:r w:rsidR="002703B0" w:rsidRPr="00045DB5">
        <w:t xml:space="preserve"> </w:t>
      </w:r>
      <w:r w:rsidR="005B4C37" w:rsidRPr="00045DB5">
        <w:t>Provider of services to people with disabilities, please check which category best describes you:</w:t>
      </w:r>
    </w:p>
    <w:p w14:paraId="54FB4C02" w14:textId="170C7410" w:rsidR="00DE17F9" w:rsidRPr="00045DB5" w:rsidRDefault="001C4847" w:rsidP="00A02D4D">
      <w:pPr>
        <w:ind w:left="1440"/>
      </w:pPr>
      <w:sdt>
        <w:sdtPr>
          <w:id w:val="-1096473354"/>
          <w14:checkbox>
            <w14:checked w14:val="0"/>
            <w14:checkedState w14:val="2612" w14:font="MS Gothic"/>
            <w14:uncheckedState w14:val="2610" w14:font="MS Gothic"/>
          </w14:checkbox>
        </w:sdtPr>
        <w:sdtContent>
          <w:r w:rsidR="006A572B">
            <w:rPr>
              <w:rFonts w:ascii="MS Gothic" w:eastAsia="MS Gothic" w:hAnsi="MS Gothic" w:hint="eastAsia"/>
            </w:rPr>
            <w:t>☐</w:t>
          </w:r>
        </w:sdtContent>
      </w:sdt>
      <w:r w:rsidR="002703B0" w:rsidRPr="00045DB5">
        <w:t xml:space="preserve"> </w:t>
      </w:r>
      <w:r w:rsidR="00DE17F9" w:rsidRPr="00045DB5">
        <w:t>Special Education programs</w:t>
      </w:r>
    </w:p>
    <w:p w14:paraId="479FBE12" w14:textId="698A93F9" w:rsidR="00DE17F9" w:rsidRPr="00045DB5" w:rsidRDefault="001C4847" w:rsidP="002324EA">
      <w:pPr>
        <w:ind w:left="1440"/>
      </w:pPr>
      <w:sdt>
        <w:sdtPr>
          <w:id w:val="1416517825"/>
          <w14:checkbox>
            <w14:checked w14:val="0"/>
            <w14:checkedState w14:val="2612" w14:font="MS Gothic"/>
            <w14:uncheckedState w14:val="2610" w14:font="MS Gothic"/>
          </w14:checkbox>
        </w:sdtPr>
        <w:sdtContent>
          <w:r w:rsidR="006A572B">
            <w:rPr>
              <w:rFonts w:ascii="MS Gothic" w:eastAsia="MS Gothic" w:hAnsi="MS Gothic" w:hint="eastAsia"/>
            </w:rPr>
            <w:t>☐</w:t>
          </w:r>
        </w:sdtContent>
      </w:sdt>
      <w:r w:rsidR="002703B0" w:rsidRPr="00045DB5">
        <w:t xml:space="preserve"> </w:t>
      </w:r>
      <w:r w:rsidR="00DE17F9" w:rsidRPr="00045DB5">
        <w:t xml:space="preserve">Independent </w:t>
      </w:r>
      <w:r w:rsidR="00D46E6E" w:rsidRPr="00045DB5">
        <w:t>L</w:t>
      </w:r>
      <w:r w:rsidR="00DE17F9" w:rsidRPr="00045DB5">
        <w:t>iving Centers</w:t>
      </w:r>
    </w:p>
    <w:p w14:paraId="564B8E1B" w14:textId="170F53A1" w:rsidR="00DE17F9" w:rsidRPr="00045DB5" w:rsidRDefault="001C4847" w:rsidP="002324EA">
      <w:pPr>
        <w:ind w:left="1440"/>
      </w:pPr>
      <w:sdt>
        <w:sdtPr>
          <w:id w:val="-1622908265"/>
          <w14:checkbox>
            <w14:checked w14:val="0"/>
            <w14:checkedState w14:val="2612" w14:font="MS Gothic"/>
            <w14:uncheckedState w14:val="2610" w14:font="MS Gothic"/>
          </w14:checkbox>
        </w:sdtPr>
        <w:sdtContent>
          <w:r w:rsidR="006A572B">
            <w:rPr>
              <w:rFonts w:ascii="MS Gothic" w:eastAsia="MS Gothic" w:hAnsi="MS Gothic" w:hint="eastAsia"/>
            </w:rPr>
            <w:t>☐</w:t>
          </w:r>
        </w:sdtContent>
      </w:sdt>
      <w:r w:rsidR="002703B0" w:rsidRPr="00045DB5">
        <w:t xml:space="preserve"> </w:t>
      </w:r>
      <w:r w:rsidR="00DE17F9" w:rsidRPr="00045DB5">
        <w:t>Community based programs</w:t>
      </w:r>
    </w:p>
    <w:p w14:paraId="2B978C49" w14:textId="0849564B" w:rsidR="00DE17F9" w:rsidRPr="00045DB5" w:rsidRDefault="001C4847" w:rsidP="002324EA">
      <w:pPr>
        <w:ind w:left="1440"/>
      </w:pPr>
      <w:sdt>
        <w:sdtPr>
          <w:id w:val="-606196311"/>
          <w14:checkbox>
            <w14:checked w14:val="0"/>
            <w14:checkedState w14:val="2612" w14:font="MS Gothic"/>
            <w14:uncheckedState w14:val="2610" w14:font="MS Gothic"/>
          </w14:checkbox>
        </w:sdtPr>
        <w:sdtContent>
          <w:r w:rsidR="006A572B">
            <w:rPr>
              <w:rFonts w:ascii="MS Gothic" w:eastAsia="MS Gothic" w:hAnsi="MS Gothic" w:hint="eastAsia"/>
            </w:rPr>
            <w:t>☐</w:t>
          </w:r>
        </w:sdtContent>
      </w:sdt>
      <w:r w:rsidR="002703B0" w:rsidRPr="00045DB5">
        <w:t xml:space="preserve"> </w:t>
      </w:r>
      <w:r w:rsidR="00DE17F9" w:rsidRPr="00045DB5">
        <w:t>Health care</w:t>
      </w:r>
    </w:p>
    <w:p w14:paraId="75BA6927" w14:textId="08A49742" w:rsidR="00225648" w:rsidRDefault="001C4847" w:rsidP="004C773E">
      <w:pPr>
        <w:ind w:left="1440"/>
      </w:pPr>
      <w:sdt>
        <w:sdtPr>
          <w:id w:val="-238568536"/>
          <w14:checkbox>
            <w14:checked w14:val="0"/>
            <w14:checkedState w14:val="2612" w14:font="MS Gothic"/>
            <w14:uncheckedState w14:val="2610" w14:font="MS Gothic"/>
          </w14:checkbox>
        </w:sdtPr>
        <w:sdtContent>
          <w:r w:rsidR="004C773E">
            <w:rPr>
              <w:rFonts w:ascii="MS Gothic" w:eastAsia="MS Gothic" w:hAnsi="MS Gothic" w:hint="eastAsia"/>
            </w:rPr>
            <w:t>☐</w:t>
          </w:r>
        </w:sdtContent>
      </w:sdt>
      <w:r w:rsidR="002703B0" w:rsidRPr="00045DB5">
        <w:t xml:space="preserve"> </w:t>
      </w:r>
      <w:r w:rsidR="00DE6306" w:rsidRPr="00045DB5">
        <w:t>Preschool, early intervention programs, or area agencies on aging</w:t>
      </w:r>
      <w:r w:rsidR="00225648">
        <w:br w:type="page"/>
      </w:r>
    </w:p>
    <w:p w14:paraId="7F2B570A" w14:textId="16436259" w:rsidR="00056870" w:rsidRDefault="00056870" w:rsidP="00056870">
      <w:pPr>
        <w:pStyle w:val="Heading3"/>
      </w:pPr>
      <w:r>
        <w:t>Development</w:t>
      </w:r>
      <w:r w:rsidR="002B6729">
        <w:t xml:space="preserve">al </w:t>
      </w:r>
      <w:r>
        <w:t>Disability</w:t>
      </w:r>
      <w:r w:rsidR="004C773E">
        <w:t xml:space="preserve"> Status</w:t>
      </w:r>
    </w:p>
    <w:p w14:paraId="79706F8B" w14:textId="6C7078D0" w:rsidR="00056870" w:rsidRDefault="00714AC8" w:rsidP="00045DB5">
      <w:r w:rsidRPr="00045DB5">
        <w:t>Please describe you/your family members’ disabilities if applicable</w:t>
      </w:r>
      <w:r w:rsidR="00225648">
        <w:t>.</w:t>
      </w:r>
    </w:p>
    <w:p w14:paraId="3C6174AE" w14:textId="77777777" w:rsidR="008545A5" w:rsidRDefault="008545A5" w:rsidP="00045DB5"/>
    <w:p w14:paraId="277D1747" w14:textId="77777777" w:rsidR="00056870" w:rsidRDefault="00056870" w:rsidP="00045DB5"/>
    <w:p w14:paraId="592BD8AA" w14:textId="77777777" w:rsidR="00056870" w:rsidRPr="00045DB5" w:rsidRDefault="00056870" w:rsidP="00045DB5"/>
    <w:p w14:paraId="7216E4B2" w14:textId="5187B9EE" w:rsidR="00225648" w:rsidRDefault="00714AC8" w:rsidP="00045DB5">
      <w:r w:rsidRPr="00045DB5">
        <w:t>If you are a person with an intellectual/developmental disability and/or a parent or family member and the age of onset of the disability was before 22, you may qualify to be considered as a member representing developmental disabilities. The definition is taken from IC 4-23-29-4 “Developmental disability</w:t>
      </w:r>
      <w:r w:rsidR="00225648">
        <w:t>”</w:t>
      </w:r>
      <w:r w:rsidRPr="00045DB5">
        <w:t xml:space="preserve"> defined</w:t>
      </w:r>
      <w:r w:rsidR="001D31BF" w:rsidRPr="00045DB5">
        <w:t xml:space="preserve">. </w:t>
      </w:r>
      <w:r w:rsidRPr="00045DB5">
        <w:t>Please read the following definition of developmental disability and answer the question</w:t>
      </w:r>
      <w:r w:rsidR="001D31BF" w:rsidRPr="00045DB5">
        <w:t xml:space="preserve">. </w:t>
      </w:r>
    </w:p>
    <w:p w14:paraId="5005D678" w14:textId="0FC0CA20" w:rsidR="00714AC8" w:rsidRPr="00045DB5" w:rsidRDefault="00714AC8" w:rsidP="00045DB5">
      <w:r w:rsidRPr="00045DB5">
        <w:t xml:space="preserve">Developmental Disability: For an individual who is at least five (5) years of age, a “developmental disability” means a severe, chronic disability which:  1) is attributable to a mental or physical impairment or combination of both; 2) occurs before age 22; 3) is likely to continue indefinitely; 4) results in functional limitations in three or more of the following seven areas of major life activity:  self-care, receptive and express language, learning, mobility, self-direction, capacity for independent living, and economic self-sufficiency; and reflects the individual’s need for special, interdisciplinary services, supports, or assistance that is of lifelong or extended duration and is individually planned and coordinated. </w:t>
      </w:r>
    </w:p>
    <w:p w14:paraId="0B019D40" w14:textId="114096DF" w:rsidR="00714AC8" w:rsidRPr="00045DB5" w:rsidRDefault="00714AC8" w:rsidP="00045DB5">
      <w:r w:rsidRPr="00045DB5">
        <w:t>For an individual less than five (5) years of age, “developmental disability” means:</w:t>
      </w:r>
      <w:r w:rsidR="00225648">
        <w:t xml:space="preserve"> one,</w:t>
      </w:r>
      <w:r w:rsidRPr="00045DB5">
        <w:t xml:space="preserve"> substantial developmental delay; or</w:t>
      </w:r>
      <w:r w:rsidR="00225648">
        <w:t xml:space="preserve"> two, </w:t>
      </w:r>
      <w:r w:rsidRPr="00045DB5">
        <w:t>specific congenital or acquired conditions; with high probability of resulting in a developmental disability, as described above, if services are not provided.</w:t>
      </w:r>
    </w:p>
    <w:p w14:paraId="6DCFE535" w14:textId="77777777" w:rsidR="00212109" w:rsidRDefault="00714AC8" w:rsidP="00045DB5">
      <w:r w:rsidRPr="00045DB5">
        <w:t>After reading the definition, do you consider that you/your family member is a person with a developmental disability?</w:t>
      </w:r>
    </w:p>
    <w:p w14:paraId="7180420A" w14:textId="16037E99" w:rsidR="00212109" w:rsidRDefault="001C4847" w:rsidP="00212109">
      <w:pPr>
        <w:ind w:left="720"/>
      </w:pPr>
      <w:sdt>
        <w:sdtPr>
          <w:id w:val="-1940055705"/>
          <w14:checkbox>
            <w14:checked w14:val="0"/>
            <w14:checkedState w14:val="2612" w14:font="MS Gothic"/>
            <w14:uncheckedState w14:val="2610" w14:font="MS Gothic"/>
          </w14:checkbox>
        </w:sdtPr>
        <w:sdtContent>
          <w:r w:rsidR="008545A5">
            <w:rPr>
              <w:rFonts w:ascii="MS Gothic" w:eastAsia="MS Gothic" w:hAnsi="MS Gothic" w:hint="eastAsia"/>
            </w:rPr>
            <w:t>☐</w:t>
          </w:r>
        </w:sdtContent>
      </w:sdt>
      <w:r w:rsidR="00714AC8" w:rsidRPr="00045DB5">
        <w:t xml:space="preserve"> Yes</w:t>
      </w:r>
    </w:p>
    <w:p w14:paraId="09C3DBB4" w14:textId="50B576EE" w:rsidR="005201EA" w:rsidRPr="00045DB5" w:rsidRDefault="001C4847" w:rsidP="00225648">
      <w:pPr>
        <w:ind w:left="720"/>
      </w:pPr>
      <w:sdt>
        <w:sdtPr>
          <w:id w:val="748464003"/>
          <w14:checkbox>
            <w14:checked w14:val="0"/>
            <w14:checkedState w14:val="2612" w14:font="MS Gothic"/>
            <w14:uncheckedState w14:val="2610" w14:font="MS Gothic"/>
          </w14:checkbox>
        </w:sdtPr>
        <w:sdtContent>
          <w:r w:rsidR="008545A5">
            <w:rPr>
              <w:rFonts w:ascii="MS Gothic" w:eastAsia="MS Gothic" w:hAnsi="MS Gothic" w:hint="eastAsia"/>
            </w:rPr>
            <w:t>☐</w:t>
          </w:r>
        </w:sdtContent>
      </w:sdt>
      <w:r w:rsidR="00714AC8" w:rsidRPr="00045DB5">
        <w:t xml:space="preserve"> No</w:t>
      </w:r>
    </w:p>
    <w:p w14:paraId="10AB6CDB" w14:textId="77777777" w:rsidR="008545A5" w:rsidRDefault="008545A5">
      <w:r>
        <w:br w:type="page"/>
      </w:r>
    </w:p>
    <w:p w14:paraId="71E525B0" w14:textId="301D0742" w:rsidR="008545A5" w:rsidRDefault="005201EA" w:rsidP="00A0185D">
      <w:r w:rsidRPr="00045DB5">
        <w:t>If you are a parent, immediate relative, or guardian of one or more children with a disability, please</w:t>
      </w:r>
      <w:r w:rsidR="002F0BC3">
        <w:t xml:space="preserve"> provide more information.</w:t>
      </w:r>
    </w:p>
    <w:p w14:paraId="6716C171" w14:textId="70C281D3" w:rsidR="00225648" w:rsidRDefault="005201EA" w:rsidP="00A0185D">
      <w:r w:rsidRPr="00045DB5">
        <w:t>If a child has more than one disability, indicate the primary disability with a number 1 and the co-occurring disability with a number 2.</w:t>
      </w:r>
      <w:r w:rsidR="002F0BC3">
        <w:t xml:space="preserve"> </w:t>
      </w:r>
      <w:r w:rsidRPr="00045DB5">
        <w:t>Please keep in mind that the Council represents people with Developmental Disabilities as the primary disability.</w:t>
      </w:r>
    </w:p>
    <w:p w14:paraId="17E8BA30" w14:textId="7179C210" w:rsidR="00A0185D" w:rsidRDefault="00A0185D" w:rsidP="00A0185D">
      <w:r w:rsidRPr="00045DB5">
        <w:t>You only need to complete this section if you are the parent, immediate relative, or guardian of one or more children with a disability.</w:t>
      </w:r>
    </w:p>
    <w:p w14:paraId="56C28D89" w14:textId="77777777" w:rsidR="00703C25" w:rsidRDefault="00703C25" w:rsidP="00A0185D">
      <w:pPr>
        <w:sectPr w:rsidR="00703C25" w:rsidSect="002B6729">
          <w:type w:val="continuous"/>
          <w:pgSz w:w="12240" w:h="15840"/>
          <w:pgMar w:top="1440" w:right="1440" w:bottom="1440" w:left="1440" w:header="0" w:footer="288" w:gutter="0"/>
          <w:pgNumType w:start="1"/>
          <w:cols w:space="720"/>
          <w:docGrid w:linePitch="360"/>
        </w:sectPr>
      </w:pPr>
    </w:p>
    <w:p w14:paraId="2CE474C1" w14:textId="388CC8CC" w:rsidR="00A0185D" w:rsidRPr="00703C25" w:rsidRDefault="00A0185D" w:rsidP="00703C25">
      <w:pPr>
        <w:jc w:val="center"/>
        <w:rPr>
          <w:b/>
          <w:bCs/>
        </w:rPr>
      </w:pPr>
      <w:r w:rsidRPr="00703C25">
        <w:rPr>
          <w:b/>
          <w:bCs/>
        </w:rPr>
        <w:t>Child 1</w:t>
      </w:r>
    </w:p>
    <w:p w14:paraId="7A12C28F" w14:textId="606E84B1" w:rsidR="00A0185D" w:rsidRPr="00703C25" w:rsidRDefault="00897783" w:rsidP="00A0185D">
      <w:pPr>
        <w:rPr>
          <w:b/>
          <w:bCs/>
        </w:rPr>
      </w:pPr>
      <w:r w:rsidRPr="00703C25">
        <w:rPr>
          <w:b/>
          <w:bCs/>
        </w:rPr>
        <w:t>Age</w:t>
      </w:r>
    </w:p>
    <w:p w14:paraId="318F45BC" w14:textId="524BCAAC" w:rsidR="00897783" w:rsidRDefault="00B66E64" w:rsidP="00A0185D">
      <w:sdt>
        <w:sdtPr>
          <w:id w:val="-1783870670"/>
          <w14:checkbox>
            <w14:checked w14:val="0"/>
            <w14:checkedState w14:val="2612" w14:font="MS Gothic"/>
            <w14:uncheckedState w14:val="2610" w14:font="MS Gothic"/>
          </w14:checkbox>
        </w:sdtPr>
        <w:sdtContent>
          <w:r w:rsidRPr="00045DB5">
            <w:rPr>
              <w:rFonts w:ascii="Segoe UI Symbol" w:hAnsi="Segoe UI Symbol" w:cs="Segoe UI Symbol"/>
            </w:rPr>
            <w:t>☐</w:t>
          </w:r>
        </w:sdtContent>
      </w:sdt>
      <w:r>
        <w:t xml:space="preserve"> </w:t>
      </w:r>
      <w:r w:rsidR="00897783">
        <w:t>Birth – 3</w:t>
      </w:r>
    </w:p>
    <w:p w14:paraId="7AF61F4F" w14:textId="28069F89" w:rsidR="00897783" w:rsidRDefault="00B66E64" w:rsidP="00A0185D">
      <w:sdt>
        <w:sdtPr>
          <w:id w:val="650339432"/>
          <w14:checkbox>
            <w14:checked w14:val="0"/>
            <w14:checkedState w14:val="2612" w14:font="MS Gothic"/>
            <w14:uncheckedState w14:val="2610" w14:font="MS Gothic"/>
          </w14:checkbox>
        </w:sdtPr>
        <w:sdtContent>
          <w:r w:rsidRPr="00045DB5">
            <w:rPr>
              <w:rFonts w:ascii="Segoe UI Symbol" w:hAnsi="Segoe UI Symbol" w:cs="Segoe UI Symbol"/>
            </w:rPr>
            <w:t>☐</w:t>
          </w:r>
        </w:sdtContent>
      </w:sdt>
      <w:r>
        <w:t xml:space="preserve"> 4 – 7</w:t>
      </w:r>
    </w:p>
    <w:p w14:paraId="37424FA8" w14:textId="7559819F" w:rsidR="00B66E64" w:rsidRDefault="00B66E64" w:rsidP="00A0185D">
      <w:sdt>
        <w:sdtPr>
          <w:id w:val="335893688"/>
          <w14:checkbox>
            <w14:checked w14:val="0"/>
            <w14:checkedState w14:val="2612" w14:font="MS Gothic"/>
            <w14:uncheckedState w14:val="2610" w14:font="MS Gothic"/>
          </w14:checkbox>
        </w:sdtPr>
        <w:sdtContent>
          <w:r w:rsidRPr="00045DB5">
            <w:rPr>
              <w:rFonts w:ascii="Segoe UI Symbol" w:hAnsi="Segoe UI Symbol" w:cs="Segoe UI Symbol"/>
            </w:rPr>
            <w:t>☐</w:t>
          </w:r>
        </w:sdtContent>
      </w:sdt>
      <w:r>
        <w:t xml:space="preserve"> 8 – 10</w:t>
      </w:r>
    </w:p>
    <w:p w14:paraId="6424CAD6" w14:textId="166A6D3E" w:rsidR="00B66E64" w:rsidRDefault="00B66E64" w:rsidP="00A0185D">
      <w:sdt>
        <w:sdtPr>
          <w:id w:val="513268541"/>
          <w14:checkbox>
            <w14:checked w14:val="0"/>
            <w14:checkedState w14:val="2612" w14:font="MS Gothic"/>
            <w14:uncheckedState w14:val="2610" w14:font="MS Gothic"/>
          </w14:checkbox>
        </w:sdtPr>
        <w:sdtContent>
          <w:r w:rsidRPr="00045DB5">
            <w:rPr>
              <w:rFonts w:ascii="Segoe UI Symbol" w:hAnsi="Segoe UI Symbol" w:cs="Segoe UI Symbol"/>
            </w:rPr>
            <w:t>☐</w:t>
          </w:r>
        </w:sdtContent>
      </w:sdt>
      <w:r>
        <w:t xml:space="preserve"> 11 – 14</w:t>
      </w:r>
    </w:p>
    <w:p w14:paraId="09581A51" w14:textId="63018991" w:rsidR="00B66E64" w:rsidRDefault="00B66E64" w:rsidP="00A0185D">
      <w:sdt>
        <w:sdtPr>
          <w:id w:val="183181860"/>
          <w14:checkbox>
            <w14:checked w14:val="0"/>
            <w14:checkedState w14:val="2612" w14:font="MS Gothic"/>
            <w14:uncheckedState w14:val="2610" w14:font="MS Gothic"/>
          </w14:checkbox>
        </w:sdtPr>
        <w:sdtContent>
          <w:r w:rsidRPr="00045DB5">
            <w:rPr>
              <w:rFonts w:ascii="Segoe UI Symbol" w:hAnsi="Segoe UI Symbol" w:cs="Segoe UI Symbol"/>
            </w:rPr>
            <w:t>☐</w:t>
          </w:r>
        </w:sdtContent>
      </w:sdt>
      <w:r>
        <w:t xml:space="preserve"> 15 – 17</w:t>
      </w:r>
    </w:p>
    <w:p w14:paraId="4888343C" w14:textId="7D0DB64C" w:rsidR="00B66E64" w:rsidRDefault="00B66E64" w:rsidP="00A0185D">
      <w:sdt>
        <w:sdtPr>
          <w:id w:val="-217899010"/>
          <w14:checkbox>
            <w14:checked w14:val="0"/>
            <w14:checkedState w14:val="2612" w14:font="MS Gothic"/>
            <w14:uncheckedState w14:val="2610" w14:font="MS Gothic"/>
          </w14:checkbox>
        </w:sdtPr>
        <w:sdtContent>
          <w:r w:rsidRPr="00045DB5">
            <w:rPr>
              <w:rFonts w:ascii="Segoe UI Symbol" w:hAnsi="Segoe UI Symbol" w:cs="Segoe UI Symbol"/>
            </w:rPr>
            <w:t>☐</w:t>
          </w:r>
        </w:sdtContent>
      </w:sdt>
      <w:r>
        <w:t xml:space="preserve"> 18 – 21</w:t>
      </w:r>
    </w:p>
    <w:p w14:paraId="14D00849" w14:textId="5E537854" w:rsidR="00B66E64" w:rsidRDefault="00B66E64" w:rsidP="00A0185D">
      <w:sdt>
        <w:sdtPr>
          <w:id w:val="1089271632"/>
          <w14:checkbox>
            <w14:checked w14:val="0"/>
            <w14:checkedState w14:val="2612" w14:font="MS Gothic"/>
            <w14:uncheckedState w14:val="2610" w14:font="MS Gothic"/>
          </w14:checkbox>
        </w:sdtPr>
        <w:sdtContent>
          <w:r w:rsidRPr="00045DB5">
            <w:rPr>
              <w:rFonts w:ascii="Segoe UI Symbol" w:hAnsi="Segoe UI Symbol" w:cs="Segoe UI Symbol"/>
            </w:rPr>
            <w:t>☐</w:t>
          </w:r>
        </w:sdtContent>
      </w:sdt>
      <w:r>
        <w:t xml:space="preserve"> 22+</w:t>
      </w:r>
    </w:p>
    <w:p w14:paraId="1AC2BBCA" w14:textId="35CC6050" w:rsidR="00897783" w:rsidRPr="00703C25" w:rsidRDefault="00897783" w:rsidP="00B66E64">
      <w:pPr>
        <w:tabs>
          <w:tab w:val="left" w:pos="1425"/>
        </w:tabs>
        <w:rPr>
          <w:b/>
          <w:bCs/>
        </w:rPr>
      </w:pPr>
      <w:r w:rsidRPr="00703C25">
        <w:rPr>
          <w:b/>
          <w:bCs/>
        </w:rPr>
        <w:t>Disability</w:t>
      </w:r>
    </w:p>
    <w:p w14:paraId="6677A094" w14:textId="026BC31E" w:rsidR="00B66E64" w:rsidRDefault="00B66E64" w:rsidP="00B66E64">
      <w:pPr>
        <w:tabs>
          <w:tab w:val="left" w:pos="1425"/>
        </w:tabs>
      </w:pPr>
      <w:r>
        <w:t>Developmental Disability/Delay</w:t>
      </w:r>
      <w:r w:rsidR="002B7F44">
        <w:t>:</w:t>
      </w:r>
    </w:p>
    <w:p w14:paraId="4F61A1D9" w14:textId="07059EB3" w:rsidR="00B66E64" w:rsidRDefault="00B66E64" w:rsidP="00B66E64">
      <w:pPr>
        <w:tabs>
          <w:tab w:val="left" w:pos="1425"/>
        </w:tabs>
      </w:pPr>
      <w:r>
        <w:t>Intellectual Disability</w:t>
      </w:r>
      <w:r w:rsidR="002B7F44">
        <w:t>:</w:t>
      </w:r>
    </w:p>
    <w:p w14:paraId="13203C7E" w14:textId="7DA5F8CA" w:rsidR="00B66E64" w:rsidRDefault="00FC3975" w:rsidP="00B66E64">
      <w:pPr>
        <w:tabs>
          <w:tab w:val="left" w:pos="1425"/>
        </w:tabs>
      </w:pPr>
      <w:r>
        <w:t>Mental Health</w:t>
      </w:r>
      <w:r w:rsidR="002B7F44">
        <w:t>:</w:t>
      </w:r>
    </w:p>
    <w:p w14:paraId="0AF6648F" w14:textId="63464D53" w:rsidR="00B66E64" w:rsidRDefault="00FC3975" w:rsidP="00B66E64">
      <w:pPr>
        <w:tabs>
          <w:tab w:val="left" w:pos="1425"/>
        </w:tabs>
      </w:pPr>
      <w:r>
        <w:t>Traumatic Brain Injury</w:t>
      </w:r>
      <w:r w:rsidR="002B7F44">
        <w:t>:</w:t>
      </w:r>
    </w:p>
    <w:p w14:paraId="405A9DC4" w14:textId="1B115161" w:rsidR="00B66E64" w:rsidRDefault="00FC3975" w:rsidP="00B66E64">
      <w:pPr>
        <w:tabs>
          <w:tab w:val="left" w:pos="1425"/>
        </w:tabs>
      </w:pPr>
      <w:r>
        <w:t>Substance Use Disorder</w:t>
      </w:r>
      <w:r w:rsidR="002B7F44">
        <w:t>:</w:t>
      </w:r>
    </w:p>
    <w:p w14:paraId="3AE9C5DF" w14:textId="0474349E" w:rsidR="00703C25" w:rsidRPr="00703C25" w:rsidRDefault="00703C25" w:rsidP="00703C25">
      <w:pPr>
        <w:jc w:val="center"/>
        <w:rPr>
          <w:b/>
          <w:bCs/>
        </w:rPr>
      </w:pPr>
      <w:r w:rsidRPr="00703C25">
        <w:rPr>
          <w:b/>
          <w:bCs/>
        </w:rPr>
        <w:t>Child 2</w:t>
      </w:r>
    </w:p>
    <w:p w14:paraId="3558DC12" w14:textId="77777777" w:rsidR="00703C25" w:rsidRPr="00703C25" w:rsidRDefault="00703C25" w:rsidP="00703C25">
      <w:pPr>
        <w:rPr>
          <w:b/>
          <w:bCs/>
        </w:rPr>
      </w:pPr>
      <w:r w:rsidRPr="00703C25">
        <w:rPr>
          <w:b/>
          <w:bCs/>
        </w:rPr>
        <w:t>Age</w:t>
      </w:r>
    </w:p>
    <w:p w14:paraId="2CFF7322" w14:textId="6F9F80D2" w:rsidR="00703C25" w:rsidRDefault="00703C25" w:rsidP="00703C25">
      <w:sdt>
        <w:sdtPr>
          <w:id w:val="-1323882932"/>
          <w14:checkbox>
            <w14:checked w14:val="0"/>
            <w14:checkedState w14:val="2612" w14:font="MS Gothic"/>
            <w14:uncheckedState w14:val="2610" w14:font="MS Gothic"/>
          </w14:checkbox>
        </w:sdtPr>
        <w:sdtContent>
          <w:r w:rsidR="008545A5">
            <w:rPr>
              <w:rFonts w:ascii="MS Gothic" w:eastAsia="MS Gothic" w:hAnsi="MS Gothic" w:hint="eastAsia"/>
            </w:rPr>
            <w:t>☐</w:t>
          </w:r>
        </w:sdtContent>
      </w:sdt>
      <w:r>
        <w:t xml:space="preserve"> Birth – 3</w:t>
      </w:r>
    </w:p>
    <w:p w14:paraId="5EF0BBF6" w14:textId="45CFF770" w:rsidR="00703C25" w:rsidRDefault="00703C25" w:rsidP="00703C25">
      <w:sdt>
        <w:sdtPr>
          <w:id w:val="2096973032"/>
          <w14:checkbox>
            <w14:checked w14:val="0"/>
            <w14:checkedState w14:val="2612" w14:font="MS Gothic"/>
            <w14:uncheckedState w14:val="2610" w14:font="MS Gothic"/>
          </w14:checkbox>
        </w:sdtPr>
        <w:sdtContent>
          <w:r w:rsidR="008545A5">
            <w:rPr>
              <w:rFonts w:ascii="MS Gothic" w:eastAsia="MS Gothic" w:hAnsi="MS Gothic" w:hint="eastAsia"/>
            </w:rPr>
            <w:t>☐</w:t>
          </w:r>
        </w:sdtContent>
      </w:sdt>
      <w:r>
        <w:t xml:space="preserve"> 4 – 7</w:t>
      </w:r>
    </w:p>
    <w:p w14:paraId="5467B9B0" w14:textId="5D1396F0" w:rsidR="00703C25" w:rsidRDefault="00703C25" w:rsidP="00703C25">
      <w:sdt>
        <w:sdtPr>
          <w:id w:val="-1138112736"/>
          <w14:checkbox>
            <w14:checked w14:val="0"/>
            <w14:checkedState w14:val="2612" w14:font="MS Gothic"/>
            <w14:uncheckedState w14:val="2610" w14:font="MS Gothic"/>
          </w14:checkbox>
        </w:sdtPr>
        <w:sdtContent>
          <w:r w:rsidR="008545A5">
            <w:rPr>
              <w:rFonts w:ascii="MS Gothic" w:eastAsia="MS Gothic" w:hAnsi="MS Gothic" w:hint="eastAsia"/>
            </w:rPr>
            <w:t>☐</w:t>
          </w:r>
        </w:sdtContent>
      </w:sdt>
      <w:r>
        <w:t xml:space="preserve"> 8 – 10</w:t>
      </w:r>
    </w:p>
    <w:p w14:paraId="2A4B6F4D" w14:textId="62FA97CD" w:rsidR="00703C25" w:rsidRDefault="00703C25" w:rsidP="00703C25">
      <w:sdt>
        <w:sdtPr>
          <w:id w:val="-2077969790"/>
          <w14:checkbox>
            <w14:checked w14:val="0"/>
            <w14:checkedState w14:val="2612" w14:font="MS Gothic"/>
            <w14:uncheckedState w14:val="2610" w14:font="MS Gothic"/>
          </w14:checkbox>
        </w:sdtPr>
        <w:sdtContent>
          <w:r w:rsidR="008545A5">
            <w:rPr>
              <w:rFonts w:ascii="MS Gothic" w:eastAsia="MS Gothic" w:hAnsi="MS Gothic" w:hint="eastAsia"/>
            </w:rPr>
            <w:t>☐</w:t>
          </w:r>
        </w:sdtContent>
      </w:sdt>
      <w:r>
        <w:t xml:space="preserve"> 11 – 14</w:t>
      </w:r>
    </w:p>
    <w:p w14:paraId="2AF9B910" w14:textId="10ADB7E6" w:rsidR="00703C25" w:rsidRDefault="00703C25" w:rsidP="00703C25">
      <w:sdt>
        <w:sdtPr>
          <w:id w:val="-1851022094"/>
          <w14:checkbox>
            <w14:checked w14:val="0"/>
            <w14:checkedState w14:val="2612" w14:font="MS Gothic"/>
            <w14:uncheckedState w14:val="2610" w14:font="MS Gothic"/>
          </w14:checkbox>
        </w:sdtPr>
        <w:sdtContent>
          <w:r w:rsidR="008545A5">
            <w:rPr>
              <w:rFonts w:ascii="MS Gothic" w:eastAsia="MS Gothic" w:hAnsi="MS Gothic" w:hint="eastAsia"/>
            </w:rPr>
            <w:t>☐</w:t>
          </w:r>
        </w:sdtContent>
      </w:sdt>
      <w:r>
        <w:t xml:space="preserve"> 15 – 17</w:t>
      </w:r>
    </w:p>
    <w:p w14:paraId="493D575B" w14:textId="22AD8802" w:rsidR="00703C25" w:rsidRDefault="00703C25" w:rsidP="00703C25">
      <w:sdt>
        <w:sdtPr>
          <w:id w:val="1289079841"/>
          <w14:checkbox>
            <w14:checked w14:val="0"/>
            <w14:checkedState w14:val="2612" w14:font="MS Gothic"/>
            <w14:uncheckedState w14:val="2610" w14:font="MS Gothic"/>
          </w14:checkbox>
        </w:sdtPr>
        <w:sdtContent>
          <w:r w:rsidR="008545A5">
            <w:rPr>
              <w:rFonts w:ascii="MS Gothic" w:eastAsia="MS Gothic" w:hAnsi="MS Gothic" w:hint="eastAsia"/>
            </w:rPr>
            <w:t>☐</w:t>
          </w:r>
        </w:sdtContent>
      </w:sdt>
      <w:r>
        <w:t xml:space="preserve"> 18 – 21</w:t>
      </w:r>
    </w:p>
    <w:p w14:paraId="514D0EE8" w14:textId="3E697352" w:rsidR="00703C25" w:rsidRDefault="00703C25" w:rsidP="00703C25">
      <w:sdt>
        <w:sdtPr>
          <w:id w:val="-2132002192"/>
          <w14:checkbox>
            <w14:checked w14:val="0"/>
            <w14:checkedState w14:val="2612" w14:font="MS Gothic"/>
            <w14:uncheckedState w14:val="2610" w14:font="MS Gothic"/>
          </w14:checkbox>
        </w:sdtPr>
        <w:sdtContent>
          <w:r w:rsidR="008545A5">
            <w:rPr>
              <w:rFonts w:ascii="MS Gothic" w:eastAsia="MS Gothic" w:hAnsi="MS Gothic" w:hint="eastAsia"/>
            </w:rPr>
            <w:t>☐</w:t>
          </w:r>
        </w:sdtContent>
      </w:sdt>
      <w:r>
        <w:t xml:space="preserve"> 22+</w:t>
      </w:r>
    </w:p>
    <w:p w14:paraId="1441B3C0" w14:textId="77777777" w:rsidR="00703C25" w:rsidRPr="00703C25" w:rsidRDefault="00703C25" w:rsidP="00703C25">
      <w:pPr>
        <w:tabs>
          <w:tab w:val="left" w:pos="1425"/>
        </w:tabs>
        <w:rPr>
          <w:b/>
          <w:bCs/>
        </w:rPr>
      </w:pPr>
      <w:r w:rsidRPr="00703C25">
        <w:rPr>
          <w:b/>
          <w:bCs/>
        </w:rPr>
        <w:t>Disability</w:t>
      </w:r>
    </w:p>
    <w:p w14:paraId="37997B95" w14:textId="64AC376E" w:rsidR="00703C25" w:rsidRDefault="00703C25" w:rsidP="00703C25">
      <w:pPr>
        <w:tabs>
          <w:tab w:val="left" w:pos="1425"/>
        </w:tabs>
      </w:pPr>
      <w:r>
        <w:t>Developmental Disability/Delay</w:t>
      </w:r>
      <w:r w:rsidR="002F0BC3">
        <w:t>:</w:t>
      </w:r>
    </w:p>
    <w:p w14:paraId="1626CAC3" w14:textId="398840A4" w:rsidR="00703C25" w:rsidRDefault="00703C25" w:rsidP="00703C25">
      <w:pPr>
        <w:tabs>
          <w:tab w:val="left" w:pos="1425"/>
        </w:tabs>
      </w:pPr>
      <w:r>
        <w:t>Intellectual Disability</w:t>
      </w:r>
      <w:r w:rsidR="002F0BC3">
        <w:t>:</w:t>
      </w:r>
    </w:p>
    <w:p w14:paraId="693D6731" w14:textId="3B24AAB8" w:rsidR="00703C25" w:rsidRDefault="00703C25" w:rsidP="00703C25">
      <w:pPr>
        <w:tabs>
          <w:tab w:val="left" w:pos="1425"/>
        </w:tabs>
      </w:pPr>
      <w:r>
        <w:t>Mental Health</w:t>
      </w:r>
      <w:r w:rsidR="002F0BC3">
        <w:t>:</w:t>
      </w:r>
    </w:p>
    <w:p w14:paraId="73ACA029" w14:textId="08B63834" w:rsidR="00703C25" w:rsidRDefault="00703C25" w:rsidP="00703C25">
      <w:pPr>
        <w:tabs>
          <w:tab w:val="left" w:pos="1425"/>
        </w:tabs>
      </w:pPr>
      <w:r>
        <w:t>Traumatic Brain Injury</w:t>
      </w:r>
      <w:r w:rsidR="002F0BC3">
        <w:t>:</w:t>
      </w:r>
    </w:p>
    <w:p w14:paraId="00BCA09B" w14:textId="6903AC6E" w:rsidR="00703C25" w:rsidRDefault="00703C25" w:rsidP="00B66E64">
      <w:pPr>
        <w:tabs>
          <w:tab w:val="left" w:pos="1425"/>
        </w:tabs>
        <w:sectPr w:rsidR="00703C25" w:rsidSect="00703C25">
          <w:type w:val="continuous"/>
          <w:pgSz w:w="12240" w:h="15840"/>
          <w:pgMar w:top="1440" w:right="1440" w:bottom="1440" w:left="1440" w:header="0" w:footer="288" w:gutter="0"/>
          <w:pgNumType w:start="1"/>
          <w:cols w:num="2" w:space="720"/>
          <w:docGrid w:linePitch="360"/>
        </w:sectPr>
      </w:pPr>
      <w:r>
        <w:t>Substance Use Disorder</w:t>
      </w:r>
      <w:r w:rsidR="002F0BC3">
        <w:t>:</w:t>
      </w:r>
    </w:p>
    <w:p w14:paraId="3865682F" w14:textId="2755EE19" w:rsidR="008D3251" w:rsidRPr="00045DB5" w:rsidRDefault="008D3251" w:rsidP="00045DB5"/>
    <w:p w14:paraId="5F42A17F" w14:textId="77777777" w:rsidR="00122868" w:rsidRDefault="00122868">
      <w:pPr>
        <w:rPr>
          <w:rFonts w:asciiTheme="majorHAnsi" w:eastAsiaTheme="majorEastAsia" w:hAnsiTheme="majorHAnsi" w:cstheme="majorBidi"/>
          <w:color w:val="2F5496" w:themeColor="accent1" w:themeShade="BF"/>
          <w:sz w:val="28"/>
          <w:szCs w:val="28"/>
        </w:rPr>
      </w:pPr>
      <w:r>
        <w:br w:type="page"/>
      </w:r>
    </w:p>
    <w:p w14:paraId="1F38DA86" w14:textId="57367566" w:rsidR="00436C02" w:rsidRDefault="00033ADC" w:rsidP="00033ADC">
      <w:pPr>
        <w:pStyle w:val="Heading3"/>
      </w:pPr>
      <w:r>
        <w:t>Affiliation with Businesses, Organizations, and Services</w:t>
      </w:r>
    </w:p>
    <w:p w14:paraId="7C16ECB3" w14:textId="3B4035C9" w:rsidR="005201EA" w:rsidRPr="00045DB5" w:rsidRDefault="005201EA" w:rsidP="00045DB5">
      <w:r w:rsidRPr="00045DB5">
        <w:t xml:space="preserve">If you are a community member or a business, a provider of service, local community, or a statewide organization, please provide information about the organization, your role or position, the business or organization’s commitment to people with developmental disabilities, and other information you deem pertinent to your serving on the </w:t>
      </w:r>
      <w:r w:rsidR="00122868">
        <w:t>Council</w:t>
      </w:r>
      <w:r w:rsidR="009E7C79" w:rsidRPr="00045DB5">
        <w:t>.</w:t>
      </w:r>
    </w:p>
    <w:p w14:paraId="2EC18AFB" w14:textId="4757249F" w:rsidR="005201EA" w:rsidRPr="00045DB5" w:rsidRDefault="005201EA" w:rsidP="00045DB5"/>
    <w:p w14:paraId="7F2EB03F" w14:textId="77777777" w:rsidR="005201EA" w:rsidRPr="00045DB5" w:rsidRDefault="005201EA" w:rsidP="00045DB5"/>
    <w:p w14:paraId="2E66BDA0" w14:textId="77777777" w:rsidR="001F02E0" w:rsidRDefault="001F02E0">
      <w:pPr>
        <w:rPr>
          <w:rFonts w:asciiTheme="majorHAnsi" w:eastAsiaTheme="majorEastAsia" w:hAnsiTheme="majorHAnsi" w:cstheme="majorBidi"/>
          <w:color w:val="2F5496" w:themeColor="accent1" w:themeShade="BF"/>
          <w:sz w:val="32"/>
          <w:szCs w:val="32"/>
        </w:rPr>
      </w:pPr>
      <w:r>
        <w:br w:type="page"/>
      </w:r>
    </w:p>
    <w:p w14:paraId="255AA5DF" w14:textId="0703CA40" w:rsidR="00F23C3B" w:rsidRPr="00045DB5" w:rsidRDefault="00904440" w:rsidP="001F02E0">
      <w:pPr>
        <w:pStyle w:val="Heading2"/>
      </w:pPr>
      <w:r w:rsidRPr="00045DB5">
        <w:t>Strengths</w:t>
      </w:r>
      <w:r w:rsidR="00BF2463">
        <w:t xml:space="preserve"> and Skills</w:t>
      </w:r>
    </w:p>
    <w:p w14:paraId="219A2AD7" w14:textId="496A50D7" w:rsidR="000C6D54" w:rsidRPr="00045DB5" w:rsidRDefault="00904440" w:rsidP="00045DB5">
      <w:r w:rsidRPr="00045DB5">
        <w:t>Please c</w:t>
      </w:r>
      <w:r w:rsidR="000C6D54" w:rsidRPr="00045DB5">
        <w:t>heck the various areas of skills</w:t>
      </w:r>
      <w:r w:rsidR="00496F3A" w:rsidRPr="00045DB5">
        <w:t xml:space="preserve">, </w:t>
      </w:r>
      <w:r w:rsidRPr="00045DB5">
        <w:t>strengths</w:t>
      </w:r>
      <w:r w:rsidR="000C6D54" w:rsidRPr="00045DB5">
        <w:t xml:space="preserve"> </w:t>
      </w:r>
      <w:r w:rsidR="00496F3A" w:rsidRPr="00045DB5">
        <w:t xml:space="preserve">and expertise </w:t>
      </w:r>
      <w:r w:rsidRPr="00045DB5">
        <w:t>that you have</w:t>
      </w:r>
      <w:r w:rsidR="000C6D54" w:rsidRPr="00045DB5">
        <w:t>:</w:t>
      </w:r>
    </w:p>
    <w:p w14:paraId="326A30E1" w14:textId="04315CC3" w:rsidR="000C6D54" w:rsidRPr="00045DB5" w:rsidRDefault="001C4847" w:rsidP="00045DB5">
      <w:sdt>
        <w:sdtPr>
          <w:id w:val="-1703782496"/>
          <w14:checkbox>
            <w14:checked w14:val="0"/>
            <w14:checkedState w14:val="2612" w14:font="MS Gothic"/>
            <w14:uncheckedState w14:val="2610" w14:font="MS Gothic"/>
          </w14:checkbox>
        </w:sdtPr>
        <w:sdtContent>
          <w:r w:rsidR="00122868">
            <w:rPr>
              <w:rFonts w:ascii="MS Gothic" w:eastAsia="MS Gothic" w:hAnsi="MS Gothic" w:hint="eastAsia"/>
            </w:rPr>
            <w:t>☐</w:t>
          </w:r>
        </w:sdtContent>
      </w:sdt>
      <w:r w:rsidR="00F23C3B" w:rsidRPr="00045DB5">
        <w:t xml:space="preserve"> Strategic</w:t>
      </w:r>
      <w:r w:rsidR="000C6D54" w:rsidRPr="00045DB5">
        <w:t xml:space="preserve"> Planning</w:t>
      </w:r>
      <w:r w:rsidR="000C6D54" w:rsidRPr="00045DB5">
        <w:tab/>
      </w:r>
      <w:r w:rsidR="000C6D54" w:rsidRPr="00045DB5">
        <w:tab/>
      </w:r>
      <w:r w:rsidR="000C6D54" w:rsidRPr="00045DB5">
        <w:tab/>
      </w:r>
      <w:r w:rsidR="000C6D54" w:rsidRPr="00045DB5">
        <w:tab/>
      </w:r>
      <w:r w:rsidR="000C6D54" w:rsidRPr="00045DB5">
        <w:tab/>
      </w:r>
      <w:sdt>
        <w:sdtPr>
          <w:id w:val="-1372463046"/>
          <w14:checkbox>
            <w14:checked w14:val="0"/>
            <w14:checkedState w14:val="2612" w14:font="MS Gothic"/>
            <w14:uncheckedState w14:val="2610" w14:font="MS Gothic"/>
          </w14:checkbox>
        </w:sdtPr>
        <w:sdtContent>
          <w:r w:rsidR="00122868">
            <w:rPr>
              <w:rFonts w:ascii="MS Gothic" w:eastAsia="MS Gothic" w:hAnsi="MS Gothic" w:hint="eastAsia"/>
            </w:rPr>
            <w:t>☐</w:t>
          </w:r>
        </w:sdtContent>
      </w:sdt>
      <w:r w:rsidR="00F23C3B" w:rsidRPr="00045DB5">
        <w:t xml:space="preserve"> Evaluation</w:t>
      </w:r>
      <w:r w:rsidR="003D65D3" w:rsidRPr="00045DB5">
        <w:t>/Risk Assessment</w:t>
      </w:r>
    </w:p>
    <w:p w14:paraId="2EE1F91D" w14:textId="15B9E3AF" w:rsidR="000C6D54" w:rsidRPr="00045DB5" w:rsidRDefault="001C4847" w:rsidP="00045DB5">
      <w:sdt>
        <w:sdtPr>
          <w:id w:val="-727463120"/>
          <w14:checkbox>
            <w14:checked w14:val="0"/>
            <w14:checkedState w14:val="2612" w14:font="MS Gothic"/>
            <w14:uncheckedState w14:val="2610" w14:font="MS Gothic"/>
          </w14:checkbox>
        </w:sdtPr>
        <w:sdtContent>
          <w:r w:rsidR="00122868">
            <w:rPr>
              <w:rFonts w:ascii="MS Gothic" w:eastAsia="MS Gothic" w:hAnsi="MS Gothic" w:hint="eastAsia"/>
            </w:rPr>
            <w:t>☐</w:t>
          </w:r>
        </w:sdtContent>
      </w:sdt>
      <w:r w:rsidR="00F23C3B" w:rsidRPr="00045DB5">
        <w:t xml:space="preserve"> Consensus</w:t>
      </w:r>
      <w:r w:rsidR="000C6D54" w:rsidRPr="00045DB5">
        <w:t xml:space="preserve"> Builder</w:t>
      </w:r>
      <w:r w:rsidR="000C6D54" w:rsidRPr="00045DB5">
        <w:tab/>
      </w:r>
      <w:r w:rsidR="000C6D54" w:rsidRPr="00045DB5">
        <w:tab/>
      </w:r>
      <w:r w:rsidR="000C6D54" w:rsidRPr="00045DB5">
        <w:tab/>
      </w:r>
      <w:r w:rsidR="000C6D54" w:rsidRPr="00045DB5">
        <w:tab/>
      </w:r>
      <w:r w:rsidR="000C6D54" w:rsidRPr="00045DB5">
        <w:tab/>
      </w:r>
      <w:sdt>
        <w:sdtPr>
          <w:id w:val="1055595323"/>
          <w14:checkbox>
            <w14:checked w14:val="0"/>
            <w14:checkedState w14:val="2612" w14:font="MS Gothic"/>
            <w14:uncheckedState w14:val="2610" w14:font="MS Gothic"/>
          </w14:checkbox>
        </w:sdtPr>
        <w:sdtContent>
          <w:r w:rsidR="00122868">
            <w:rPr>
              <w:rFonts w:ascii="MS Gothic" w:eastAsia="MS Gothic" w:hAnsi="MS Gothic" w:hint="eastAsia"/>
            </w:rPr>
            <w:t>☐</w:t>
          </w:r>
        </w:sdtContent>
      </w:sdt>
      <w:r w:rsidR="00F23C3B" w:rsidRPr="00045DB5">
        <w:t xml:space="preserve"> Grant</w:t>
      </w:r>
      <w:r w:rsidR="000C6D54" w:rsidRPr="00045DB5">
        <w:t xml:space="preserve"> Review</w:t>
      </w:r>
    </w:p>
    <w:p w14:paraId="2E1E8B0D" w14:textId="78A7D261" w:rsidR="000C6D54" w:rsidRPr="00045DB5" w:rsidRDefault="001C4847" w:rsidP="00045DB5">
      <w:sdt>
        <w:sdtPr>
          <w:id w:val="-859969680"/>
          <w14:checkbox>
            <w14:checked w14:val="0"/>
            <w14:checkedState w14:val="2612" w14:font="MS Gothic"/>
            <w14:uncheckedState w14:val="2610" w14:font="MS Gothic"/>
          </w14:checkbox>
        </w:sdtPr>
        <w:sdtContent>
          <w:r w:rsidR="00122868">
            <w:rPr>
              <w:rFonts w:ascii="MS Gothic" w:eastAsia="MS Gothic" w:hAnsi="MS Gothic" w:hint="eastAsia"/>
            </w:rPr>
            <w:t>☐</w:t>
          </w:r>
        </w:sdtContent>
      </w:sdt>
      <w:r w:rsidR="00F23C3B" w:rsidRPr="00045DB5">
        <w:t xml:space="preserve"> Marketing</w:t>
      </w:r>
      <w:r w:rsidR="000C6D54" w:rsidRPr="00045DB5">
        <w:t>/Public Relations</w:t>
      </w:r>
      <w:r w:rsidR="000C6D54" w:rsidRPr="00045DB5">
        <w:tab/>
      </w:r>
      <w:r w:rsidR="000C6D54" w:rsidRPr="00045DB5">
        <w:tab/>
      </w:r>
      <w:r w:rsidR="000C6D54" w:rsidRPr="00045DB5">
        <w:tab/>
      </w:r>
      <w:r w:rsidR="000C6D54" w:rsidRPr="00045DB5">
        <w:tab/>
      </w:r>
      <w:sdt>
        <w:sdtPr>
          <w:id w:val="-1364358402"/>
          <w14:checkbox>
            <w14:checked w14:val="0"/>
            <w14:checkedState w14:val="2612" w14:font="MS Gothic"/>
            <w14:uncheckedState w14:val="2610" w14:font="MS Gothic"/>
          </w14:checkbox>
        </w:sdtPr>
        <w:sdtContent>
          <w:r w:rsidR="00122868">
            <w:rPr>
              <w:rFonts w:ascii="MS Gothic" w:eastAsia="MS Gothic" w:hAnsi="MS Gothic" w:hint="eastAsia"/>
            </w:rPr>
            <w:t>☐</w:t>
          </w:r>
        </w:sdtContent>
      </w:sdt>
      <w:r w:rsidR="00F23C3B" w:rsidRPr="00045DB5">
        <w:t xml:space="preserve"> </w:t>
      </w:r>
      <w:r w:rsidR="00496F3A" w:rsidRPr="00045DB5">
        <w:t>Built Environment (ADA)</w:t>
      </w:r>
    </w:p>
    <w:p w14:paraId="64C9506E" w14:textId="563A4E37" w:rsidR="000C6D54" w:rsidRPr="00045DB5" w:rsidRDefault="001C4847" w:rsidP="00045DB5">
      <w:sdt>
        <w:sdtPr>
          <w:id w:val="74253314"/>
          <w14:checkbox>
            <w14:checked w14:val="0"/>
            <w14:checkedState w14:val="2612" w14:font="MS Gothic"/>
            <w14:uncheckedState w14:val="2610" w14:font="MS Gothic"/>
          </w14:checkbox>
        </w:sdtPr>
        <w:sdtContent>
          <w:r w:rsidR="00122868">
            <w:rPr>
              <w:rFonts w:ascii="MS Gothic" w:eastAsia="MS Gothic" w:hAnsi="MS Gothic" w:hint="eastAsia"/>
            </w:rPr>
            <w:t>☐</w:t>
          </w:r>
        </w:sdtContent>
      </w:sdt>
      <w:r w:rsidR="00F23C3B" w:rsidRPr="00045DB5">
        <w:t xml:space="preserve"> Finance</w:t>
      </w:r>
      <w:r w:rsidR="00646BCB" w:rsidRPr="00045DB5">
        <w:t>/Financial Oversight</w:t>
      </w:r>
      <w:r w:rsidR="000C6D54" w:rsidRPr="00045DB5">
        <w:tab/>
      </w:r>
      <w:r w:rsidR="000C6D54" w:rsidRPr="00045DB5">
        <w:tab/>
      </w:r>
      <w:r w:rsidR="000C6D54" w:rsidRPr="00045DB5">
        <w:tab/>
      </w:r>
      <w:sdt>
        <w:sdtPr>
          <w:id w:val="-825278596"/>
          <w14:checkbox>
            <w14:checked w14:val="0"/>
            <w14:checkedState w14:val="2612" w14:font="MS Gothic"/>
            <w14:uncheckedState w14:val="2610" w14:font="MS Gothic"/>
          </w14:checkbox>
        </w:sdtPr>
        <w:sdtContent>
          <w:r w:rsidR="00122868">
            <w:rPr>
              <w:rFonts w:ascii="MS Gothic" w:eastAsia="MS Gothic" w:hAnsi="MS Gothic" w:hint="eastAsia"/>
            </w:rPr>
            <w:t>☐</w:t>
          </w:r>
        </w:sdtContent>
      </w:sdt>
      <w:r w:rsidR="00F23C3B" w:rsidRPr="00045DB5">
        <w:t xml:space="preserve"> Leadership</w:t>
      </w:r>
    </w:p>
    <w:p w14:paraId="1A1F7C95" w14:textId="7C5D5579" w:rsidR="000C6D54" w:rsidRPr="00045DB5" w:rsidRDefault="001C4847" w:rsidP="00045DB5">
      <w:sdt>
        <w:sdtPr>
          <w:id w:val="354162377"/>
          <w14:checkbox>
            <w14:checked w14:val="0"/>
            <w14:checkedState w14:val="2612" w14:font="MS Gothic"/>
            <w14:uncheckedState w14:val="2610" w14:font="MS Gothic"/>
          </w14:checkbox>
        </w:sdtPr>
        <w:sdtContent>
          <w:r w:rsidR="00122868">
            <w:rPr>
              <w:rFonts w:ascii="MS Gothic" w:eastAsia="MS Gothic" w:hAnsi="MS Gothic" w:hint="eastAsia"/>
            </w:rPr>
            <w:t>☐</w:t>
          </w:r>
        </w:sdtContent>
      </w:sdt>
      <w:r w:rsidR="00F23C3B" w:rsidRPr="00045DB5">
        <w:t xml:space="preserve"> Written</w:t>
      </w:r>
      <w:r w:rsidR="000C6D54" w:rsidRPr="00045DB5">
        <w:t xml:space="preserve"> Communication</w:t>
      </w:r>
      <w:r w:rsidR="000C6D54" w:rsidRPr="00045DB5">
        <w:tab/>
      </w:r>
      <w:r w:rsidR="000C6D54" w:rsidRPr="00045DB5">
        <w:tab/>
      </w:r>
      <w:r w:rsidR="000C6D54" w:rsidRPr="00045DB5">
        <w:tab/>
      </w:r>
      <w:r w:rsidR="000C6D54" w:rsidRPr="00045DB5">
        <w:tab/>
      </w:r>
      <w:sdt>
        <w:sdtPr>
          <w:id w:val="-1117755756"/>
          <w14:checkbox>
            <w14:checked w14:val="0"/>
            <w14:checkedState w14:val="2612" w14:font="MS Gothic"/>
            <w14:uncheckedState w14:val="2610" w14:font="MS Gothic"/>
          </w14:checkbox>
        </w:sdtPr>
        <w:sdtContent>
          <w:r w:rsidR="00122868">
            <w:rPr>
              <w:rFonts w:ascii="MS Gothic" w:eastAsia="MS Gothic" w:hAnsi="MS Gothic" w:hint="eastAsia"/>
            </w:rPr>
            <w:t>☐</w:t>
          </w:r>
        </w:sdtContent>
      </w:sdt>
      <w:r w:rsidR="00F23C3B" w:rsidRPr="00045DB5">
        <w:t xml:space="preserve"> Oral</w:t>
      </w:r>
      <w:r w:rsidR="000C6D54" w:rsidRPr="00045DB5">
        <w:t xml:space="preserve"> Communication</w:t>
      </w:r>
    </w:p>
    <w:p w14:paraId="44FB13D4" w14:textId="405066E3" w:rsidR="000C6D54" w:rsidRPr="00045DB5" w:rsidRDefault="001C4847" w:rsidP="00045DB5">
      <w:sdt>
        <w:sdtPr>
          <w:id w:val="697277422"/>
          <w14:checkbox>
            <w14:checked w14:val="0"/>
            <w14:checkedState w14:val="2612" w14:font="MS Gothic"/>
            <w14:uncheckedState w14:val="2610" w14:font="MS Gothic"/>
          </w14:checkbox>
        </w:sdtPr>
        <w:sdtContent>
          <w:r w:rsidR="00122868">
            <w:rPr>
              <w:rFonts w:ascii="MS Gothic" w:eastAsia="MS Gothic" w:hAnsi="MS Gothic" w:hint="eastAsia"/>
            </w:rPr>
            <w:t>☐</w:t>
          </w:r>
        </w:sdtContent>
      </w:sdt>
      <w:r w:rsidR="00F23C3B" w:rsidRPr="00045DB5">
        <w:t xml:space="preserve"> Listening</w:t>
      </w:r>
      <w:r w:rsidR="000C6D54" w:rsidRPr="00045DB5">
        <w:tab/>
      </w:r>
      <w:r w:rsidR="000C6D54" w:rsidRPr="00045DB5">
        <w:tab/>
      </w:r>
      <w:r w:rsidR="000C6D54" w:rsidRPr="00045DB5">
        <w:tab/>
      </w:r>
      <w:r w:rsidR="000C6D54" w:rsidRPr="00045DB5">
        <w:tab/>
      </w:r>
      <w:r w:rsidR="000C6D54" w:rsidRPr="00045DB5">
        <w:tab/>
      </w:r>
      <w:r w:rsidR="000C6D54" w:rsidRPr="00045DB5">
        <w:tab/>
      </w:r>
      <w:sdt>
        <w:sdtPr>
          <w:id w:val="517660352"/>
          <w14:checkbox>
            <w14:checked w14:val="0"/>
            <w14:checkedState w14:val="2612" w14:font="MS Gothic"/>
            <w14:uncheckedState w14:val="2610" w14:font="MS Gothic"/>
          </w14:checkbox>
        </w:sdtPr>
        <w:sdtContent>
          <w:r w:rsidR="00122868">
            <w:rPr>
              <w:rFonts w:ascii="MS Gothic" w:eastAsia="MS Gothic" w:hAnsi="MS Gothic" w:hint="eastAsia"/>
            </w:rPr>
            <w:t>☐</w:t>
          </w:r>
        </w:sdtContent>
      </w:sdt>
      <w:r w:rsidR="00F23C3B" w:rsidRPr="00045DB5">
        <w:t xml:space="preserve"> Detail</w:t>
      </w:r>
      <w:r w:rsidR="000C6D54" w:rsidRPr="00045DB5">
        <w:t xml:space="preserve"> </w:t>
      </w:r>
      <w:r w:rsidR="00122868">
        <w:t>o</w:t>
      </w:r>
      <w:r w:rsidR="000C6D54" w:rsidRPr="00045DB5">
        <w:t>riented</w:t>
      </w:r>
    </w:p>
    <w:p w14:paraId="6F349297" w14:textId="21C30B0E" w:rsidR="000C6D54" w:rsidRPr="00045DB5" w:rsidRDefault="001C4847" w:rsidP="00045DB5">
      <w:sdt>
        <w:sdtPr>
          <w:id w:val="1266893301"/>
          <w14:checkbox>
            <w14:checked w14:val="0"/>
            <w14:checkedState w14:val="2612" w14:font="MS Gothic"/>
            <w14:uncheckedState w14:val="2610" w14:font="MS Gothic"/>
          </w14:checkbox>
        </w:sdtPr>
        <w:sdtContent>
          <w:r w:rsidR="00122868">
            <w:rPr>
              <w:rFonts w:ascii="MS Gothic" w:eastAsia="MS Gothic" w:hAnsi="MS Gothic" w:hint="eastAsia"/>
            </w:rPr>
            <w:t>☐</w:t>
          </w:r>
        </w:sdtContent>
      </w:sdt>
      <w:r w:rsidR="00F23C3B" w:rsidRPr="00045DB5">
        <w:t xml:space="preserve"> </w:t>
      </w:r>
      <w:r w:rsidR="00740C86" w:rsidRPr="00045DB5">
        <w:t xml:space="preserve">Understanding </w:t>
      </w:r>
      <w:r w:rsidR="00122868">
        <w:t>c</w:t>
      </w:r>
      <w:r w:rsidR="00740C86" w:rsidRPr="00045DB5">
        <w:t xml:space="preserve">ommunity </w:t>
      </w:r>
      <w:r w:rsidR="00122868">
        <w:t>n</w:t>
      </w:r>
      <w:r w:rsidR="00740C86" w:rsidRPr="00045DB5">
        <w:t>eeds</w:t>
      </w:r>
      <w:r w:rsidR="000C6D54" w:rsidRPr="00045DB5">
        <w:tab/>
      </w:r>
      <w:r w:rsidR="000C6D54" w:rsidRPr="00045DB5">
        <w:tab/>
      </w:r>
      <w:r w:rsidR="000C6D54" w:rsidRPr="00045DB5">
        <w:tab/>
      </w:r>
      <w:sdt>
        <w:sdtPr>
          <w:id w:val="2048798265"/>
          <w14:checkbox>
            <w14:checked w14:val="0"/>
            <w14:checkedState w14:val="2612" w14:font="MS Gothic"/>
            <w14:uncheckedState w14:val="2610" w14:font="MS Gothic"/>
          </w14:checkbox>
        </w:sdtPr>
        <w:sdtContent>
          <w:r w:rsidR="00122868">
            <w:rPr>
              <w:rFonts w:ascii="MS Gothic" w:eastAsia="MS Gothic" w:hAnsi="MS Gothic" w:hint="eastAsia"/>
            </w:rPr>
            <w:t>☐</w:t>
          </w:r>
        </w:sdtContent>
      </w:sdt>
      <w:r w:rsidR="00F23C3B" w:rsidRPr="00045DB5">
        <w:t xml:space="preserve"> Negotiating</w:t>
      </w:r>
    </w:p>
    <w:p w14:paraId="4EE89E3F" w14:textId="7FEBC525" w:rsidR="00E05989" w:rsidRPr="00045DB5" w:rsidRDefault="001C4847" w:rsidP="00045DB5">
      <w:sdt>
        <w:sdtPr>
          <w:id w:val="-2093606279"/>
          <w14:checkbox>
            <w14:checked w14:val="0"/>
            <w14:checkedState w14:val="2612" w14:font="MS Gothic"/>
            <w14:uncheckedState w14:val="2610" w14:font="MS Gothic"/>
          </w14:checkbox>
        </w:sdtPr>
        <w:sdtContent>
          <w:r w:rsidR="00122868">
            <w:rPr>
              <w:rFonts w:ascii="MS Gothic" w:eastAsia="MS Gothic" w:hAnsi="MS Gothic" w:hint="eastAsia"/>
            </w:rPr>
            <w:t>☐</w:t>
          </w:r>
        </w:sdtContent>
      </w:sdt>
      <w:r w:rsidR="00F23C3B" w:rsidRPr="00045DB5">
        <w:t xml:space="preserve"> </w:t>
      </w:r>
      <w:r w:rsidR="00E05989" w:rsidRPr="00045DB5">
        <w:t xml:space="preserve">Knowledge of </w:t>
      </w:r>
      <w:r w:rsidR="00152F9B" w:rsidRPr="00045DB5">
        <w:t>Board</w:t>
      </w:r>
      <w:r w:rsidR="00E05989" w:rsidRPr="00045DB5">
        <w:t xml:space="preserve"> Governance </w:t>
      </w:r>
      <w:r w:rsidR="001B1EFA" w:rsidRPr="00045DB5">
        <w:tab/>
      </w:r>
      <w:r w:rsidR="001B1EFA" w:rsidRPr="00045DB5">
        <w:tab/>
      </w:r>
      <w:r w:rsidR="00F10749" w:rsidRPr="00045DB5">
        <w:tab/>
      </w:r>
      <w:sdt>
        <w:sdtPr>
          <w:id w:val="-1356185710"/>
          <w14:checkbox>
            <w14:checked w14:val="0"/>
            <w14:checkedState w14:val="2612" w14:font="MS Gothic"/>
            <w14:uncheckedState w14:val="2610" w14:font="MS Gothic"/>
          </w14:checkbox>
        </w:sdtPr>
        <w:sdtContent>
          <w:r w:rsidR="00122868">
            <w:rPr>
              <w:rFonts w:ascii="MS Gothic" w:eastAsia="MS Gothic" w:hAnsi="MS Gothic" w:hint="eastAsia"/>
            </w:rPr>
            <w:t>☐</w:t>
          </w:r>
        </w:sdtContent>
      </w:sdt>
      <w:r w:rsidR="00F23C3B" w:rsidRPr="00045DB5">
        <w:t xml:space="preserve"> Analytical</w:t>
      </w:r>
      <w:r w:rsidR="001B1EFA" w:rsidRPr="00045DB5">
        <w:t xml:space="preserve"> </w:t>
      </w:r>
    </w:p>
    <w:p w14:paraId="357AF446" w14:textId="52669007" w:rsidR="00646BCB" w:rsidRPr="00045DB5" w:rsidRDefault="001C4847" w:rsidP="00045DB5">
      <w:sdt>
        <w:sdtPr>
          <w:id w:val="863258632"/>
          <w14:checkbox>
            <w14:checked w14:val="0"/>
            <w14:checkedState w14:val="2612" w14:font="MS Gothic"/>
            <w14:uncheckedState w14:val="2610" w14:font="MS Gothic"/>
          </w14:checkbox>
        </w:sdtPr>
        <w:sdtContent>
          <w:r w:rsidR="00122868">
            <w:rPr>
              <w:rFonts w:ascii="MS Gothic" w:eastAsia="MS Gothic" w:hAnsi="MS Gothic" w:hint="eastAsia"/>
            </w:rPr>
            <w:t>☐</w:t>
          </w:r>
        </w:sdtContent>
      </w:sdt>
      <w:r w:rsidR="000F14B1" w:rsidRPr="00045DB5">
        <w:t xml:space="preserve"> </w:t>
      </w:r>
      <w:r w:rsidR="00873797" w:rsidRPr="00045DB5">
        <w:t>Public policy</w:t>
      </w:r>
      <w:r w:rsidR="00873797" w:rsidRPr="00045DB5">
        <w:tab/>
      </w:r>
      <w:r w:rsidR="005505F3" w:rsidRPr="00045DB5">
        <w:tab/>
      </w:r>
      <w:r w:rsidR="005505F3" w:rsidRPr="00045DB5">
        <w:tab/>
      </w:r>
      <w:r w:rsidR="005505F3" w:rsidRPr="00045DB5">
        <w:tab/>
      </w:r>
      <w:r w:rsidR="005505F3" w:rsidRPr="00045DB5">
        <w:tab/>
      </w:r>
      <w:sdt>
        <w:sdtPr>
          <w:id w:val="1470787678"/>
          <w14:checkbox>
            <w14:checked w14:val="0"/>
            <w14:checkedState w14:val="2612" w14:font="MS Gothic"/>
            <w14:uncheckedState w14:val="2610" w14:font="MS Gothic"/>
          </w14:checkbox>
        </w:sdtPr>
        <w:sdtContent>
          <w:r w:rsidR="00122868">
            <w:rPr>
              <w:rFonts w:ascii="MS Gothic" w:eastAsia="MS Gothic" w:hAnsi="MS Gothic" w:hint="eastAsia"/>
            </w:rPr>
            <w:t>☐</w:t>
          </w:r>
        </w:sdtContent>
      </w:sdt>
      <w:r w:rsidR="005505F3" w:rsidRPr="00045DB5">
        <w:t xml:space="preserve"> </w:t>
      </w:r>
      <w:r w:rsidR="00983932" w:rsidRPr="00045DB5">
        <w:t xml:space="preserve">Disability </w:t>
      </w:r>
      <w:r w:rsidR="005C7B47" w:rsidRPr="00045DB5">
        <w:t>specific experience</w:t>
      </w:r>
    </w:p>
    <w:p w14:paraId="0B68EF86" w14:textId="1B7334CE" w:rsidR="005505F3" w:rsidRPr="00045DB5" w:rsidRDefault="00E05989" w:rsidP="00045DB5">
      <w:r w:rsidRPr="00045DB5">
        <w:softHyphen/>
      </w:r>
      <w:r w:rsidRPr="00045DB5">
        <w:softHyphen/>
      </w:r>
      <w:r w:rsidRPr="00045DB5">
        <w:softHyphen/>
      </w:r>
      <w:sdt>
        <w:sdtPr>
          <w:id w:val="1995915020"/>
          <w14:checkbox>
            <w14:checked w14:val="0"/>
            <w14:checkedState w14:val="2612" w14:font="MS Gothic"/>
            <w14:uncheckedState w14:val="2610" w14:font="MS Gothic"/>
          </w14:checkbox>
        </w:sdtPr>
        <w:sdtContent>
          <w:r w:rsidR="00122868">
            <w:rPr>
              <w:rFonts w:ascii="MS Gothic" w:eastAsia="MS Gothic" w:hAnsi="MS Gothic" w:hint="eastAsia"/>
            </w:rPr>
            <w:t>☐</w:t>
          </w:r>
        </w:sdtContent>
      </w:sdt>
      <w:r w:rsidR="005505F3" w:rsidRPr="00045DB5">
        <w:t xml:space="preserve"> Technology</w:t>
      </w:r>
      <w:r w:rsidR="005505F3" w:rsidRPr="00045DB5">
        <w:tab/>
      </w:r>
      <w:r w:rsidR="005505F3" w:rsidRPr="00045DB5">
        <w:tab/>
      </w:r>
      <w:r w:rsidR="005505F3" w:rsidRPr="00045DB5">
        <w:tab/>
      </w:r>
      <w:r w:rsidR="005505F3" w:rsidRPr="00045DB5">
        <w:tab/>
      </w:r>
      <w:r w:rsidR="005505F3" w:rsidRPr="00045DB5">
        <w:tab/>
      </w:r>
    </w:p>
    <w:p w14:paraId="4D0BA63C" w14:textId="79354F78" w:rsidR="000C6D54" w:rsidRPr="00045DB5" w:rsidRDefault="001C4847" w:rsidP="00045DB5">
      <w:sdt>
        <w:sdtPr>
          <w:id w:val="1985266772"/>
          <w14:checkbox>
            <w14:checked w14:val="0"/>
            <w14:checkedState w14:val="2612" w14:font="MS Gothic"/>
            <w14:uncheckedState w14:val="2610" w14:font="MS Gothic"/>
          </w14:checkbox>
        </w:sdtPr>
        <w:sdtContent>
          <w:r w:rsidR="00122868">
            <w:rPr>
              <w:rFonts w:ascii="MS Gothic" w:eastAsia="MS Gothic" w:hAnsi="MS Gothic" w:hint="eastAsia"/>
            </w:rPr>
            <w:t>☐</w:t>
          </w:r>
        </w:sdtContent>
      </w:sdt>
      <w:r w:rsidR="001641AC">
        <w:t xml:space="preserve"> </w:t>
      </w:r>
      <w:r w:rsidR="007A25E2" w:rsidRPr="00045DB5">
        <w:t>O</w:t>
      </w:r>
      <w:r w:rsidR="00F23C3B" w:rsidRPr="00045DB5">
        <w:t>ther</w:t>
      </w:r>
      <w:r w:rsidR="00983932" w:rsidRPr="00045DB5">
        <w:t xml:space="preserve">, </w:t>
      </w:r>
      <w:r w:rsidR="000C6D54" w:rsidRPr="00045DB5">
        <w:t>please describe:</w:t>
      </w:r>
    </w:p>
    <w:p w14:paraId="10CB3A0A" w14:textId="0CB21789" w:rsidR="005201EA" w:rsidRPr="00045DB5" w:rsidRDefault="005201EA" w:rsidP="00045DB5"/>
    <w:p w14:paraId="57A6B732" w14:textId="77777777" w:rsidR="005F1B30" w:rsidRDefault="005F1B30">
      <w:r>
        <w:br w:type="page"/>
      </w:r>
    </w:p>
    <w:p w14:paraId="47210CA1" w14:textId="7653487C" w:rsidR="00F36DA7" w:rsidRPr="00045DB5" w:rsidRDefault="00BF2463" w:rsidP="005F1B30">
      <w:pPr>
        <w:pStyle w:val="Heading2"/>
      </w:pPr>
      <w:r>
        <w:t xml:space="preserve">Application </w:t>
      </w:r>
      <w:r w:rsidR="005F1B30">
        <w:t>Questions</w:t>
      </w:r>
    </w:p>
    <w:p w14:paraId="2605B19C" w14:textId="3C58812C" w:rsidR="00FE32B3" w:rsidRPr="00045DB5" w:rsidRDefault="00FE32B3" w:rsidP="00045DB5">
      <w:r w:rsidRPr="00045DB5">
        <w:t>Please answer the following questions</w:t>
      </w:r>
      <w:r w:rsidR="00B20E54" w:rsidRPr="00045DB5">
        <w:t xml:space="preserve"> to the best of your ability;</w:t>
      </w:r>
      <w:r w:rsidRPr="00045DB5">
        <w:t xml:space="preserve"> there are no wrong answers. </w:t>
      </w:r>
      <w:r w:rsidR="00CC4423">
        <w:t>If you are handwriting this application, a</w:t>
      </w:r>
      <w:r w:rsidRPr="00045DB5">
        <w:t xml:space="preserve">ttach an additional </w:t>
      </w:r>
      <w:r w:rsidR="00CC4423">
        <w:t>page</w:t>
      </w:r>
      <w:r w:rsidRPr="00045DB5">
        <w:t xml:space="preserve"> if needed</w:t>
      </w:r>
      <w:r w:rsidR="004C773E">
        <w:t>.</w:t>
      </w:r>
      <w:r w:rsidR="00E925D4" w:rsidRPr="00045DB5">
        <w:t xml:space="preserve"> </w:t>
      </w:r>
    </w:p>
    <w:p w14:paraId="2F28CD7B" w14:textId="689B13ED" w:rsidR="00C452A5" w:rsidRPr="00045DB5" w:rsidRDefault="00BC23F1" w:rsidP="00045DB5">
      <w:r>
        <w:t xml:space="preserve">1. </w:t>
      </w:r>
      <w:r w:rsidR="00574D9D" w:rsidRPr="00045DB5">
        <w:t>What are three of the most pressing issues you feel people with developmental disabilities in Indiana communities are facing?</w:t>
      </w:r>
    </w:p>
    <w:p w14:paraId="0F08752C" w14:textId="77777777" w:rsidR="00BC23F1" w:rsidRDefault="00BC23F1" w:rsidP="00045DB5"/>
    <w:p w14:paraId="23F18BEE" w14:textId="77777777" w:rsidR="00BC23F1" w:rsidRDefault="00BC23F1" w:rsidP="00045DB5"/>
    <w:p w14:paraId="6F4521C6" w14:textId="77777777" w:rsidR="00BC23F1" w:rsidRPr="00045DB5" w:rsidRDefault="00BC23F1" w:rsidP="00045DB5"/>
    <w:p w14:paraId="055C7589" w14:textId="52EDE833" w:rsidR="0017641A" w:rsidRPr="00045DB5" w:rsidRDefault="00BC23F1" w:rsidP="00045DB5">
      <w:r>
        <w:t xml:space="preserve">2. </w:t>
      </w:r>
      <w:r w:rsidR="004C4DFF" w:rsidRPr="00045DB5">
        <w:t xml:space="preserve">What are some of the ideas or solutions you have for addressing the three most pressing issues you feel Hoosiers with developmental disabilities are facing? </w:t>
      </w:r>
    </w:p>
    <w:p w14:paraId="078EFB3D" w14:textId="77777777" w:rsidR="00BC23F1" w:rsidRDefault="00BC23F1" w:rsidP="00045DB5"/>
    <w:p w14:paraId="7AFA35CC" w14:textId="77777777" w:rsidR="00BC23F1" w:rsidRDefault="00BC23F1" w:rsidP="00045DB5"/>
    <w:p w14:paraId="43729E4A" w14:textId="77777777" w:rsidR="00BC23F1" w:rsidRPr="00045DB5" w:rsidRDefault="00BC23F1" w:rsidP="00045DB5"/>
    <w:p w14:paraId="0907B59E" w14:textId="4B235452" w:rsidR="00856AFA" w:rsidRDefault="00BC23F1" w:rsidP="00045DB5">
      <w:r>
        <w:t xml:space="preserve">3. </w:t>
      </w:r>
      <w:r w:rsidR="009440CE" w:rsidRPr="00045DB5">
        <w:t>Why is it important to include the voices of all people with disabilities when providing recommendations about services, even if they have other identities (e.g. race, gender, sexuality, etc.) that do no match your own? What does it mean to you to practice inclusive advocacy?</w:t>
      </w:r>
    </w:p>
    <w:p w14:paraId="39ECE614" w14:textId="77777777" w:rsidR="00856AFA" w:rsidRDefault="00856AFA" w:rsidP="00045DB5"/>
    <w:p w14:paraId="422E0721" w14:textId="77777777" w:rsidR="00856AFA" w:rsidRDefault="00856AFA" w:rsidP="00045DB5"/>
    <w:p w14:paraId="41A61712" w14:textId="77777777" w:rsidR="00856AFA" w:rsidRDefault="00856AFA" w:rsidP="00045DB5"/>
    <w:p w14:paraId="5B30610D" w14:textId="3533D832" w:rsidR="004E4649" w:rsidRPr="00045DB5" w:rsidRDefault="00BC23F1" w:rsidP="00045DB5">
      <w:r>
        <w:t xml:space="preserve">4. </w:t>
      </w:r>
      <w:r w:rsidR="009440CE" w:rsidRPr="00045DB5">
        <w:t xml:space="preserve">Why do you think it’s important to have people </w:t>
      </w:r>
      <w:r w:rsidR="008C17E3" w:rsidRPr="00045DB5">
        <w:t>with developmental disabilities</w:t>
      </w:r>
      <w:r w:rsidR="009440CE" w:rsidRPr="00045DB5">
        <w:t xml:space="preserve"> leading systems advocacy for issues facing </w:t>
      </w:r>
      <w:r w:rsidR="000C181D" w:rsidRPr="00045DB5">
        <w:t>Indiana</w:t>
      </w:r>
      <w:r w:rsidR="009440CE" w:rsidRPr="00045DB5">
        <w:t xml:space="preserve"> communities? </w:t>
      </w:r>
    </w:p>
    <w:p w14:paraId="730AE254" w14:textId="77777777" w:rsidR="00856AFA" w:rsidRDefault="00856AFA" w:rsidP="00045DB5"/>
    <w:p w14:paraId="36829E2E" w14:textId="77777777" w:rsidR="00856AFA" w:rsidRDefault="00856AFA" w:rsidP="00045DB5"/>
    <w:p w14:paraId="2A83791F" w14:textId="77777777" w:rsidR="00856AFA" w:rsidRPr="00045DB5" w:rsidRDefault="00856AFA" w:rsidP="00045DB5"/>
    <w:p w14:paraId="11CCCA38" w14:textId="70ACEBB8" w:rsidR="009440CE" w:rsidRPr="00045DB5" w:rsidRDefault="00856AFA" w:rsidP="00045DB5">
      <w:r>
        <w:t xml:space="preserve">5. </w:t>
      </w:r>
      <w:r w:rsidR="006F14DE" w:rsidRPr="00045DB5">
        <w:t>What else would you like the Council Leadership Committee to know when considering your application?</w:t>
      </w:r>
      <w:r w:rsidR="009440CE" w:rsidRPr="00045DB5">
        <w:t xml:space="preserve"> </w:t>
      </w:r>
    </w:p>
    <w:p w14:paraId="2066EE12" w14:textId="77777777" w:rsidR="006969C2" w:rsidRPr="00045DB5" w:rsidRDefault="006969C2" w:rsidP="00045DB5"/>
    <w:p w14:paraId="5FE79DFF" w14:textId="77777777" w:rsidR="008E6705" w:rsidRPr="00045DB5" w:rsidRDefault="008E6705" w:rsidP="00045DB5"/>
    <w:p w14:paraId="046A51CC" w14:textId="77777777" w:rsidR="007173E3" w:rsidRDefault="007173E3">
      <w:pPr>
        <w:rPr>
          <w:rFonts w:asciiTheme="majorHAnsi" w:eastAsiaTheme="majorEastAsia" w:hAnsiTheme="majorHAnsi" w:cstheme="majorBidi"/>
          <w:color w:val="2F5496" w:themeColor="accent1" w:themeShade="BF"/>
          <w:sz w:val="32"/>
          <w:szCs w:val="32"/>
        </w:rPr>
      </w:pPr>
      <w:r>
        <w:br w:type="page"/>
      </w:r>
    </w:p>
    <w:p w14:paraId="51179F41" w14:textId="5DBF0687" w:rsidR="00B06A3C" w:rsidRPr="00045DB5" w:rsidRDefault="00856AFA" w:rsidP="007173E3">
      <w:pPr>
        <w:pStyle w:val="Heading2"/>
      </w:pPr>
      <w:r>
        <w:t xml:space="preserve">Acknowledgement </w:t>
      </w:r>
      <w:r w:rsidR="007173E3">
        <w:t>to Council Participation</w:t>
      </w:r>
    </w:p>
    <w:p w14:paraId="1245634C" w14:textId="34B9F4D9" w:rsidR="00B06A3C" w:rsidRPr="00045DB5" w:rsidRDefault="00B06A3C" w:rsidP="00045DB5">
      <w:r w:rsidRPr="00045DB5">
        <w:t>Will you make a commitment to</w:t>
      </w:r>
      <w:r w:rsidR="007173E3">
        <w:t>:</w:t>
      </w:r>
    </w:p>
    <w:p w14:paraId="0AFF168E" w14:textId="33A81432" w:rsidR="00B06A3C" w:rsidRPr="00045DB5" w:rsidRDefault="00B06A3C" w:rsidP="007173E3">
      <w:pPr>
        <w:pStyle w:val="ListParagraph"/>
        <w:numPr>
          <w:ilvl w:val="0"/>
          <w:numId w:val="16"/>
        </w:numPr>
      </w:pPr>
      <w:r w:rsidRPr="00045DB5">
        <w:t>Attend all scheduled Board meetings?</w:t>
      </w:r>
      <w:r w:rsidRPr="00045DB5">
        <w:tab/>
      </w:r>
      <w:r w:rsidRPr="00045DB5">
        <w:tab/>
      </w:r>
      <w:r w:rsidRPr="00045DB5">
        <w:tab/>
      </w:r>
      <w:r w:rsidRPr="00045DB5">
        <w:tab/>
      </w:r>
      <w:sdt>
        <w:sdtPr>
          <w:rPr>
            <w:rFonts w:ascii="Segoe UI Symbol" w:hAnsi="Segoe UI Symbol" w:cs="Segoe UI Symbol"/>
          </w:rPr>
          <w:id w:val="1146706952"/>
          <w14:checkbox>
            <w14:checked w14:val="0"/>
            <w14:checkedState w14:val="2612" w14:font="MS Gothic"/>
            <w14:uncheckedState w14:val="2610" w14:font="MS Gothic"/>
          </w14:checkbox>
        </w:sdtPr>
        <w:sdtContent>
          <w:r w:rsidR="004F478F">
            <w:rPr>
              <w:rFonts w:ascii="MS Gothic" w:eastAsia="MS Gothic" w:hAnsi="MS Gothic" w:cs="Segoe UI Symbol" w:hint="eastAsia"/>
            </w:rPr>
            <w:t>☐</w:t>
          </w:r>
        </w:sdtContent>
      </w:sdt>
      <w:r w:rsidRPr="00045DB5">
        <w:t xml:space="preserve">  Yes     </w:t>
      </w:r>
      <w:sdt>
        <w:sdtPr>
          <w:rPr>
            <w:rFonts w:ascii="Segoe UI Symbol" w:hAnsi="Segoe UI Symbol" w:cs="Segoe UI Symbol"/>
          </w:rPr>
          <w:id w:val="1314755696"/>
          <w14:checkbox>
            <w14:checked w14:val="0"/>
            <w14:checkedState w14:val="2612" w14:font="MS Gothic"/>
            <w14:uncheckedState w14:val="2610" w14:font="MS Gothic"/>
          </w14:checkbox>
        </w:sdtPr>
        <w:sdtContent>
          <w:r w:rsidRPr="007173E3">
            <w:rPr>
              <w:rFonts w:ascii="Segoe UI Symbol" w:hAnsi="Segoe UI Symbol" w:cs="Segoe UI Symbol"/>
            </w:rPr>
            <w:t>☐</w:t>
          </w:r>
        </w:sdtContent>
      </w:sdt>
      <w:r w:rsidRPr="00045DB5">
        <w:t xml:space="preserve">  No</w:t>
      </w:r>
    </w:p>
    <w:p w14:paraId="7711050C" w14:textId="0CFBD1B0" w:rsidR="00B06A3C" w:rsidRPr="00045DB5" w:rsidRDefault="00B06A3C" w:rsidP="007173E3">
      <w:pPr>
        <w:pStyle w:val="ListParagraph"/>
        <w:numPr>
          <w:ilvl w:val="0"/>
          <w:numId w:val="16"/>
        </w:numPr>
      </w:pPr>
      <w:r w:rsidRPr="00045DB5">
        <w:t>Set aside time to read and prepare for Board meetings?</w:t>
      </w:r>
      <w:r w:rsidRPr="00045DB5">
        <w:tab/>
      </w:r>
      <w:r w:rsidRPr="00045DB5">
        <w:tab/>
      </w:r>
      <w:sdt>
        <w:sdtPr>
          <w:rPr>
            <w:rFonts w:ascii="Segoe UI Symbol" w:hAnsi="Segoe UI Symbol" w:cs="Segoe UI Symbol"/>
          </w:rPr>
          <w:id w:val="41110505"/>
          <w14:checkbox>
            <w14:checked w14:val="0"/>
            <w14:checkedState w14:val="2612" w14:font="MS Gothic"/>
            <w14:uncheckedState w14:val="2610" w14:font="MS Gothic"/>
          </w14:checkbox>
        </w:sdtPr>
        <w:sdtContent>
          <w:r w:rsidR="004F478F">
            <w:rPr>
              <w:rFonts w:ascii="MS Gothic" w:eastAsia="MS Gothic" w:hAnsi="MS Gothic" w:cs="Segoe UI Symbol" w:hint="eastAsia"/>
            </w:rPr>
            <w:t>☐</w:t>
          </w:r>
        </w:sdtContent>
      </w:sdt>
      <w:r w:rsidRPr="00045DB5">
        <w:t xml:space="preserve">  Yes     </w:t>
      </w:r>
      <w:sdt>
        <w:sdtPr>
          <w:rPr>
            <w:rFonts w:ascii="Segoe UI Symbol" w:hAnsi="Segoe UI Symbol" w:cs="Segoe UI Symbol"/>
          </w:rPr>
          <w:id w:val="-1830752132"/>
          <w14:checkbox>
            <w14:checked w14:val="0"/>
            <w14:checkedState w14:val="2612" w14:font="MS Gothic"/>
            <w14:uncheckedState w14:val="2610" w14:font="MS Gothic"/>
          </w14:checkbox>
        </w:sdtPr>
        <w:sdtContent>
          <w:r w:rsidR="004F478F">
            <w:rPr>
              <w:rFonts w:ascii="MS Gothic" w:eastAsia="MS Gothic" w:hAnsi="MS Gothic" w:cs="Segoe UI Symbol" w:hint="eastAsia"/>
            </w:rPr>
            <w:t>☐</w:t>
          </w:r>
        </w:sdtContent>
      </w:sdt>
      <w:r w:rsidRPr="00045DB5">
        <w:t xml:space="preserve">  No</w:t>
      </w:r>
    </w:p>
    <w:p w14:paraId="62FB97CA" w14:textId="0E1D528F" w:rsidR="00B06A3C" w:rsidRPr="00045DB5" w:rsidRDefault="00B06A3C" w:rsidP="007173E3">
      <w:pPr>
        <w:pStyle w:val="ListParagraph"/>
        <w:numPr>
          <w:ilvl w:val="0"/>
          <w:numId w:val="16"/>
        </w:numPr>
      </w:pPr>
      <w:r w:rsidRPr="00045DB5">
        <w:t>Travel to attend Board and committee meetings</w:t>
      </w:r>
      <w:r w:rsidR="00B3251C" w:rsidRPr="00045DB5">
        <w:br/>
      </w:r>
      <w:r w:rsidR="00A57561" w:rsidRPr="00045DB5">
        <w:t>or participate in the virtual meeting option?</w:t>
      </w:r>
      <w:r w:rsidRPr="00045DB5">
        <w:tab/>
      </w:r>
      <w:r w:rsidRPr="00045DB5">
        <w:tab/>
      </w:r>
      <w:r w:rsidRPr="00045DB5">
        <w:tab/>
      </w:r>
      <w:r w:rsidR="00B3251C" w:rsidRPr="00045DB5">
        <w:tab/>
      </w:r>
      <w:sdt>
        <w:sdtPr>
          <w:rPr>
            <w:rFonts w:ascii="Segoe UI Symbol" w:hAnsi="Segoe UI Symbol" w:cs="Segoe UI Symbol"/>
          </w:rPr>
          <w:id w:val="-1606874573"/>
          <w14:checkbox>
            <w14:checked w14:val="0"/>
            <w14:checkedState w14:val="2612" w14:font="MS Gothic"/>
            <w14:uncheckedState w14:val="2610" w14:font="MS Gothic"/>
          </w14:checkbox>
        </w:sdtPr>
        <w:sdtContent>
          <w:r w:rsidR="004F478F">
            <w:rPr>
              <w:rFonts w:ascii="MS Gothic" w:eastAsia="MS Gothic" w:hAnsi="MS Gothic" w:cs="Segoe UI Symbol" w:hint="eastAsia"/>
            </w:rPr>
            <w:t>☐</w:t>
          </w:r>
        </w:sdtContent>
      </w:sdt>
      <w:r w:rsidRPr="00045DB5">
        <w:t xml:space="preserve">  Yes     </w:t>
      </w:r>
      <w:sdt>
        <w:sdtPr>
          <w:rPr>
            <w:rFonts w:ascii="Segoe UI Symbol" w:hAnsi="Segoe UI Symbol" w:cs="Segoe UI Symbol"/>
          </w:rPr>
          <w:id w:val="-55403184"/>
          <w14:checkbox>
            <w14:checked w14:val="0"/>
            <w14:checkedState w14:val="2612" w14:font="MS Gothic"/>
            <w14:uncheckedState w14:val="2610" w14:font="MS Gothic"/>
          </w14:checkbox>
        </w:sdtPr>
        <w:sdtContent>
          <w:r w:rsidR="004F478F">
            <w:rPr>
              <w:rFonts w:ascii="MS Gothic" w:eastAsia="MS Gothic" w:hAnsi="MS Gothic" w:cs="Segoe UI Symbol" w:hint="eastAsia"/>
            </w:rPr>
            <w:t>☐</w:t>
          </w:r>
        </w:sdtContent>
      </w:sdt>
      <w:r w:rsidRPr="00045DB5">
        <w:t xml:space="preserve">  No</w:t>
      </w:r>
    </w:p>
    <w:p w14:paraId="68FB1917" w14:textId="15F4E25D" w:rsidR="00B06A3C" w:rsidRPr="00045DB5" w:rsidRDefault="00B06A3C" w:rsidP="007173E3">
      <w:pPr>
        <w:pStyle w:val="ListParagraph"/>
        <w:numPr>
          <w:ilvl w:val="0"/>
          <w:numId w:val="16"/>
        </w:numPr>
      </w:pPr>
      <w:r w:rsidRPr="00045DB5">
        <w:t xml:space="preserve">Volunteer for Board related activities to advance </w:t>
      </w:r>
      <w:r w:rsidR="004F478F">
        <w:br/>
      </w:r>
      <w:r w:rsidRPr="00045DB5">
        <w:t>the Council’s mission?</w:t>
      </w:r>
      <w:r w:rsidR="004F478F">
        <w:tab/>
      </w:r>
      <w:r w:rsidR="004F478F">
        <w:tab/>
      </w:r>
      <w:r w:rsidR="004F478F">
        <w:tab/>
      </w:r>
      <w:r w:rsidR="004F478F">
        <w:tab/>
      </w:r>
      <w:r w:rsidR="004F478F">
        <w:tab/>
      </w:r>
      <w:r w:rsidRPr="00045DB5">
        <w:tab/>
      </w:r>
      <w:sdt>
        <w:sdtPr>
          <w:rPr>
            <w:rFonts w:ascii="Segoe UI Symbol" w:hAnsi="Segoe UI Symbol" w:cs="Segoe UI Symbol"/>
          </w:rPr>
          <w:id w:val="1007493313"/>
          <w14:checkbox>
            <w14:checked w14:val="0"/>
            <w14:checkedState w14:val="2612" w14:font="MS Gothic"/>
            <w14:uncheckedState w14:val="2610" w14:font="MS Gothic"/>
          </w14:checkbox>
        </w:sdtPr>
        <w:sdtContent>
          <w:r w:rsidR="004F478F">
            <w:rPr>
              <w:rFonts w:ascii="MS Gothic" w:eastAsia="MS Gothic" w:hAnsi="MS Gothic" w:cs="Segoe UI Symbol" w:hint="eastAsia"/>
            </w:rPr>
            <w:t>☐</w:t>
          </w:r>
        </w:sdtContent>
      </w:sdt>
      <w:r w:rsidRPr="00045DB5">
        <w:t xml:space="preserve">  Yes     </w:t>
      </w:r>
      <w:sdt>
        <w:sdtPr>
          <w:rPr>
            <w:rFonts w:ascii="Segoe UI Symbol" w:hAnsi="Segoe UI Symbol" w:cs="Segoe UI Symbol"/>
          </w:rPr>
          <w:id w:val="966789669"/>
          <w14:checkbox>
            <w14:checked w14:val="0"/>
            <w14:checkedState w14:val="2612" w14:font="MS Gothic"/>
            <w14:uncheckedState w14:val="2610" w14:font="MS Gothic"/>
          </w14:checkbox>
        </w:sdtPr>
        <w:sdtContent>
          <w:r w:rsidR="004F478F">
            <w:rPr>
              <w:rFonts w:ascii="MS Gothic" w:eastAsia="MS Gothic" w:hAnsi="MS Gothic" w:cs="Segoe UI Symbol" w:hint="eastAsia"/>
            </w:rPr>
            <w:t>☐</w:t>
          </w:r>
        </w:sdtContent>
      </w:sdt>
      <w:r w:rsidRPr="00045DB5">
        <w:t xml:space="preserve">  No</w:t>
      </w:r>
    </w:p>
    <w:p w14:paraId="03FE791A" w14:textId="6E9CB5EA" w:rsidR="00B06A3C" w:rsidRPr="00045DB5" w:rsidRDefault="00B06A3C" w:rsidP="007173E3">
      <w:pPr>
        <w:pStyle w:val="ListParagraph"/>
        <w:numPr>
          <w:ilvl w:val="0"/>
          <w:numId w:val="16"/>
        </w:numPr>
      </w:pPr>
      <w:r w:rsidRPr="00045DB5">
        <w:t xml:space="preserve">Set aside personal agenda to embrace the larger picture? </w:t>
      </w:r>
      <w:r w:rsidRPr="00045DB5">
        <w:tab/>
      </w:r>
      <w:r w:rsidRPr="00045DB5">
        <w:tab/>
      </w:r>
      <w:sdt>
        <w:sdtPr>
          <w:rPr>
            <w:rFonts w:ascii="Segoe UI Symbol" w:hAnsi="Segoe UI Symbol" w:cs="Segoe UI Symbol"/>
          </w:rPr>
          <w:id w:val="1609238141"/>
          <w14:checkbox>
            <w14:checked w14:val="0"/>
            <w14:checkedState w14:val="2612" w14:font="MS Gothic"/>
            <w14:uncheckedState w14:val="2610" w14:font="MS Gothic"/>
          </w14:checkbox>
        </w:sdtPr>
        <w:sdtContent>
          <w:r w:rsidR="004F478F">
            <w:rPr>
              <w:rFonts w:ascii="MS Gothic" w:eastAsia="MS Gothic" w:hAnsi="MS Gothic" w:cs="Segoe UI Symbol" w:hint="eastAsia"/>
            </w:rPr>
            <w:t>☐</w:t>
          </w:r>
        </w:sdtContent>
      </w:sdt>
      <w:r w:rsidRPr="00045DB5">
        <w:t xml:space="preserve">  Yes     </w:t>
      </w:r>
      <w:sdt>
        <w:sdtPr>
          <w:rPr>
            <w:rFonts w:ascii="Segoe UI Symbol" w:hAnsi="Segoe UI Symbol" w:cs="Segoe UI Symbol"/>
          </w:rPr>
          <w:id w:val="1179314487"/>
          <w14:checkbox>
            <w14:checked w14:val="0"/>
            <w14:checkedState w14:val="2612" w14:font="MS Gothic"/>
            <w14:uncheckedState w14:val="2610" w14:font="MS Gothic"/>
          </w14:checkbox>
        </w:sdtPr>
        <w:sdtContent>
          <w:r w:rsidR="004F478F">
            <w:rPr>
              <w:rFonts w:ascii="MS Gothic" w:eastAsia="MS Gothic" w:hAnsi="MS Gothic" w:cs="Segoe UI Symbol" w:hint="eastAsia"/>
            </w:rPr>
            <w:t>☐</w:t>
          </w:r>
        </w:sdtContent>
      </w:sdt>
      <w:r w:rsidRPr="00045DB5">
        <w:t xml:space="preserve">  No</w:t>
      </w:r>
    </w:p>
    <w:p w14:paraId="54788394" w14:textId="77777777" w:rsidR="00B06A3C" w:rsidRPr="00045DB5" w:rsidRDefault="00B06A3C" w:rsidP="00045DB5"/>
    <w:p w14:paraId="68AAAA74" w14:textId="5E591B2C" w:rsidR="00ED641B" w:rsidRPr="00045DB5" w:rsidRDefault="00AB1B82" w:rsidP="00045DB5">
      <w:r w:rsidRPr="00045DB5">
        <w:t>Will your organization/employer support your participation on the Board</w:t>
      </w:r>
      <w:r w:rsidR="00B06A3C" w:rsidRPr="00045DB5">
        <w:t xml:space="preserve">?   </w:t>
      </w:r>
      <w:r w:rsidR="00B06A3C" w:rsidRPr="00045DB5">
        <w:tab/>
      </w:r>
      <w:sdt>
        <w:sdtPr>
          <w:id w:val="-223834113"/>
          <w14:checkbox>
            <w14:checked w14:val="0"/>
            <w14:checkedState w14:val="2612" w14:font="MS Gothic"/>
            <w14:uncheckedState w14:val="2610" w14:font="MS Gothic"/>
          </w14:checkbox>
        </w:sdtPr>
        <w:sdtContent>
          <w:r w:rsidR="004F478F">
            <w:rPr>
              <w:rFonts w:ascii="MS Gothic" w:eastAsia="MS Gothic" w:hAnsi="MS Gothic" w:hint="eastAsia"/>
            </w:rPr>
            <w:t>☐</w:t>
          </w:r>
        </w:sdtContent>
      </w:sdt>
      <w:r w:rsidR="00B06A3C" w:rsidRPr="00045DB5">
        <w:t xml:space="preserve"> Yes     </w:t>
      </w:r>
      <w:sdt>
        <w:sdtPr>
          <w:id w:val="-1204788090"/>
          <w14:checkbox>
            <w14:checked w14:val="0"/>
            <w14:checkedState w14:val="2612" w14:font="MS Gothic"/>
            <w14:uncheckedState w14:val="2610" w14:font="MS Gothic"/>
          </w14:checkbox>
        </w:sdtPr>
        <w:sdtContent>
          <w:r w:rsidR="004F478F">
            <w:rPr>
              <w:rFonts w:ascii="MS Gothic" w:eastAsia="MS Gothic" w:hAnsi="MS Gothic" w:hint="eastAsia"/>
            </w:rPr>
            <w:t>☐</w:t>
          </w:r>
        </w:sdtContent>
      </w:sdt>
      <w:r w:rsidR="00B06A3C" w:rsidRPr="00045DB5">
        <w:t xml:space="preserve"> No</w:t>
      </w:r>
    </w:p>
    <w:p w14:paraId="116D3CBF" w14:textId="77777777" w:rsidR="00ED641B" w:rsidRPr="00045DB5" w:rsidRDefault="00ED641B" w:rsidP="00045DB5"/>
    <w:p w14:paraId="32CBDD33" w14:textId="77777777" w:rsidR="00ED641B" w:rsidRPr="00045DB5" w:rsidRDefault="00ED641B" w:rsidP="00045DB5"/>
    <w:p w14:paraId="437FF290" w14:textId="77777777" w:rsidR="00ED641B" w:rsidRPr="00045DB5" w:rsidRDefault="00ED641B" w:rsidP="00045DB5"/>
    <w:p w14:paraId="14BA30D8" w14:textId="77777777" w:rsidR="00ED641B" w:rsidRPr="00045DB5" w:rsidRDefault="00ED641B" w:rsidP="00045DB5"/>
    <w:p w14:paraId="394B14D7" w14:textId="77777777" w:rsidR="00ED641B" w:rsidRPr="00045DB5" w:rsidRDefault="00ED641B" w:rsidP="00045DB5"/>
    <w:p w14:paraId="026AE3F8" w14:textId="77777777" w:rsidR="00ED641B" w:rsidRPr="00045DB5" w:rsidRDefault="00ED641B" w:rsidP="00045DB5"/>
    <w:p w14:paraId="0CCE1688" w14:textId="77777777" w:rsidR="00ED641B" w:rsidRPr="00045DB5" w:rsidRDefault="00ED641B" w:rsidP="00045DB5"/>
    <w:p w14:paraId="7D4C58DD" w14:textId="77777777" w:rsidR="00ED641B" w:rsidRPr="00045DB5" w:rsidRDefault="00ED641B" w:rsidP="00045DB5"/>
    <w:p w14:paraId="3A995B6F" w14:textId="77777777" w:rsidR="00ED641B" w:rsidRPr="00045DB5" w:rsidRDefault="00ED641B" w:rsidP="00045DB5"/>
    <w:p w14:paraId="7AE7C8E6" w14:textId="77777777" w:rsidR="00ED641B" w:rsidRPr="00045DB5" w:rsidRDefault="00ED641B" w:rsidP="00045DB5"/>
    <w:p w14:paraId="5BA53F05" w14:textId="77777777" w:rsidR="00ED641B" w:rsidRPr="00045DB5" w:rsidRDefault="00ED641B" w:rsidP="00045DB5"/>
    <w:p w14:paraId="68AF2EF8" w14:textId="77777777" w:rsidR="00ED641B" w:rsidRPr="00045DB5" w:rsidRDefault="00ED641B" w:rsidP="00045DB5"/>
    <w:p w14:paraId="44627410" w14:textId="77777777" w:rsidR="00ED641B" w:rsidRPr="00045DB5" w:rsidRDefault="00ED641B" w:rsidP="00045DB5"/>
    <w:p w14:paraId="1D6B6CD4" w14:textId="77777777" w:rsidR="00ED641B" w:rsidRPr="00045DB5" w:rsidRDefault="00ED641B" w:rsidP="00045DB5"/>
    <w:p w14:paraId="12EE37A2" w14:textId="77777777" w:rsidR="00ED641B" w:rsidRPr="00045DB5" w:rsidRDefault="00ED641B" w:rsidP="00045DB5"/>
    <w:p w14:paraId="29C1523F" w14:textId="77777777" w:rsidR="001F02E0" w:rsidRDefault="001F02E0">
      <w:r>
        <w:br w:type="page"/>
      </w:r>
    </w:p>
    <w:p w14:paraId="540B3FE3" w14:textId="3F484DF4" w:rsidR="00FB4AB6" w:rsidRPr="002818F1" w:rsidRDefault="002818F1" w:rsidP="00045DB5">
      <w:pPr>
        <w:rPr>
          <w:b/>
          <w:bCs/>
          <w:sz w:val="28"/>
          <w:szCs w:val="28"/>
        </w:rPr>
      </w:pPr>
      <w:r w:rsidRPr="002818F1">
        <w:rPr>
          <w:b/>
          <w:bCs/>
          <w:sz w:val="28"/>
          <w:szCs w:val="28"/>
        </w:rPr>
        <w:t>Administrative Use Only</w:t>
      </w:r>
    </w:p>
    <w:p w14:paraId="290CEBBE" w14:textId="33598E55" w:rsidR="002818F1" w:rsidRDefault="002818F1" w:rsidP="002818F1">
      <w:r>
        <w:t>Vacancy Code:</w:t>
      </w:r>
    </w:p>
    <w:p w14:paraId="6FBC9CE1" w14:textId="5D913054" w:rsidR="002818F1" w:rsidRDefault="002818F1" w:rsidP="002818F1">
      <w:r>
        <w:t>Regional Area</w:t>
      </w:r>
    </w:p>
    <w:p w14:paraId="48F16A3F" w14:textId="77777777" w:rsidR="002818F1" w:rsidRDefault="002818F1" w:rsidP="002818F1">
      <w:pPr>
        <w:rPr>
          <w:rFonts w:ascii="Segoe UI Symbol" w:hAnsi="Segoe UI Symbol" w:cs="Segoe UI Symbol"/>
        </w:rPr>
        <w:sectPr w:rsidR="002818F1" w:rsidSect="00703C25">
          <w:type w:val="continuous"/>
          <w:pgSz w:w="12240" w:h="15840"/>
          <w:pgMar w:top="1440" w:right="1440" w:bottom="1440" w:left="1440" w:header="0" w:footer="288" w:gutter="0"/>
          <w:pgNumType w:start="1"/>
          <w:cols w:space="720"/>
          <w:docGrid w:linePitch="360"/>
        </w:sectPr>
      </w:pPr>
    </w:p>
    <w:p w14:paraId="38F3D262" w14:textId="77777777" w:rsidR="002818F1" w:rsidRDefault="002818F1" w:rsidP="002818F1">
      <w:pPr>
        <w:ind w:left="720"/>
      </w:pPr>
      <w:sdt>
        <w:sdtPr>
          <w:rPr>
            <w:rFonts w:ascii="Segoe UI Symbol" w:hAnsi="Segoe UI Symbol" w:cs="Segoe UI Symbol"/>
          </w:rPr>
          <w:id w:val="1414971150"/>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t xml:space="preserve"> Northeast</w:t>
      </w:r>
    </w:p>
    <w:p w14:paraId="7CDACB45" w14:textId="77777777" w:rsidR="002818F1" w:rsidRDefault="002818F1" w:rsidP="002818F1">
      <w:pPr>
        <w:ind w:left="720"/>
      </w:pPr>
      <w:sdt>
        <w:sdtPr>
          <w:rPr>
            <w:rFonts w:ascii="Segoe UI Symbol" w:hAnsi="Segoe UI Symbol" w:cs="Segoe UI Symbol"/>
          </w:rPr>
          <w:id w:val="-1318415827"/>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t xml:space="preserve"> North Central</w:t>
      </w:r>
    </w:p>
    <w:p w14:paraId="6B424638" w14:textId="77777777" w:rsidR="002818F1" w:rsidRDefault="002818F1" w:rsidP="002818F1">
      <w:pPr>
        <w:ind w:left="720"/>
      </w:pPr>
      <w:sdt>
        <w:sdtPr>
          <w:rPr>
            <w:rFonts w:ascii="Segoe UI Symbol" w:hAnsi="Segoe UI Symbol" w:cs="Segoe UI Symbol"/>
          </w:rPr>
          <w:id w:val="-1766610940"/>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t xml:space="preserve"> Northwest</w:t>
      </w:r>
    </w:p>
    <w:p w14:paraId="70B515D1" w14:textId="77777777" w:rsidR="002818F1" w:rsidRDefault="002818F1" w:rsidP="002818F1">
      <w:pPr>
        <w:ind w:left="720"/>
      </w:pPr>
      <w:sdt>
        <w:sdtPr>
          <w:rPr>
            <w:rFonts w:ascii="Segoe UI Symbol" w:hAnsi="Segoe UI Symbol" w:cs="Segoe UI Symbol"/>
          </w:rPr>
          <w:id w:val="1280067959"/>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t xml:space="preserve"> East-Central</w:t>
      </w:r>
    </w:p>
    <w:p w14:paraId="6E12E796" w14:textId="77777777" w:rsidR="002818F1" w:rsidRDefault="002818F1" w:rsidP="002818F1">
      <w:pPr>
        <w:ind w:left="720"/>
      </w:pPr>
      <w:sdt>
        <w:sdtPr>
          <w:rPr>
            <w:rFonts w:ascii="Segoe UI Symbol" w:hAnsi="Segoe UI Symbol" w:cs="Segoe UI Symbol"/>
          </w:rPr>
          <w:id w:val="-1512453366"/>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t xml:space="preserve"> Central</w:t>
      </w:r>
    </w:p>
    <w:p w14:paraId="664B5EA6" w14:textId="77777777" w:rsidR="002818F1" w:rsidRDefault="002818F1" w:rsidP="002818F1">
      <w:pPr>
        <w:ind w:left="720"/>
      </w:pPr>
      <w:sdt>
        <w:sdtPr>
          <w:rPr>
            <w:rFonts w:ascii="Segoe UI Symbol" w:hAnsi="Segoe UI Symbol" w:cs="Segoe UI Symbol"/>
          </w:rPr>
          <w:id w:val="1722935499"/>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t xml:space="preserve"> West-Central</w:t>
      </w:r>
    </w:p>
    <w:p w14:paraId="747AFB91" w14:textId="77777777" w:rsidR="002818F1" w:rsidRDefault="002818F1" w:rsidP="002818F1">
      <w:pPr>
        <w:ind w:left="720"/>
      </w:pPr>
      <w:sdt>
        <w:sdtPr>
          <w:rPr>
            <w:rFonts w:ascii="Segoe UI Symbol" w:hAnsi="Segoe UI Symbol" w:cs="Segoe UI Symbol"/>
          </w:rPr>
          <w:id w:val="-108046839"/>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t xml:space="preserve"> Southeast</w:t>
      </w:r>
    </w:p>
    <w:p w14:paraId="2D11CDC8" w14:textId="77777777" w:rsidR="002818F1" w:rsidRDefault="002818F1" w:rsidP="002818F1">
      <w:pPr>
        <w:ind w:left="720"/>
      </w:pPr>
      <w:sdt>
        <w:sdtPr>
          <w:rPr>
            <w:rFonts w:ascii="Segoe UI Symbol" w:hAnsi="Segoe UI Symbol" w:cs="Segoe UI Symbol"/>
          </w:rPr>
          <w:id w:val="-1296289225"/>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t xml:space="preserve"> South Central</w:t>
      </w:r>
    </w:p>
    <w:p w14:paraId="7085C83A" w14:textId="575F5500" w:rsidR="002818F1" w:rsidRDefault="002818F1" w:rsidP="002818F1">
      <w:pPr>
        <w:ind w:left="720"/>
        <w:sectPr w:rsidR="002818F1" w:rsidSect="002818F1">
          <w:type w:val="continuous"/>
          <w:pgSz w:w="12240" w:h="15840"/>
          <w:pgMar w:top="1440" w:right="1440" w:bottom="1440" w:left="1440" w:header="0" w:footer="288" w:gutter="0"/>
          <w:pgNumType w:start="1"/>
          <w:cols w:num="3" w:space="720"/>
          <w:docGrid w:linePitch="360"/>
        </w:sectPr>
      </w:pPr>
      <w:sdt>
        <w:sdtPr>
          <w:rPr>
            <w:rFonts w:ascii="Segoe UI Symbol" w:hAnsi="Segoe UI Symbol" w:cs="Segoe UI Symbol"/>
          </w:rPr>
          <w:id w:val="-1812238245"/>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t xml:space="preserve"> Southwest</w:t>
      </w:r>
    </w:p>
    <w:p w14:paraId="1915F3B8" w14:textId="2CF31DB1" w:rsidR="002818F1" w:rsidRDefault="002818F1" w:rsidP="002818F1">
      <w:r>
        <w:t>Date Received:</w:t>
      </w:r>
      <w:r>
        <w:tab/>
      </w:r>
    </w:p>
    <w:p w14:paraId="345FF74B" w14:textId="77777777" w:rsidR="002818F1" w:rsidRDefault="002818F1" w:rsidP="002818F1">
      <w:r>
        <w:t>Date Processed:</w:t>
      </w:r>
    </w:p>
    <w:p w14:paraId="3C97B15D" w14:textId="27AD09DC" w:rsidR="006969C2" w:rsidRPr="00045DB5" w:rsidRDefault="002818F1" w:rsidP="002818F1">
      <w:r>
        <w:t>Staff Initials:</w:t>
      </w:r>
    </w:p>
    <w:sectPr w:rsidR="006969C2" w:rsidRPr="00045DB5" w:rsidSect="00703C25">
      <w:type w:val="continuous"/>
      <w:pgSz w:w="12240" w:h="15840"/>
      <w:pgMar w:top="1440" w:right="1440" w:bottom="1440" w:left="1440" w:header="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450D1" w14:textId="77777777" w:rsidR="00446829" w:rsidRDefault="00446829" w:rsidP="003C5AC0">
      <w:r>
        <w:separator/>
      </w:r>
    </w:p>
    <w:p w14:paraId="63DD6DF7" w14:textId="77777777" w:rsidR="00446829" w:rsidRDefault="00446829"/>
  </w:endnote>
  <w:endnote w:type="continuationSeparator" w:id="0">
    <w:p w14:paraId="1B303062" w14:textId="77777777" w:rsidR="00446829" w:rsidRDefault="00446829" w:rsidP="003C5AC0">
      <w:r>
        <w:continuationSeparator/>
      </w:r>
    </w:p>
    <w:p w14:paraId="22BCD82D" w14:textId="77777777" w:rsidR="00446829" w:rsidRDefault="00446829"/>
  </w:endnote>
  <w:endnote w:type="continuationNotice" w:id="1">
    <w:p w14:paraId="2E8C2C25" w14:textId="77777777" w:rsidR="00446829" w:rsidRDefault="00446829"/>
    <w:p w14:paraId="528648C7" w14:textId="77777777" w:rsidR="00446829" w:rsidRDefault="004468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9335B" w14:textId="77777777" w:rsidR="00D3666B" w:rsidRDefault="00D3666B">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790CDEA" w14:textId="77777777" w:rsidR="001C4847" w:rsidRDefault="001C48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E63CA" w14:textId="77777777" w:rsidR="00446829" w:rsidRDefault="00446829" w:rsidP="003C5AC0">
      <w:r>
        <w:separator/>
      </w:r>
    </w:p>
    <w:p w14:paraId="5CA70A28" w14:textId="77777777" w:rsidR="00446829" w:rsidRDefault="00446829"/>
  </w:footnote>
  <w:footnote w:type="continuationSeparator" w:id="0">
    <w:p w14:paraId="47AB7C3B" w14:textId="77777777" w:rsidR="00446829" w:rsidRDefault="00446829" w:rsidP="003C5AC0">
      <w:r>
        <w:continuationSeparator/>
      </w:r>
    </w:p>
    <w:p w14:paraId="18C9C212" w14:textId="77777777" w:rsidR="00446829" w:rsidRDefault="00446829"/>
  </w:footnote>
  <w:footnote w:type="continuationNotice" w:id="1">
    <w:p w14:paraId="63CB4FD6" w14:textId="77777777" w:rsidR="00446829" w:rsidRDefault="00446829"/>
    <w:p w14:paraId="09C2AAF3" w14:textId="77777777" w:rsidR="00446829" w:rsidRDefault="004468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0496"/>
    <w:multiLevelType w:val="multilevel"/>
    <w:tmpl w:val="46DC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D3923"/>
    <w:multiLevelType w:val="hybridMultilevel"/>
    <w:tmpl w:val="8B70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02EE2"/>
    <w:multiLevelType w:val="hybridMultilevel"/>
    <w:tmpl w:val="89949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176B5"/>
    <w:multiLevelType w:val="hybridMultilevel"/>
    <w:tmpl w:val="B5C6D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53EE0"/>
    <w:multiLevelType w:val="hybridMultilevel"/>
    <w:tmpl w:val="BC349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2A76FF"/>
    <w:multiLevelType w:val="hybridMultilevel"/>
    <w:tmpl w:val="888CD58A"/>
    <w:lvl w:ilvl="0" w:tplc="81C4D98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D565AA"/>
    <w:multiLevelType w:val="hybridMultilevel"/>
    <w:tmpl w:val="D6285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042C7E"/>
    <w:multiLevelType w:val="hybridMultilevel"/>
    <w:tmpl w:val="3558FA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5110A37"/>
    <w:multiLevelType w:val="hybridMultilevel"/>
    <w:tmpl w:val="36829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567A65"/>
    <w:multiLevelType w:val="hybridMultilevel"/>
    <w:tmpl w:val="7540B42A"/>
    <w:lvl w:ilvl="0" w:tplc="53AEB38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D774F9"/>
    <w:multiLevelType w:val="hybridMultilevel"/>
    <w:tmpl w:val="665E9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2559F4"/>
    <w:multiLevelType w:val="multilevel"/>
    <w:tmpl w:val="73F2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2E253F"/>
    <w:multiLevelType w:val="hybridMultilevel"/>
    <w:tmpl w:val="4266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9458F0"/>
    <w:multiLevelType w:val="hybridMultilevel"/>
    <w:tmpl w:val="78D4C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833C17"/>
    <w:multiLevelType w:val="hybridMultilevel"/>
    <w:tmpl w:val="F4F6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FB64C0"/>
    <w:multiLevelType w:val="hybridMultilevel"/>
    <w:tmpl w:val="B9208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8113493">
    <w:abstractNumId w:val="5"/>
  </w:num>
  <w:num w:numId="2" w16cid:durableId="879785180">
    <w:abstractNumId w:val="9"/>
  </w:num>
  <w:num w:numId="3" w16cid:durableId="1601528513">
    <w:abstractNumId w:val="4"/>
  </w:num>
  <w:num w:numId="4" w16cid:durableId="1241060722">
    <w:abstractNumId w:val="7"/>
  </w:num>
  <w:num w:numId="5" w16cid:durableId="1754669824">
    <w:abstractNumId w:val="10"/>
  </w:num>
  <w:num w:numId="6" w16cid:durableId="1419054841">
    <w:abstractNumId w:val="11"/>
  </w:num>
  <w:num w:numId="7" w16cid:durableId="239488610">
    <w:abstractNumId w:val="0"/>
  </w:num>
  <w:num w:numId="8" w16cid:durableId="1158767317">
    <w:abstractNumId w:val="6"/>
  </w:num>
  <w:num w:numId="9" w16cid:durableId="330446024">
    <w:abstractNumId w:val="3"/>
  </w:num>
  <w:num w:numId="10" w16cid:durableId="1458983473">
    <w:abstractNumId w:val="13"/>
  </w:num>
  <w:num w:numId="11" w16cid:durableId="1547645427">
    <w:abstractNumId w:val="15"/>
  </w:num>
  <w:num w:numId="12" w16cid:durableId="224142333">
    <w:abstractNumId w:val="8"/>
  </w:num>
  <w:num w:numId="13" w16cid:durableId="1235816909">
    <w:abstractNumId w:val="1"/>
  </w:num>
  <w:num w:numId="14" w16cid:durableId="797380401">
    <w:abstractNumId w:val="12"/>
  </w:num>
  <w:num w:numId="15" w16cid:durableId="1800882156">
    <w:abstractNumId w:val="14"/>
  </w:num>
  <w:num w:numId="16" w16cid:durableId="914318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0NTazMDAyNTI1MzNQ0lEKTi0uzszPAykwrAUAg9a95SwAAAA="/>
  </w:docVars>
  <w:rsids>
    <w:rsidRoot w:val="006B5FCA"/>
    <w:rsid w:val="00003904"/>
    <w:rsid w:val="00013E04"/>
    <w:rsid w:val="00033ADC"/>
    <w:rsid w:val="00037F8E"/>
    <w:rsid w:val="00041749"/>
    <w:rsid w:val="00045DB5"/>
    <w:rsid w:val="00050D75"/>
    <w:rsid w:val="00056870"/>
    <w:rsid w:val="000604D7"/>
    <w:rsid w:val="00060ED7"/>
    <w:rsid w:val="0006132D"/>
    <w:rsid w:val="00070A58"/>
    <w:rsid w:val="0007320B"/>
    <w:rsid w:val="000807C0"/>
    <w:rsid w:val="0008162A"/>
    <w:rsid w:val="000A30A1"/>
    <w:rsid w:val="000A6736"/>
    <w:rsid w:val="000B6C56"/>
    <w:rsid w:val="000B780A"/>
    <w:rsid w:val="000C181D"/>
    <w:rsid w:val="000C6D54"/>
    <w:rsid w:val="000D32DC"/>
    <w:rsid w:val="000D7E33"/>
    <w:rsid w:val="000E1F19"/>
    <w:rsid w:val="000E58D5"/>
    <w:rsid w:val="000E66D0"/>
    <w:rsid w:val="000F0E22"/>
    <w:rsid w:val="000F14B1"/>
    <w:rsid w:val="000F1A9B"/>
    <w:rsid w:val="000F3376"/>
    <w:rsid w:val="000F4A63"/>
    <w:rsid w:val="001167CC"/>
    <w:rsid w:val="0012053F"/>
    <w:rsid w:val="00122868"/>
    <w:rsid w:val="00131224"/>
    <w:rsid w:val="0014306A"/>
    <w:rsid w:val="00152F9B"/>
    <w:rsid w:val="00163AB9"/>
    <w:rsid w:val="001641AC"/>
    <w:rsid w:val="00166C35"/>
    <w:rsid w:val="0017641A"/>
    <w:rsid w:val="00177903"/>
    <w:rsid w:val="00185519"/>
    <w:rsid w:val="00197BDC"/>
    <w:rsid w:val="001A04EC"/>
    <w:rsid w:val="001A0D80"/>
    <w:rsid w:val="001A6A5C"/>
    <w:rsid w:val="001B1EFA"/>
    <w:rsid w:val="001B60A9"/>
    <w:rsid w:val="001C0055"/>
    <w:rsid w:val="001C2E6E"/>
    <w:rsid w:val="001C2F24"/>
    <w:rsid w:val="001C4847"/>
    <w:rsid w:val="001D31BF"/>
    <w:rsid w:val="001F02E0"/>
    <w:rsid w:val="001F153A"/>
    <w:rsid w:val="001F286C"/>
    <w:rsid w:val="00200D64"/>
    <w:rsid w:val="00207692"/>
    <w:rsid w:val="00212109"/>
    <w:rsid w:val="00225648"/>
    <w:rsid w:val="00230F94"/>
    <w:rsid w:val="002324EA"/>
    <w:rsid w:val="002330BB"/>
    <w:rsid w:val="002464AC"/>
    <w:rsid w:val="0025708A"/>
    <w:rsid w:val="0026400E"/>
    <w:rsid w:val="00265C47"/>
    <w:rsid w:val="002703B0"/>
    <w:rsid w:val="0027542C"/>
    <w:rsid w:val="002818F1"/>
    <w:rsid w:val="00281C84"/>
    <w:rsid w:val="00294B0A"/>
    <w:rsid w:val="00296D9D"/>
    <w:rsid w:val="002A391C"/>
    <w:rsid w:val="002A44EF"/>
    <w:rsid w:val="002A47A2"/>
    <w:rsid w:val="002B27E6"/>
    <w:rsid w:val="002B2802"/>
    <w:rsid w:val="002B39CD"/>
    <w:rsid w:val="002B4890"/>
    <w:rsid w:val="002B6729"/>
    <w:rsid w:val="002B7F44"/>
    <w:rsid w:val="002C3824"/>
    <w:rsid w:val="002C3DEC"/>
    <w:rsid w:val="002C7B1A"/>
    <w:rsid w:val="002F0BC3"/>
    <w:rsid w:val="002F31CF"/>
    <w:rsid w:val="002F6B1A"/>
    <w:rsid w:val="0030067C"/>
    <w:rsid w:val="003025B1"/>
    <w:rsid w:val="0030583C"/>
    <w:rsid w:val="00310597"/>
    <w:rsid w:val="0031615C"/>
    <w:rsid w:val="003161A3"/>
    <w:rsid w:val="00317C48"/>
    <w:rsid w:val="00324A4D"/>
    <w:rsid w:val="00324D8D"/>
    <w:rsid w:val="00325FAC"/>
    <w:rsid w:val="0032612D"/>
    <w:rsid w:val="00326B9C"/>
    <w:rsid w:val="00333E8C"/>
    <w:rsid w:val="0033685B"/>
    <w:rsid w:val="00342FF2"/>
    <w:rsid w:val="003436AD"/>
    <w:rsid w:val="003443B8"/>
    <w:rsid w:val="0034598E"/>
    <w:rsid w:val="00352B10"/>
    <w:rsid w:val="003550D4"/>
    <w:rsid w:val="00357EBD"/>
    <w:rsid w:val="003602A0"/>
    <w:rsid w:val="00364F5E"/>
    <w:rsid w:val="00370C41"/>
    <w:rsid w:val="00372430"/>
    <w:rsid w:val="003742A4"/>
    <w:rsid w:val="003756A9"/>
    <w:rsid w:val="00380AEE"/>
    <w:rsid w:val="00380D0A"/>
    <w:rsid w:val="003817CE"/>
    <w:rsid w:val="00384D5E"/>
    <w:rsid w:val="003A2551"/>
    <w:rsid w:val="003B4E0E"/>
    <w:rsid w:val="003B5009"/>
    <w:rsid w:val="003B5F62"/>
    <w:rsid w:val="003B6EA7"/>
    <w:rsid w:val="003C14C0"/>
    <w:rsid w:val="003C4C94"/>
    <w:rsid w:val="003C5AC0"/>
    <w:rsid w:val="003C7A43"/>
    <w:rsid w:val="003D65D3"/>
    <w:rsid w:val="003E785B"/>
    <w:rsid w:val="003F25BA"/>
    <w:rsid w:val="003F288D"/>
    <w:rsid w:val="003F2C49"/>
    <w:rsid w:val="00400F7E"/>
    <w:rsid w:val="00415C16"/>
    <w:rsid w:val="00421B89"/>
    <w:rsid w:val="00433FBE"/>
    <w:rsid w:val="00436C02"/>
    <w:rsid w:val="00442D45"/>
    <w:rsid w:val="00446829"/>
    <w:rsid w:val="004515D6"/>
    <w:rsid w:val="00451CD5"/>
    <w:rsid w:val="004570FC"/>
    <w:rsid w:val="004573CE"/>
    <w:rsid w:val="00464310"/>
    <w:rsid w:val="004662E5"/>
    <w:rsid w:val="00480BDD"/>
    <w:rsid w:val="004935F7"/>
    <w:rsid w:val="0049364A"/>
    <w:rsid w:val="004966A5"/>
    <w:rsid w:val="00496F3A"/>
    <w:rsid w:val="004A6F43"/>
    <w:rsid w:val="004B2486"/>
    <w:rsid w:val="004B4CB3"/>
    <w:rsid w:val="004B5773"/>
    <w:rsid w:val="004C05F0"/>
    <w:rsid w:val="004C18CC"/>
    <w:rsid w:val="004C1E19"/>
    <w:rsid w:val="004C4DFF"/>
    <w:rsid w:val="004C55B8"/>
    <w:rsid w:val="004C773E"/>
    <w:rsid w:val="004D087F"/>
    <w:rsid w:val="004D4F42"/>
    <w:rsid w:val="004D5DB8"/>
    <w:rsid w:val="004E2246"/>
    <w:rsid w:val="004E4649"/>
    <w:rsid w:val="004E4C6A"/>
    <w:rsid w:val="004F478F"/>
    <w:rsid w:val="004F4DE3"/>
    <w:rsid w:val="0050253F"/>
    <w:rsid w:val="00502D6D"/>
    <w:rsid w:val="00510260"/>
    <w:rsid w:val="00512802"/>
    <w:rsid w:val="005201EA"/>
    <w:rsid w:val="00527E91"/>
    <w:rsid w:val="00530B87"/>
    <w:rsid w:val="0053460F"/>
    <w:rsid w:val="00534A68"/>
    <w:rsid w:val="005367DD"/>
    <w:rsid w:val="00547779"/>
    <w:rsid w:val="005505F3"/>
    <w:rsid w:val="00551DD3"/>
    <w:rsid w:val="0055484D"/>
    <w:rsid w:val="00557EA0"/>
    <w:rsid w:val="00561D79"/>
    <w:rsid w:val="0057077F"/>
    <w:rsid w:val="00574D9D"/>
    <w:rsid w:val="00584F7D"/>
    <w:rsid w:val="005A5CD8"/>
    <w:rsid w:val="005A6A67"/>
    <w:rsid w:val="005B4305"/>
    <w:rsid w:val="005B4ADD"/>
    <w:rsid w:val="005B4C37"/>
    <w:rsid w:val="005B6E1E"/>
    <w:rsid w:val="005C6521"/>
    <w:rsid w:val="005C7B47"/>
    <w:rsid w:val="005D5889"/>
    <w:rsid w:val="005D5EFC"/>
    <w:rsid w:val="005D751E"/>
    <w:rsid w:val="005E182E"/>
    <w:rsid w:val="005E30A2"/>
    <w:rsid w:val="005E7DB0"/>
    <w:rsid w:val="005F15B3"/>
    <w:rsid w:val="005F1B30"/>
    <w:rsid w:val="005F52EC"/>
    <w:rsid w:val="00603244"/>
    <w:rsid w:val="006149A7"/>
    <w:rsid w:val="00617CCC"/>
    <w:rsid w:val="0062287E"/>
    <w:rsid w:val="00624A39"/>
    <w:rsid w:val="00646531"/>
    <w:rsid w:val="00646BCB"/>
    <w:rsid w:val="00652B9A"/>
    <w:rsid w:val="0065613F"/>
    <w:rsid w:val="00656F5F"/>
    <w:rsid w:val="00661E13"/>
    <w:rsid w:val="00664903"/>
    <w:rsid w:val="00670C93"/>
    <w:rsid w:val="00673677"/>
    <w:rsid w:val="00694976"/>
    <w:rsid w:val="006969C2"/>
    <w:rsid w:val="006A44C7"/>
    <w:rsid w:val="006A572B"/>
    <w:rsid w:val="006B1EE1"/>
    <w:rsid w:val="006B4839"/>
    <w:rsid w:val="006B5FCA"/>
    <w:rsid w:val="006B7EA7"/>
    <w:rsid w:val="006C109C"/>
    <w:rsid w:val="006C1FC1"/>
    <w:rsid w:val="006D0379"/>
    <w:rsid w:val="006D0644"/>
    <w:rsid w:val="006D0C67"/>
    <w:rsid w:val="006E19D8"/>
    <w:rsid w:val="006F0166"/>
    <w:rsid w:val="006F14DE"/>
    <w:rsid w:val="00703C25"/>
    <w:rsid w:val="00707D9F"/>
    <w:rsid w:val="00714AC8"/>
    <w:rsid w:val="007173E3"/>
    <w:rsid w:val="007208E1"/>
    <w:rsid w:val="0072121C"/>
    <w:rsid w:val="00721A11"/>
    <w:rsid w:val="00724000"/>
    <w:rsid w:val="007334A6"/>
    <w:rsid w:val="00735F26"/>
    <w:rsid w:val="00740C86"/>
    <w:rsid w:val="00741942"/>
    <w:rsid w:val="007502B7"/>
    <w:rsid w:val="0075291B"/>
    <w:rsid w:val="00774A73"/>
    <w:rsid w:val="00775701"/>
    <w:rsid w:val="00776359"/>
    <w:rsid w:val="00782EFC"/>
    <w:rsid w:val="007848FA"/>
    <w:rsid w:val="0078548D"/>
    <w:rsid w:val="00794EF0"/>
    <w:rsid w:val="007953CA"/>
    <w:rsid w:val="00797779"/>
    <w:rsid w:val="007A25E2"/>
    <w:rsid w:val="007A606B"/>
    <w:rsid w:val="007B1CA6"/>
    <w:rsid w:val="007B53CE"/>
    <w:rsid w:val="007C0546"/>
    <w:rsid w:val="007C1024"/>
    <w:rsid w:val="007C19AF"/>
    <w:rsid w:val="007D6722"/>
    <w:rsid w:val="007D7B8B"/>
    <w:rsid w:val="007E0A3F"/>
    <w:rsid w:val="007E0F6F"/>
    <w:rsid w:val="007E1E1C"/>
    <w:rsid w:val="007E20DF"/>
    <w:rsid w:val="007E4445"/>
    <w:rsid w:val="007F2F7D"/>
    <w:rsid w:val="007F4F6D"/>
    <w:rsid w:val="00804C60"/>
    <w:rsid w:val="0081624E"/>
    <w:rsid w:val="00816DC5"/>
    <w:rsid w:val="008219FD"/>
    <w:rsid w:val="00830555"/>
    <w:rsid w:val="00850910"/>
    <w:rsid w:val="00851942"/>
    <w:rsid w:val="00851D89"/>
    <w:rsid w:val="008545A5"/>
    <w:rsid w:val="00855010"/>
    <w:rsid w:val="00856AFA"/>
    <w:rsid w:val="00866F22"/>
    <w:rsid w:val="00870A8B"/>
    <w:rsid w:val="00873797"/>
    <w:rsid w:val="008752A9"/>
    <w:rsid w:val="0087694A"/>
    <w:rsid w:val="008840EA"/>
    <w:rsid w:val="00885338"/>
    <w:rsid w:val="008875F2"/>
    <w:rsid w:val="00893270"/>
    <w:rsid w:val="00896E74"/>
    <w:rsid w:val="00897783"/>
    <w:rsid w:val="00897999"/>
    <w:rsid w:val="008A166A"/>
    <w:rsid w:val="008A4FCE"/>
    <w:rsid w:val="008A7472"/>
    <w:rsid w:val="008B609D"/>
    <w:rsid w:val="008B6A5B"/>
    <w:rsid w:val="008C17E3"/>
    <w:rsid w:val="008C2775"/>
    <w:rsid w:val="008C4170"/>
    <w:rsid w:val="008C7846"/>
    <w:rsid w:val="008D3251"/>
    <w:rsid w:val="008D337C"/>
    <w:rsid w:val="008D72C4"/>
    <w:rsid w:val="008E6705"/>
    <w:rsid w:val="008F03E1"/>
    <w:rsid w:val="008F10F8"/>
    <w:rsid w:val="008F46AA"/>
    <w:rsid w:val="0090045C"/>
    <w:rsid w:val="00902497"/>
    <w:rsid w:val="00904440"/>
    <w:rsid w:val="0090631A"/>
    <w:rsid w:val="00907487"/>
    <w:rsid w:val="00911DA4"/>
    <w:rsid w:val="00915279"/>
    <w:rsid w:val="009171AB"/>
    <w:rsid w:val="00921188"/>
    <w:rsid w:val="00922333"/>
    <w:rsid w:val="0093624F"/>
    <w:rsid w:val="00940D5F"/>
    <w:rsid w:val="009440CE"/>
    <w:rsid w:val="00945349"/>
    <w:rsid w:val="00951442"/>
    <w:rsid w:val="0095249A"/>
    <w:rsid w:val="00952682"/>
    <w:rsid w:val="009575F7"/>
    <w:rsid w:val="00957FF8"/>
    <w:rsid w:val="00963E94"/>
    <w:rsid w:val="00963F05"/>
    <w:rsid w:val="0097294E"/>
    <w:rsid w:val="009828B7"/>
    <w:rsid w:val="00983932"/>
    <w:rsid w:val="0098399F"/>
    <w:rsid w:val="0099160A"/>
    <w:rsid w:val="00997A1E"/>
    <w:rsid w:val="009A29D8"/>
    <w:rsid w:val="009A5AFC"/>
    <w:rsid w:val="009B225E"/>
    <w:rsid w:val="009B5B02"/>
    <w:rsid w:val="009B7EE3"/>
    <w:rsid w:val="009D1483"/>
    <w:rsid w:val="009D299D"/>
    <w:rsid w:val="009E0ED7"/>
    <w:rsid w:val="009E6B67"/>
    <w:rsid w:val="009E7C79"/>
    <w:rsid w:val="009F3794"/>
    <w:rsid w:val="009F506D"/>
    <w:rsid w:val="009F5544"/>
    <w:rsid w:val="009F68E9"/>
    <w:rsid w:val="00A0185D"/>
    <w:rsid w:val="00A02D4D"/>
    <w:rsid w:val="00A04E43"/>
    <w:rsid w:val="00A10F27"/>
    <w:rsid w:val="00A16461"/>
    <w:rsid w:val="00A16FE8"/>
    <w:rsid w:val="00A17E5C"/>
    <w:rsid w:val="00A30F8A"/>
    <w:rsid w:val="00A332D6"/>
    <w:rsid w:val="00A3DC33"/>
    <w:rsid w:val="00A41083"/>
    <w:rsid w:val="00A519AF"/>
    <w:rsid w:val="00A549F1"/>
    <w:rsid w:val="00A57561"/>
    <w:rsid w:val="00A63C19"/>
    <w:rsid w:val="00A67DEF"/>
    <w:rsid w:val="00A7480B"/>
    <w:rsid w:val="00A755F8"/>
    <w:rsid w:val="00A768AE"/>
    <w:rsid w:val="00A8102C"/>
    <w:rsid w:val="00A84B4D"/>
    <w:rsid w:val="00A8798C"/>
    <w:rsid w:val="00A9108B"/>
    <w:rsid w:val="00A9113E"/>
    <w:rsid w:val="00A962B6"/>
    <w:rsid w:val="00A96CAC"/>
    <w:rsid w:val="00AA1C9D"/>
    <w:rsid w:val="00AA7E82"/>
    <w:rsid w:val="00AA7F25"/>
    <w:rsid w:val="00AB0FF9"/>
    <w:rsid w:val="00AB15DB"/>
    <w:rsid w:val="00AB1B82"/>
    <w:rsid w:val="00AB2B00"/>
    <w:rsid w:val="00AB46C4"/>
    <w:rsid w:val="00AB720E"/>
    <w:rsid w:val="00AB77E9"/>
    <w:rsid w:val="00AC369F"/>
    <w:rsid w:val="00AC4ECF"/>
    <w:rsid w:val="00AE035B"/>
    <w:rsid w:val="00AE0C81"/>
    <w:rsid w:val="00AE304A"/>
    <w:rsid w:val="00AF4D0D"/>
    <w:rsid w:val="00AF4E71"/>
    <w:rsid w:val="00AF6590"/>
    <w:rsid w:val="00AF6B47"/>
    <w:rsid w:val="00B04D86"/>
    <w:rsid w:val="00B06A3C"/>
    <w:rsid w:val="00B127BD"/>
    <w:rsid w:val="00B20E54"/>
    <w:rsid w:val="00B25A0A"/>
    <w:rsid w:val="00B31A89"/>
    <w:rsid w:val="00B3251C"/>
    <w:rsid w:val="00B4047A"/>
    <w:rsid w:val="00B42A27"/>
    <w:rsid w:val="00B43651"/>
    <w:rsid w:val="00B46CEE"/>
    <w:rsid w:val="00B56526"/>
    <w:rsid w:val="00B60FC3"/>
    <w:rsid w:val="00B64BCB"/>
    <w:rsid w:val="00B656A6"/>
    <w:rsid w:val="00B66E64"/>
    <w:rsid w:val="00B67849"/>
    <w:rsid w:val="00B7008D"/>
    <w:rsid w:val="00B704AA"/>
    <w:rsid w:val="00B81012"/>
    <w:rsid w:val="00B849B9"/>
    <w:rsid w:val="00B949DF"/>
    <w:rsid w:val="00BC1D09"/>
    <w:rsid w:val="00BC23F1"/>
    <w:rsid w:val="00BC2DC2"/>
    <w:rsid w:val="00BC39E1"/>
    <w:rsid w:val="00BC6570"/>
    <w:rsid w:val="00BE423D"/>
    <w:rsid w:val="00BE478B"/>
    <w:rsid w:val="00BE5657"/>
    <w:rsid w:val="00BF2463"/>
    <w:rsid w:val="00C03433"/>
    <w:rsid w:val="00C04977"/>
    <w:rsid w:val="00C052DD"/>
    <w:rsid w:val="00C07A2B"/>
    <w:rsid w:val="00C136DE"/>
    <w:rsid w:val="00C1391A"/>
    <w:rsid w:val="00C15EE1"/>
    <w:rsid w:val="00C34EB3"/>
    <w:rsid w:val="00C452A5"/>
    <w:rsid w:val="00C65FD2"/>
    <w:rsid w:val="00C73050"/>
    <w:rsid w:val="00C7581D"/>
    <w:rsid w:val="00C8303C"/>
    <w:rsid w:val="00C96939"/>
    <w:rsid w:val="00CB0792"/>
    <w:rsid w:val="00CB2155"/>
    <w:rsid w:val="00CB428E"/>
    <w:rsid w:val="00CC0364"/>
    <w:rsid w:val="00CC0CBB"/>
    <w:rsid w:val="00CC0E07"/>
    <w:rsid w:val="00CC4423"/>
    <w:rsid w:val="00CC44A1"/>
    <w:rsid w:val="00CC57E1"/>
    <w:rsid w:val="00CD2C46"/>
    <w:rsid w:val="00CD2C8C"/>
    <w:rsid w:val="00CF1CAD"/>
    <w:rsid w:val="00D00AF2"/>
    <w:rsid w:val="00D01A75"/>
    <w:rsid w:val="00D03CBA"/>
    <w:rsid w:val="00D17484"/>
    <w:rsid w:val="00D24D83"/>
    <w:rsid w:val="00D24FD6"/>
    <w:rsid w:val="00D26040"/>
    <w:rsid w:val="00D27604"/>
    <w:rsid w:val="00D36297"/>
    <w:rsid w:val="00D3666B"/>
    <w:rsid w:val="00D41B77"/>
    <w:rsid w:val="00D41D59"/>
    <w:rsid w:val="00D453A8"/>
    <w:rsid w:val="00D46E6E"/>
    <w:rsid w:val="00D517C0"/>
    <w:rsid w:val="00D518C2"/>
    <w:rsid w:val="00D53216"/>
    <w:rsid w:val="00D55612"/>
    <w:rsid w:val="00D70C32"/>
    <w:rsid w:val="00D71D03"/>
    <w:rsid w:val="00D73E93"/>
    <w:rsid w:val="00D73F12"/>
    <w:rsid w:val="00D96DBB"/>
    <w:rsid w:val="00D97920"/>
    <w:rsid w:val="00DA3561"/>
    <w:rsid w:val="00DA48F3"/>
    <w:rsid w:val="00DB0573"/>
    <w:rsid w:val="00DB407E"/>
    <w:rsid w:val="00DC27D4"/>
    <w:rsid w:val="00DC3E68"/>
    <w:rsid w:val="00DC7299"/>
    <w:rsid w:val="00DD2F9C"/>
    <w:rsid w:val="00DD3D28"/>
    <w:rsid w:val="00DE17F9"/>
    <w:rsid w:val="00DE19CB"/>
    <w:rsid w:val="00DE2935"/>
    <w:rsid w:val="00DE6306"/>
    <w:rsid w:val="00DE6392"/>
    <w:rsid w:val="00E05989"/>
    <w:rsid w:val="00E065F7"/>
    <w:rsid w:val="00E06E0B"/>
    <w:rsid w:val="00E07524"/>
    <w:rsid w:val="00E116FA"/>
    <w:rsid w:val="00E229B7"/>
    <w:rsid w:val="00E36914"/>
    <w:rsid w:val="00E373CF"/>
    <w:rsid w:val="00E41B0D"/>
    <w:rsid w:val="00E42B37"/>
    <w:rsid w:val="00E4409E"/>
    <w:rsid w:val="00E51638"/>
    <w:rsid w:val="00E605EC"/>
    <w:rsid w:val="00E605FD"/>
    <w:rsid w:val="00E61ABA"/>
    <w:rsid w:val="00E62CC3"/>
    <w:rsid w:val="00E67BED"/>
    <w:rsid w:val="00E704BC"/>
    <w:rsid w:val="00E71EC8"/>
    <w:rsid w:val="00E73111"/>
    <w:rsid w:val="00E731D0"/>
    <w:rsid w:val="00E7385A"/>
    <w:rsid w:val="00E760E9"/>
    <w:rsid w:val="00E81660"/>
    <w:rsid w:val="00E8324F"/>
    <w:rsid w:val="00E83E8E"/>
    <w:rsid w:val="00E925D4"/>
    <w:rsid w:val="00EC0757"/>
    <w:rsid w:val="00EC1F5D"/>
    <w:rsid w:val="00EC5B22"/>
    <w:rsid w:val="00ED617D"/>
    <w:rsid w:val="00ED641B"/>
    <w:rsid w:val="00EE3283"/>
    <w:rsid w:val="00EE4741"/>
    <w:rsid w:val="00EE70F8"/>
    <w:rsid w:val="00EF4917"/>
    <w:rsid w:val="00EF69ED"/>
    <w:rsid w:val="00F02603"/>
    <w:rsid w:val="00F04564"/>
    <w:rsid w:val="00F10749"/>
    <w:rsid w:val="00F23C3B"/>
    <w:rsid w:val="00F2404E"/>
    <w:rsid w:val="00F251C0"/>
    <w:rsid w:val="00F30C27"/>
    <w:rsid w:val="00F31727"/>
    <w:rsid w:val="00F343DF"/>
    <w:rsid w:val="00F36D26"/>
    <w:rsid w:val="00F36DA7"/>
    <w:rsid w:val="00F3723A"/>
    <w:rsid w:val="00F438F4"/>
    <w:rsid w:val="00F46EE2"/>
    <w:rsid w:val="00F5133B"/>
    <w:rsid w:val="00F5567F"/>
    <w:rsid w:val="00F5639C"/>
    <w:rsid w:val="00F60B39"/>
    <w:rsid w:val="00F65B18"/>
    <w:rsid w:val="00F67EA6"/>
    <w:rsid w:val="00F7032B"/>
    <w:rsid w:val="00F704CB"/>
    <w:rsid w:val="00F73A3B"/>
    <w:rsid w:val="00F81052"/>
    <w:rsid w:val="00F81AB8"/>
    <w:rsid w:val="00F84E99"/>
    <w:rsid w:val="00F9084C"/>
    <w:rsid w:val="00F915DF"/>
    <w:rsid w:val="00F95B5C"/>
    <w:rsid w:val="00FA7EF3"/>
    <w:rsid w:val="00FB118F"/>
    <w:rsid w:val="00FB2DC7"/>
    <w:rsid w:val="00FB4AB6"/>
    <w:rsid w:val="00FB772B"/>
    <w:rsid w:val="00FC316F"/>
    <w:rsid w:val="00FC3975"/>
    <w:rsid w:val="00FC63E1"/>
    <w:rsid w:val="00FC694D"/>
    <w:rsid w:val="00FD0869"/>
    <w:rsid w:val="00FD51E5"/>
    <w:rsid w:val="00FD7C74"/>
    <w:rsid w:val="00FE0757"/>
    <w:rsid w:val="00FE23DE"/>
    <w:rsid w:val="00FE32B3"/>
    <w:rsid w:val="00FE5A39"/>
    <w:rsid w:val="00FE5CB8"/>
    <w:rsid w:val="0394BF9E"/>
    <w:rsid w:val="0B50B8EF"/>
    <w:rsid w:val="0FAE11C7"/>
    <w:rsid w:val="1129C20F"/>
    <w:rsid w:val="185DE251"/>
    <w:rsid w:val="1945E445"/>
    <w:rsid w:val="19639F2E"/>
    <w:rsid w:val="219555A1"/>
    <w:rsid w:val="221C1B56"/>
    <w:rsid w:val="23306CFE"/>
    <w:rsid w:val="28755CA6"/>
    <w:rsid w:val="373BC211"/>
    <w:rsid w:val="374EB26F"/>
    <w:rsid w:val="3D686FD9"/>
    <w:rsid w:val="3E782A24"/>
    <w:rsid w:val="408D76DA"/>
    <w:rsid w:val="44633F46"/>
    <w:rsid w:val="484B7274"/>
    <w:rsid w:val="4909E5B8"/>
    <w:rsid w:val="4C40EF02"/>
    <w:rsid w:val="50751006"/>
    <w:rsid w:val="533005CF"/>
    <w:rsid w:val="544B696F"/>
    <w:rsid w:val="578272B9"/>
    <w:rsid w:val="5AF12992"/>
    <w:rsid w:val="5CAB3812"/>
    <w:rsid w:val="5D96BD1A"/>
    <w:rsid w:val="5E2832DC"/>
    <w:rsid w:val="5F4535DC"/>
    <w:rsid w:val="5FA0141E"/>
    <w:rsid w:val="62D3BC3F"/>
    <w:rsid w:val="67170C17"/>
    <w:rsid w:val="67D46CDC"/>
    <w:rsid w:val="6D326870"/>
    <w:rsid w:val="6D388874"/>
    <w:rsid w:val="6FAAFE76"/>
    <w:rsid w:val="78276D54"/>
    <w:rsid w:val="7C516F48"/>
    <w:rsid w:val="7D6CD2E8"/>
    <w:rsid w:val="7F3E4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A55CB"/>
  <w15:chartTrackingRefBased/>
  <w15:docId w15:val="{322C08A7-42D8-4B64-A5F6-05106C81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9DF"/>
  </w:style>
  <w:style w:type="paragraph" w:styleId="Heading1">
    <w:name w:val="heading 1"/>
    <w:basedOn w:val="Normal"/>
    <w:next w:val="Normal"/>
    <w:link w:val="Heading1Char"/>
    <w:uiPriority w:val="9"/>
    <w:qFormat/>
    <w:rsid w:val="003E785B"/>
    <w:pPr>
      <w:keepNext/>
      <w:keepLines/>
      <w:spacing w:before="240" w:after="240" w:line="240" w:lineRule="auto"/>
      <w:outlineLvl w:val="0"/>
    </w:pPr>
    <w:rPr>
      <w:rFonts w:asciiTheme="majorHAnsi" w:eastAsiaTheme="majorEastAsia" w:hAnsiTheme="majorHAnsi" w:cstheme="majorBidi"/>
      <w:caps/>
      <w:color w:val="1F3864" w:themeColor="accent1" w:themeShade="80"/>
      <w:sz w:val="36"/>
      <w:szCs w:val="36"/>
    </w:rPr>
  </w:style>
  <w:style w:type="paragraph" w:styleId="Heading2">
    <w:name w:val="heading 2"/>
    <w:basedOn w:val="Normal"/>
    <w:next w:val="Normal"/>
    <w:link w:val="Heading2Char"/>
    <w:uiPriority w:val="9"/>
    <w:unhideWhenUsed/>
    <w:qFormat/>
    <w:rsid w:val="00045DB5"/>
    <w:pPr>
      <w:keepNext/>
      <w:keepLines/>
      <w:spacing w:before="240" w:after="12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45DB5"/>
    <w:pPr>
      <w:keepNext/>
      <w:keepLines/>
      <w:spacing w:before="120" w:after="12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045DB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045DB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045DB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045DB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045DB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045DB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color w:val="008080"/>
      <w:sz w:val="54"/>
    </w:rPr>
  </w:style>
  <w:style w:type="paragraph" w:styleId="BlockText">
    <w:name w:val="Block Text"/>
    <w:basedOn w:val="Normal"/>
    <w:semiHidden/>
    <w:pPr>
      <w:ind w:left="720" w:right="720"/>
      <w:jc w:val="center"/>
    </w:pPr>
    <w:rPr>
      <w:rFonts w:ascii="Arial" w:hAnsi="Arial" w:cs="Arial"/>
      <w:sz w:val="28"/>
    </w:rPr>
  </w:style>
  <w:style w:type="paragraph" w:styleId="BodyTextIndent">
    <w:name w:val="Body Text Indent"/>
    <w:basedOn w:val="Normal"/>
    <w:semiHidden/>
    <w:pPr>
      <w:spacing w:line="360" w:lineRule="auto"/>
      <w:ind w:left="720"/>
    </w:pPr>
    <w:rPr>
      <w:rFonts w:ascii="Arial" w:hAnsi="Arial" w:cs="Arial"/>
      <w:i/>
      <w:iCs/>
    </w:rPr>
  </w:style>
  <w:style w:type="paragraph" w:styleId="BodyText2">
    <w:name w:val="Body Text 2"/>
    <w:basedOn w:val="Normal"/>
    <w:semiHidden/>
    <w:pPr>
      <w:spacing w:line="360" w:lineRule="auto"/>
    </w:pPr>
    <w:rPr>
      <w:rFonts w:ascii="Arial" w:hAnsi="Arial" w:cs="Arial"/>
    </w:rPr>
  </w:style>
  <w:style w:type="character" w:styleId="Hyperlink">
    <w:name w:val="Hyperlink"/>
    <w:semiHidden/>
    <w:rPr>
      <w:color w:val="0000FF"/>
      <w:u w:val="single"/>
    </w:rPr>
  </w:style>
  <w:style w:type="paragraph" w:styleId="Header">
    <w:name w:val="header"/>
    <w:basedOn w:val="Normal"/>
    <w:link w:val="HeaderChar"/>
    <w:uiPriority w:val="99"/>
    <w:unhideWhenUsed/>
    <w:rsid w:val="003C5AC0"/>
    <w:pPr>
      <w:tabs>
        <w:tab w:val="center" w:pos="4680"/>
        <w:tab w:val="right" w:pos="9360"/>
      </w:tabs>
    </w:pPr>
  </w:style>
  <w:style w:type="character" w:customStyle="1" w:styleId="HeaderChar">
    <w:name w:val="Header Char"/>
    <w:link w:val="Header"/>
    <w:uiPriority w:val="99"/>
    <w:rsid w:val="003C5AC0"/>
    <w:rPr>
      <w:sz w:val="24"/>
      <w:szCs w:val="24"/>
    </w:rPr>
  </w:style>
  <w:style w:type="paragraph" w:styleId="Footer">
    <w:name w:val="footer"/>
    <w:basedOn w:val="Normal"/>
    <w:link w:val="FooterChar"/>
    <w:uiPriority w:val="99"/>
    <w:unhideWhenUsed/>
    <w:rsid w:val="003C5AC0"/>
    <w:pPr>
      <w:tabs>
        <w:tab w:val="center" w:pos="4680"/>
        <w:tab w:val="right" w:pos="9360"/>
      </w:tabs>
    </w:pPr>
  </w:style>
  <w:style w:type="character" w:customStyle="1" w:styleId="FooterChar">
    <w:name w:val="Footer Char"/>
    <w:link w:val="Footer"/>
    <w:uiPriority w:val="99"/>
    <w:rsid w:val="003C5AC0"/>
    <w:rPr>
      <w:sz w:val="24"/>
      <w:szCs w:val="24"/>
    </w:rPr>
  </w:style>
  <w:style w:type="paragraph" w:styleId="Revision">
    <w:name w:val="Revision"/>
    <w:hidden/>
    <w:uiPriority w:val="99"/>
    <w:semiHidden/>
    <w:rsid w:val="00F2404E"/>
    <w:rPr>
      <w:sz w:val="24"/>
      <w:szCs w:val="24"/>
    </w:rPr>
  </w:style>
  <w:style w:type="character" w:styleId="CommentReference">
    <w:name w:val="annotation reference"/>
    <w:basedOn w:val="DefaultParagraphFont"/>
    <w:uiPriority w:val="99"/>
    <w:semiHidden/>
    <w:unhideWhenUsed/>
    <w:rsid w:val="00D27604"/>
    <w:rPr>
      <w:sz w:val="16"/>
      <w:szCs w:val="16"/>
    </w:rPr>
  </w:style>
  <w:style w:type="paragraph" w:styleId="CommentText">
    <w:name w:val="annotation text"/>
    <w:basedOn w:val="Normal"/>
    <w:link w:val="CommentTextChar"/>
    <w:uiPriority w:val="99"/>
    <w:unhideWhenUsed/>
    <w:rsid w:val="00D27604"/>
    <w:rPr>
      <w:sz w:val="20"/>
      <w:szCs w:val="20"/>
    </w:rPr>
  </w:style>
  <w:style w:type="character" w:customStyle="1" w:styleId="CommentTextChar">
    <w:name w:val="Comment Text Char"/>
    <w:basedOn w:val="DefaultParagraphFont"/>
    <w:link w:val="CommentText"/>
    <w:uiPriority w:val="99"/>
    <w:rsid w:val="00D27604"/>
  </w:style>
  <w:style w:type="paragraph" w:styleId="CommentSubject">
    <w:name w:val="annotation subject"/>
    <w:basedOn w:val="CommentText"/>
    <w:next w:val="CommentText"/>
    <w:link w:val="CommentSubjectChar"/>
    <w:uiPriority w:val="99"/>
    <w:semiHidden/>
    <w:unhideWhenUsed/>
    <w:rsid w:val="00D27604"/>
    <w:rPr>
      <w:b/>
      <w:bCs/>
    </w:rPr>
  </w:style>
  <w:style w:type="character" w:customStyle="1" w:styleId="CommentSubjectChar">
    <w:name w:val="Comment Subject Char"/>
    <w:basedOn w:val="CommentTextChar"/>
    <w:link w:val="CommentSubject"/>
    <w:uiPriority w:val="99"/>
    <w:semiHidden/>
    <w:rsid w:val="00D27604"/>
    <w:rPr>
      <w:b/>
      <w:bCs/>
    </w:rPr>
  </w:style>
  <w:style w:type="paragraph" w:styleId="NormalWeb">
    <w:name w:val="Normal (Web)"/>
    <w:basedOn w:val="Normal"/>
    <w:uiPriority w:val="99"/>
    <w:semiHidden/>
    <w:unhideWhenUsed/>
    <w:rsid w:val="00FB4AB6"/>
    <w:pPr>
      <w:spacing w:before="100" w:beforeAutospacing="1" w:after="100" w:afterAutospacing="1"/>
    </w:pPr>
  </w:style>
  <w:style w:type="table" w:styleId="TableGrid">
    <w:name w:val="Table Grid"/>
    <w:basedOn w:val="TableNormal"/>
    <w:uiPriority w:val="59"/>
    <w:rsid w:val="00782E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5A5CD8"/>
    <w:rPr>
      <w:color w:val="808080"/>
    </w:rPr>
  </w:style>
  <w:style w:type="character" w:styleId="UnresolvedMention">
    <w:name w:val="Unresolved Mention"/>
    <w:basedOn w:val="DefaultParagraphFont"/>
    <w:uiPriority w:val="99"/>
    <w:semiHidden/>
    <w:unhideWhenUsed/>
    <w:rsid w:val="00DC7299"/>
    <w:rPr>
      <w:color w:val="605E5C"/>
      <w:shd w:val="clear" w:color="auto" w:fill="E1DFDD"/>
    </w:rPr>
  </w:style>
  <w:style w:type="paragraph" w:styleId="ListParagraph">
    <w:name w:val="List Paragraph"/>
    <w:basedOn w:val="Normal"/>
    <w:uiPriority w:val="34"/>
    <w:qFormat/>
    <w:rsid w:val="00652B9A"/>
    <w:pPr>
      <w:ind w:left="720"/>
      <w:contextualSpacing/>
    </w:pPr>
  </w:style>
  <w:style w:type="table" w:styleId="GridTable4-Accent1">
    <w:name w:val="Grid Table 4 Accent 1"/>
    <w:basedOn w:val="TableNormal"/>
    <w:uiPriority w:val="49"/>
    <w:rsid w:val="00AE304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3">
    <w:name w:val="Grid Table 4 Accent 3"/>
    <w:basedOn w:val="TableNormal"/>
    <w:uiPriority w:val="49"/>
    <w:rsid w:val="0072400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Mention">
    <w:name w:val="Mention"/>
    <w:basedOn w:val="DefaultParagraphFont"/>
    <w:uiPriority w:val="99"/>
    <w:unhideWhenUsed/>
    <w:rsid w:val="00EC5B22"/>
    <w:rPr>
      <w:color w:val="2B579A"/>
      <w:shd w:val="clear" w:color="auto" w:fill="E1DFDD"/>
    </w:rPr>
  </w:style>
  <w:style w:type="character" w:customStyle="1" w:styleId="Heading1Char">
    <w:name w:val="Heading 1 Char"/>
    <w:basedOn w:val="DefaultParagraphFont"/>
    <w:link w:val="Heading1"/>
    <w:uiPriority w:val="9"/>
    <w:rsid w:val="003E785B"/>
    <w:rPr>
      <w:rFonts w:asciiTheme="majorHAnsi" w:eastAsiaTheme="majorEastAsia" w:hAnsiTheme="majorHAnsi" w:cstheme="majorBidi"/>
      <w:caps/>
      <w:color w:val="1F3864" w:themeColor="accent1" w:themeShade="80"/>
      <w:sz w:val="36"/>
      <w:szCs w:val="36"/>
    </w:rPr>
  </w:style>
  <w:style w:type="character" w:customStyle="1" w:styleId="Heading2Char">
    <w:name w:val="Heading 2 Char"/>
    <w:basedOn w:val="DefaultParagraphFont"/>
    <w:link w:val="Heading2"/>
    <w:uiPriority w:val="9"/>
    <w:rsid w:val="00045D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45DB5"/>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045DB5"/>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045DB5"/>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045DB5"/>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045DB5"/>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045DB5"/>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045DB5"/>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045DB5"/>
    <w:pPr>
      <w:spacing w:line="240" w:lineRule="auto"/>
    </w:pPr>
    <w:rPr>
      <w:b/>
      <w:bCs/>
      <w:smallCaps/>
      <w:color w:val="44546A" w:themeColor="text2"/>
    </w:rPr>
  </w:style>
  <w:style w:type="paragraph" w:styleId="Title">
    <w:name w:val="Title"/>
    <w:basedOn w:val="Normal"/>
    <w:next w:val="Normal"/>
    <w:link w:val="TitleChar"/>
    <w:uiPriority w:val="10"/>
    <w:qFormat/>
    <w:rsid w:val="00045DB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45DB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45DB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045DB5"/>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045DB5"/>
    <w:rPr>
      <w:b/>
      <w:bCs/>
    </w:rPr>
  </w:style>
  <w:style w:type="character" w:styleId="Emphasis">
    <w:name w:val="Emphasis"/>
    <w:basedOn w:val="DefaultParagraphFont"/>
    <w:uiPriority w:val="20"/>
    <w:qFormat/>
    <w:rsid w:val="00045DB5"/>
    <w:rPr>
      <w:i/>
      <w:iCs/>
    </w:rPr>
  </w:style>
  <w:style w:type="paragraph" w:styleId="NoSpacing">
    <w:name w:val="No Spacing"/>
    <w:uiPriority w:val="1"/>
    <w:qFormat/>
    <w:rsid w:val="00045DB5"/>
    <w:pPr>
      <w:spacing w:after="0" w:line="240" w:lineRule="auto"/>
    </w:pPr>
  </w:style>
  <w:style w:type="paragraph" w:styleId="Quote">
    <w:name w:val="Quote"/>
    <w:basedOn w:val="Normal"/>
    <w:next w:val="Normal"/>
    <w:link w:val="QuoteChar"/>
    <w:uiPriority w:val="29"/>
    <w:qFormat/>
    <w:rsid w:val="00045DB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45DB5"/>
    <w:rPr>
      <w:color w:val="44546A" w:themeColor="text2"/>
      <w:sz w:val="24"/>
      <w:szCs w:val="24"/>
    </w:rPr>
  </w:style>
  <w:style w:type="paragraph" w:styleId="IntenseQuote">
    <w:name w:val="Intense Quote"/>
    <w:basedOn w:val="Normal"/>
    <w:next w:val="Normal"/>
    <w:link w:val="IntenseQuoteChar"/>
    <w:uiPriority w:val="30"/>
    <w:qFormat/>
    <w:rsid w:val="00045DB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45DB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45DB5"/>
    <w:rPr>
      <w:i/>
      <w:iCs/>
      <w:color w:val="595959" w:themeColor="text1" w:themeTint="A6"/>
    </w:rPr>
  </w:style>
  <w:style w:type="character" w:styleId="IntenseEmphasis">
    <w:name w:val="Intense Emphasis"/>
    <w:basedOn w:val="DefaultParagraphFont"/>
    <w:uiPriority w:val="21"/>
    <w:qFormat/>
    <w:rsid w:val="00045DB5"/>
    <w:rPr>
      <w:b/>
      <w:bCs/>
      <w:i/>
      <w:iCs/>
    </w:rPr>
  </w:style>
  <w:style w:type="character" w:styleId="SubtleReference">
    <w:name w:val="Subtle Reference"/>
    <w:basedOn w:val="DefaultParagraphFont"/>
    <w:uiPriority w:val="31"/>
    <w:qFormat/>
    <w:rsid w:val="00045DB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45DB5"/>
    <w:rPr>
      <w:b/>
      <w:bCs/>
      <w:smallCaps/>
      <w:color w:val="44546A" w:themeColor="text2"/>
      <w:u w:val="single"/>
    </w:rPr>
  </w:style>
  <w:style w:type="character" w:styleId="BookTitle">
    <w:name w:val="Book Title"/>
    <w:basedOn w:val="DefaultParagraphFont"/>
    <w:uiPriority w:val="33"/>
    <w:qFormat/>
    <w:rsid w:val="00045DB5"/>
    <w:rPr>
      <w:b/>
      <w:bCs/>
      <w:smallCaps/>
      <w:spacing w:val="10"/>
    </w:rPr>
  </w:style>
  <w:style w:type="paragraph" w:styleId="TOCHeading">
    <w:name w:val="TOC Heading"/>
    <w:basedOn w:val="Heading1"/>
    <w:next w:val="Normal"/>
    <w:uiPriority w:val="39"/>
    <w:semiHidden/>
    <w:unhideWhenUsed/>
    <w:qFormat/>
    <w:rsid w:val="00045DB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2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cpd.in.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n.gov/gpcp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uncil@gcpd.in.gov"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uncil@gcpd.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9b7404d-14e7-481d-8a11-80561e3ea7c4">H2CEF3YPYU4U-565876529-3922</_dlc_DocId>
    <_dlc_DocIdUrl xmlns="19b7404d-14e7-481d-8a11-80561e3ea7c4">
      <Url>https://ingov.sharepoint.com/sites/GCPDAgency/_layouts/15/DocIdRedir.aspx?ID=H2CEF3YPYU4U-565876529-3922</Url>
      <Description>H2CEF3YPYU4U-565876529-3922</Description>
    </_dlc_DocIdUrl>
    <TaxCatchAll xmlns="ddb5066c-6899-482b-9ea0-5145f9da9989" xsi:nil="true"/>
    <lcf76f155ced4ddcb4097134ff3c332f xmlns="53576202-0167-4104-b13e-31f06895510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19655D0E4A7F41BFD6029CF4D9944B" ma:contentTypeVersion="14" ma:contentTypeDescription="Create a new document." ma:contentTypeScope="" ma:versionID="01f04417e70fc1309648dcd1fee49358">
  <xsd:schema xmlns:xsd="http://www.w3.org/2001/XMLSchema" xmlns:xs="http://www.w3.org/2001/XMLSchema" xmlns:p="http://schemas.microsoft.com/office/2006/metadata/properties" xmlns:ns2="19b7404d-14e7-481d-8a11-80561e3ea7c4" xmlns:ns3="53576202-0167-4104-b13e-31f068955100" xmlns:ns4="ddb5066c-6899-482b-9ea0-5145f9da9989" targetNamespace="http://schemas.microsoft.com/office/2006/metadata/properties" ma:root="true" ma:fieldsID="0aff2a1f91db23ec0ac65bb5f6e92d5f" ns2:_="" ns3:_="" ns4:_="">
    <xsd:import namespace="19b7404d-14e7-481d-8a11-80561e3ea7c4"/>
    <xsd:import namespace="53576202-0167-4104-b13e-31f068955100"/>
    <xsd:import namespace="ddb5066c-6899-482b-9ea0-5145f9da998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7404d-14e7-481d-8a11-80561e3ea7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576202-0167-4104-b13e-31f0689551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675d46-00a0-495e-b90c-e7abf5d36b7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b5066c-6899-482b-9ea0-5145f9da998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d9bcd15-1a96-43f2-b047-e3c17d567c55}" ma:internalName="TaxCatchAll" ma:showField="CatchAllData" ma:web="19b7404d-14e7-481d-8a11-80561e3ea7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FAC172-71DF-468E-BCB2-CF24DCA35444}">
  <ds:schemaRefs>
    <ds:schemaRef ds:uri="http://schemas.microsoft.com/office/2006/metadata/properties"/>
    <ds:schemaRef ds:uri="http://schemas.microsoft.com/office/infopath/2007/PartnerControls"/>
    <ds:schemaRef ds:uri="19b7404d-14e7-481d-8a11-80561e3ea7c4"/>
    <ds:schemaRef ds:uri="ddb5066c-6899-482b-9ea0-5145f9da9989"/>
    <ds:schemaRef ds:uri="53576202-0167-4104-b13e-31f068955100"/>
  </ds:schemaRefs>
</ds:datastoreItem>
</file>

<file path=customXml/itemProps2.xml><?xml version="1.0" encoding="utf-8"?>
<ds:datastoreItem xmlns:ds="http://schemas.openxmlformats.org/officeDocument/2006/customXml" ds:itemID="{9AE92045-D514-4714-8FA5-0C92941115A1}">
  <ds:schemaRefs>
    <ds:schemaRef ds:uri="http://schemas.microsoft.com/sharepoint/v3/contenttype/forms"/>
  </ds:schemaRefs>
</ds:datastoreItem>
</file>

<file path=customXml/itemProps3.xml><?xml version="1.0" encoding="utf-8"?>
<ds:datastoreItem xmlns:ds="http://schemas.openxmlformats.org/officeDocument/2006/customXml" ds:itemID="{28780780-4033-4758-AFE1-15A9B341B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7404d-14e7-481d-8a11-80561e3ea7c4"/>
    <ds:schemaRef ds:uri="53576202-0167-4104-b13e-31f068955100"/>
    <ds:schemaRef ds:uri="ddb5066c-6899-482b-9ea0-5145f9da9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53A7DF-0FCD-4DA4-A00C-46FBB208B03A}">
  <ds:schemaRefs>
    <ds:schemaRef ds:uri="http://schemas.openxmlformats.org/officeDocument/2006/bibliography"/>
  </ds:schemaRefs>
</ds:datastoreItem>
</file>

<file path=customXml/itemProps5.xml><?xml version="1.0" encoding="utf-8"?>
<ds:datastoreItem xmlns:ds="http://schemas.openxmlformats.org/officeDocument/2006/customXml" ds:itemID="{BBB8A3E3-6054-4EBC-8C83-4B56AF584686}">
  <ds:schemaRefs>
    <ds:schemaRef ds:uri="http://schemas.microsoft.com/sharepoint/events"/>
  </ds:schemaRefs>
</ds:datastoreItem>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Normal.dotm</Template>
  <TotalTime>74</TotalTime>
  <Pages>1</Pages>
  <Words>3075</Words>
  <Characters>17533</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Indiana Governor’s Council for People with Disabilities</vt:lpstr>
    </vt:vector>
  </TitlesOfParts>
  <Company>GPCPD</Company>
  <LinksUpToDate>false</LinksUpToDate>
  <CharactersWithSpaces>20567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Governor’s Council for People with Disabilities</dc:title>
  <dc:subject/>
  <dc:creator>Count Us IN</dc:creator>
  <cp:keywords/>
  <dc:description/>
  <cp:lastModifiedBy>McGough, Hayden</cp:lastModifiedBy>
  <cp:revision>67</cp:revision>
  <cp:lastPrinted>2022-07-15T22:18:00Z</cp:lastPrinted>
  <dcterms:created xsi:type="dcterms:W3CDTF">2024-08-06T18:48:00Z</dcterms:created>
  <dcterms:modified xsi:type="dcterms:W3CDTF">2024-08-06T20:06:00Z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0x0101001E19655D0E4A7F41BFD6029CF4D9944B</vt:lpwstr>
  </property>
  <property fmtid="{D5CDD505-2E9C-101B-9397-08002B2CF9AE}" pid="3" name="MediaServiceImageTags">
    <vt:lpwstr/>
  </property>
  <property fmtid="{D5CDD505-2E9C-101B-9397-08002B2CF9AE}" pid="4" name="_dlc_DocIdItemGuid">
    <vt:lpwstr>c5f193ae-5c9a-44e2-8563-764cfbe950c5</vt:lpwstr>
  </property>
</Properties>
</file>