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365" w:tblpY="3271"/>
        <w:tblW w:w="13765" w:type="dxa"/>
        <w:tblLook w:val="04A0" w:firstRow="1" w:lastRow="0" w:firstColumn="1" w:lastColumn="0" w:noHBand="0" w:noVBand="1"/>
      </w:tblPr>
      <w:tblGrid>
        <w:gridCol w:w="3177"/>
        <w:gridCol w:w="958"/>
        <w:gridCol w:w="3690"/>
        <w:gridCol w:w="2790"/>
        <w:gridCol w:w="3150"/>
      </w:tblGrid>
      <w:tr w:rsidR="001E1C30" w14:paraId="53292C2C" w14:textId="588D7CE6" w:rsidTr="001E1C30">
        <w:trPr>
          <w:trHeight w:val="576"/>
        </w:trPr>
        <w:tc>
          <w:tcPr>
            <w:tcW w:w="3177" w:type="dxa"/>
            <w:vAlign w:val="center"/>
          </w:tcPr>
          <w:p w14:paraId="30808355" w14:textId="47D76DF1" w:rsidR="001E1C30" w:rsidRPr="00DB7381" w:rsidRDefault="001E1C30" w:rsidP="00DB738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B7381">
              <w:rPr>
                <w:b/>
                <w:bCs/>
                <w:sz w:val="24"/>
                <w:szCs w:val="24"/>
              </w:rPr>
              <w:t>Ordinance Requirement</w:t>
            </w:r>
            <w:r w:rsidRPr="00DB7381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58" w:type="dxa"/>
            <w:vAlign w:val="center"/>
          </w:tcPr>
          <w:p w14:paraId="61F03AC7" w14:textId="6E49D25C" w:rsidR="001E1C30" w:rsidRPr="00DB7381" w:rsidRDefault="001E1C30" w:rsidP="001E1C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Ord. Section</w:t>
            </w:r>
          </w:p>
        </w:tc>
        <w:tc>
          <w:tcPr>
            <w:tcW w:w="3690" w:type="dxa"/>
            <w:vAlign w:val="center"/>
          </w:tcPr>
          <w:p w14:paraId="4D3B13CB" w14:textId="57653D5F" w:rsidR="001E1C30" w:rsidRPr="00DB7381" w:rsidRDefault="001E1C30" w:rsidP="00DB738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B7381">
              <w:rPr>
                <w:b/>
                <w:bCs/>
                <w:sz w:val="24"/>
                <w:szCs w:val="24"/>
              </w:rPr>
              <w:t>Types of Systems Affected</w:t>
            </w:r>
            <w:r w:rsidRPr="00DB7381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0" w:type="dxa"/>
            <w:vAlign w:val="center"/>
          </w:tcPr>
          <w:p w14:paraId="6E732A43" w14:textId="0818D366" w:rsidR="001E1C30" w:rsidRPr="00DB7381" w:rsidRDefault="001E1C30" w:rsidP="00DB738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B7381">
              <w:rPr>
                <w:b/>
                <w:bCs/>
                <w:sz w:val="24"/>
                <w:szCs w:val="24"/>
              </w:rPr>
              <w:t>Increased Cost/System</w:t>
            </w:r>
            <w:r w:rsidRPr="00DB7381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0" w:type="dxa"/>
            <w:vAlign w:val="center"/>
          </w:tcPr>
          <w:p w14:paraId="46FD5C58" w14:textId="1EE3F28A" w:rsidR="001E1C30" w:rsidRPr="00DB7381" w:rsidRDefault="001E1C30" w:rsidP="00DB7381">
            <w:pPr>
              <w:jc w:val="center"/>
              <w:rPr>
                <w:b/>
                <w:bCs/>
                <w:sz w:val="24"/>
                <w:szCs w:val="24"/>
              </w:rPr>
            </w:pPr>
            <w:r w:rsidRPr="00DB7381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F10DBE" w14:paraId="559E59B7" w14:textId="00CC7F2E" w:rsidTr="001E1C30">
        <w:trPr>
          <w:trHeight w:val="576"/>
        </w:trPr>
        <w:tc>
          <w:tcPr>
            <w:tcW w:w="3177" w:type="dxa"/>
            <w:vAlign w:val="center"/>
          </w:tcPr>
          <w:p w14:paraId="6D907A1C" w14:textId="3FE90394" w:rsidR="00F10DBE" w:rsidRPr="00F9574C" w:rsidRDefault="00F10DBE" w:rsidP="00DB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installers within Warren County must be registered, pass an examination/or be IOWPA certified, and pay the required fee</w:t>
            </w:r>
          </w:p>
        </w:tc>
        <w:tc>
          <w:tcPr>
            <w:tcW w:w="958" w:type="dxa"/>
            <w:vAlign w:val="center"/>
          </w:tcPr>
          <w:p w14:paraId="599A8135" w14:textId="1C067280" w:rsidR="00F10DBE" w:rsidRPr="00F9574C" w:rsidRDefault="00F10DBE" w:rsidP="0063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C2b</w:t>
            </w:r>
          </w:p>
        </w:tc>
        <w:tc>
          <w:tcPr>
            <w:tcW w:w="3690" w:type="dxa"/>
            <w:vAlign w:val="center"/>
          </w:tcPr>
          <w:p w14:paraId="5AA9741D" w14:textId="04CDABD2" w:rsidR="00F10DBE" w:rsidRPr="00F9574C" w:rsidRDefault="00F10DBE" w:rsidP="00DB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system installed by a certified installer</w:t>
            </w:r>
          </w:p>
        </w:tc>
        <w:tc>
          <w:tcPr>
            <w:tcW w:w="2790" w:type="dxa"/>
            <w:vAlign w:val="center"/>
          </w:tcPr>
          <w:p w14:paraId="31D864C3" w14:textId="6D471A25" w:rsidR="00F10DBE" w:rsidRPr="00F9574C" w:rsidRDefault="00F10DBE" w:rsidP="00DB7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 or less</w:t>
            </w:r>
          </w:p>
        </w:tc>
        <w:tc>
          <w:tcPr>
            <w:tcW w:w="3150" w:type="dxa"/>
            <w:vAlign w:val="center"/>
          </w:tcPr>
          <w:p w14:paraId="4037A7B5" w14:textId="4C05A96E" w:rsidR="00F10DBE" w:rsidRPr="00F9574C" w:rsidRDefault="00F10DBE" w:rsidP="00DB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cost to register in Warren County as an installer will be $50. That means, installers could charge up to 50 dollars more per system to accommodate this cost (or if they get registered for a single project), however, this cost will most likely be split up over several projects. </w:t>
            </w: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 xml:space="preserve"> lets assume 5 projects over a summer in the county for $10 each.</w:t>
            </w:r>
          </w:p>
        </w:tc>
      </w:tr>
      <w:tr w:rsidR="00F10DBE" w14:paraId="440499FE" w14:textId="322993BD" w:rsidTr="001E1C30">
        <w:trPr>
          <w:trHeight w:val="576"/>
        </w:trPr>
        <w:tc>
          <w:tcPr>
            <w:tcW w:w="3177" w:type="dxa"/>
            <w:vAlign w:val="center"/>
          </w:tcPr>
          <w:p w14:paraId="36E4A942" w14:textId="2E7CD16E" w:rsidR="00F10DBE" w:rsidRPr="00F9574C" w:rsidRDefault="00F10DBE" w:rsidP="00DB738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2E1EBAB" w14:textId="057B34B8" w:rsidR="00F10DBE" w:rsidRPr="00F9574C" w:rsidRDefault="00F10DBE" w:rsidP="001E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7D3E1267" w14:textId="62A21C75" w:rsidR="00F10DBE" w:rsidRPr="00F9574C" w:rsidRDefault="00F10DBE" w:rsidP="00DB738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154F9EB" w14:textId="002A9564" w:rsidR="00F10DBE" w:rsidRPr="00F9574C" w:rsidRDefault="00F10DBE" w:rsidP="00DB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0157575" w14:textId="0752DE75" w:rsidR="00F10DBE" w:rsidRPr="00F9574C" w:rsidRDefault="00F10DBE" w:rsidP="00DB7381">
            <w:pPr>
              <w:rPr>
                <w:sz w:val="20"/>
                <w:szCs w:val="20"/>
              </w:rPr>
            </w:pPr>
          </w:p>
        </w:tc>
      </w:tr>
      <w:tr w:rsidR="00F10DBE" w14:paraId="41A69425" w14:textId="5247BB08" w:rsidTr="001E1C30">
        <w:trPr>
          <w:trHeight w:val="576"/>
        </w:trPr>
        <w:tc>
          <w:tcPr>
            <w:tcW w:w="3177" w:type="dxa"/>
            <w:vAlign w:val="center"/>
          </w:tcPr>
          <w:p w14:paraId="7F947525" w14:textId="4D0A9765" w:rsidR="00F10DBE" w:rsidRPr="00FA39DA" w:rsidRDefault="00F10DBE" w:rsidP="00DB738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D928E9D" w14:textId="26C6FCA9" w:rsidR="00F10DBE" w:rsidRPr="00FA39DA" w:rsidRDefault="00F10DBE" w:rsidP="001E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7D5EFE67" w14:textId="1464AC64" w:rsidR="00F10DBE" w:rsidRPr="00FA39DA" w:rsidRDefault="00F10DBE" w:rsidP="00DB738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052C043" w14:textId="518D6DFE" w:rsidR="00F10DBE" w:rsidRPr="00FA39DA" w:rsidRDefault="00F10DBE" w:rsidP="00DB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4DEFE39" w14:textId="77777777" w:rsidR="00F10DBE" w:rsidRPr="00FA39DA" w:rsidRDefault="00F10DBE" w:rsidP="00DB7381">
            <w:pPr>
              <w:rPr>
                <w:sz w:val="20"/>
                <w:szCs w:val="20"/>
              </w:rPr>
            </w:pPr>
          </w:p>
        </w:tc>
      </w:tr>
    </w:tbl>
    <w:p w14:paraId="68C22630" w14:textId="08B9BF6F" w:rsidR="006E533D" w:rsidRDefault="00FA39DA" w:rsidP="00DB7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Warren</w:t>
      </w:r>
      <w:r w:rsidR="00DB7381" w:rsidRPr="00DB7381">
        <w:rPr>
          <w:b/>
          <w:bCs/>
          <w:sz w:val="28"/>
          <w:szCs w:val="28"/>
        </w:rPr>
        <w:t xml:space="preserve"> County Health Department</w:t>
      </w:r>
    </w:p>
    <w:p w14:paraId="158B6F4A" w14:textId="197E3877" w:rsidR="00DB7381" w:rsidRDefault="00DB7381" w:rsidP="00DB7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Financial Impact Statement for </w:t>
      </w:r>
      <w:r w:rsidR="00FA39DA">
        <w:rPr>
          <w:b/>
          <w:bCs/>
          <w:sz w:val="28"/>
          <w:szCs w:val="28"/>
        </w:rPr>
        <w:t>Warren</w:t>
      </w:r>
      <w:r>
        <w:rPr>
          <w:b/>
          <w:bCs/>
          <w:sz w:val="28"/>
          <w:szCs w:val="28"/>
        </w:rPr>
        <w:t xml:space="preserve"> County OSS Ordinance</w:t>
      </w:r>
    </w:p>
    <w:p w14:paraId="49C5454E" w14:textId="466F6896" w:rsidR="00DB7381" w:rsidRDefault="00DB7381" w:rsidP="00DB7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 </w:t>
      </w:r>
      <w:r w:rsidR="00633C14">
        <w:rPr>
          <w:b/>
          <w:bCs/>
          <w:sz w:val="28"/>
          <w:szCs w:val="28"/>
        </w:rPr>
        <w:t>4/10/2024</w:t>
      </w:r>
    </w:p>
    <w:p w14:paraId="6BBDCE31" w14:textId="531C04D8" w:rsidR="00EF6B21" w:rsidRPr="001E1C30" w:rsidRDefault="00F10DBE" w:rsidP="001E1C3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9015" wp14:editId="0AD55018">
                <wp:simplePos x="0" y="0"/>
                <wp:positionH relativeFrom="column">
                  <wp:posOffset>5191125</wp:posOffset>
                </wp:positionH>
                <wp:positionV relativeFrom="paragraph">
                  <wp:posOffset>3307080</wp:posOffset>
                </wp:positionV>
                <wp:extent cx="3267075" cy="981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04C4A" w14:textId="1A6B6F47" w:rsidR="00EF6B21" w:rsidRDefault="00EF6B21" w:rsidP="00EF6B21">
                            <w:pPr>
                              <w:pStyle w:val="NoSpacing"/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Briefly describe ordinance requirement.</w:t>
                            </w:r>
                          </w:p>
                          <w:p w14:paraId="48066231" w14:textId="23A23335" w:rsidR="00EF6B21" w:rsidRDefault="00EF6B21" w:rsidP="00C76895">
                            <w:pPr>
                              <w:pStyle w:val="NoSpacing"/>
                              <w:ind w:left="180" w:hanging="180"/>
                            </w:pPr>
                            <w:r w:rsidRPr="00EF6B21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 w:rsidRPr="00EF6B21">
                              <w:t>Des</w:t>
                            </w:r>
                            <w:r>
                              <w:t>cribe what type(s) of systems that would be affected by this requirement.  If it would apply to all systems, indicate ALL OSS.</w:t>
                            </w:r>
                          </w:p>
                          <w:p w14:paraId="49ADEED8" w14:textId="26657E81" w:rsidR="00EF6B21" w:rsidRPr="00EF6B21" w:rsidRDefault="00EF6B21" w:rsidP="00EF6B21">
                            <w:pPr>
                              <w:pStyle w:val="NoSpacing"/>
                            </w:pP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Increased cost is per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90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.75pt;margin-top:260.4pt;width:257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9pOgIAAIM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" fillcolor="white [3201]" strokeweight=".5pt">
                <v:textbox>
                  <w:txbxContent>
                    <w:p w14:paraId="24B04C4A" w14:textId="1A6B6F47" w:rsidR="00EF6B21" w:rsidRDefault="00EF6B21" w:rsidP="00EF6B21">
                      <w:pPr>
                        <w:pStyle w:val="NoSpacing"/>
                      </w:pP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Briefly describe ordinance requirement.</w:t>
                      </w:r>
                    </w:p>
                    <w:p w14:paraId="48066231" w14:textId="23A23335" w:rsidR="00EF6B21" w:rsidRDefault="00EF6B21" w:rsidP="00C76895">
                      <w:pPr>
                        <w:pStyle w:val="NoSpacing"/>
                        <w:ind w:left="180" w:hanging="180"/>
                      </w:pPr>
                      <w:r w:rsidRPr="00EF6B21"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 w:rsidRPr="00EF6B21">
                        <w:t>Des</w:t>
                      </w:r>
                      <w:r>
                        <w:t>cribe what type(s) of systems that would be affected by this requirement.  If it would apply to all systems, indicate ALL OSS.</w:t>
                      </w:r>
                    </w:p>
                    <w:p w14:paraId="49ADEED8" w14:textId="26657E81" w:rsidR="00EF6B21" w:rsidRPr="00EF6B21" w:rsidRDefault="00EF6B21" w:rsidP="00EF6B21">
                      <w:pPr>
                        <w:pStyle w:val="NoSpacing"/>
                      </w:pP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Increased cost is per system.</w:t>
                      </w:r>
                    </w:p>
                  </w:txbxContent>
                </v:textbox>
              </v:shape>
            </w:pict>
          </mc:Fallback>
        </mc:AlternateContent>
      </w:r>
      <w:r w:rsidR="00FA39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46830" wp14:editId="24241668">
                <wp:simplePos x="0" y="0"/>
                <wp:positionH relativeFrom="column">
                  <wp:posOffset>-57150</wp:posOffset>
                </wp:positionH>
                <wp:positionV relativeFrom="paragraph">
                  <wp:posOffset>3288030</wp:posOffset>
                </wp:positionV>
                <wp:extent cx="5076825" cy="1771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9354C" w14:textId="77777777" w:rsidR="002149DD" w:rsidRPr="001E1C30" w:rsidRDefault="002149DD" w:rsidP="0021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1C30">
                              <w:rPr>
                                <w:sz w:val="28"/>
                                <w:szCs w:val="28"/>
                              </w:rPr>
                              <w:t>Overall anticipated price increase for residential OSS:</w:t>
                            </w:r>
                          </w:p>
                          <w:p w14:paraId="7CEE6CFD" w14:textId="47349ECA" w:rsidR="002149DD" w:rsidRPr="001E1C30" w:rsidRDefault="002149DD" w:rsidP="002149DD">
                            <w:pPr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 w:rsidRPr="001E1C30">
                              <w:rPr>
                                <w:sz w:val="28"/>
                                <w:szCs w:val="28"/>
                              </w:rPr>
                              <w:t xml:space="preserve">Minimum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33C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F10D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13A70635" w14:textId="1CB55BB6" w:rsidR="00633C14" w:rsidRDefault="002149DD" w:rsidP="002149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1C30">
                              <w:rPr>
                                <w:sz w:val="28"/>
                                <w:szCs w:val="28"/>
                              </w:rPr>
                              <w:t xml:space="preserve">Maximum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E53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F10D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00FB9021" w14:textId="28DEE880" w:rsidR="002149DD" w:rsidRDefault="00F10DBE">
                            <w:r>
                              <w:rPr>
                                <w:sz w:val="24"/>
                                <w:szCs w:val="24"/>
                              </w:rPr>
                              <w:t>The minimum cost will be less than $50 with however much the registered installer deems to break up the registration fee over installation projects, while the max will be $50 for a registration of a single installation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6830" id="Text Box 2" o:spid="_x0000_s1027" type="#_x0000_t202" style="position:absolute;margin-left:-4.5pt;margin-top:258.9pt;width:399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" fillcolor="white [3201]" stroked="f" strokeweight=".5pt">
                <v:textbox>
                  <w:txbxContent>
                    <w:p w14:paraId="3929354C" w14:textId="77777777" w:rsidR="002149DD" w:rsidRPr="001E1C30" w:rsidRDefault="002149DD" w:rsidP="002149DD">
                      <w:pPr>
                        <w:rPr>
                          <w:sz w:val="28"/>
                          <w:szCs w:val="28"/>
                        </w:rPr>
                      </w:pPr>
                      <w:r w:rsidRPr="001E1C30">
                        <w:rPr>
                          <w:sz w:val="28"/>
                          <w:szCs w:val="28"/>
                        </w:rPr>
                        <w:t>Overall anticipated price increase for residential OSS:</w:t>
                      </w:r>
                    </w:p>
                    <w:p w14:paraId="7CEE6CFD" w14:textId="47349ECA" w:rsidR="002149DD" w:rsidRPr="001E1C30" w:rsidRDefault="002149DD" w:rsidP="002149DD">
                      <w:pPr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 w:rsidRPr="001E1C30">
                        <w:rPr>
                          <w:sz w:val="28"/>
                          <w:szCs w:val="28"/>
                        </w:rPr>
                        <w:t xml:space="preserve">Minimum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633C14">
                        <w:rPr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F10DBE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</w:p>
                    <w:p w14:paraId="13A70635" w14:textId="1CB55BB6" w:rsidR="00633C14" w:rsidRDefault="002149DD" w:rsidP="002149D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1C30">
                        <w:rPr>
                          <w:sz w:val="28"/>
                          <w:szCs w:val="28"/>
                        </w:rPr>
                        <w:t xml:space="preserve">Maximum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6E533D">
                        <w:rPr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F10DBE">
                        <w:rPr>
                          <w:b/>
                          <w:bCs/>
                          <w:sz w:val="28"/>
                          <w:szCs w:val="28"/>
                        </w:rPr>
                        <w:t>50</w:t>
                      </w:r>
                    </w:p>
                    <w:p w14:paraId="00FB9021" w14:textId="28DEE880" w:rsidR="002149DD" w:rsidRDefault="00F10DBE">
                      <w:r>
                        <w:rPr>
                          <w:sz w:val="24"/>
                          <w:szCs w:val="24"/>
                        </w:rPr>
                        <w:t>The minimum cost will be less than $50 with however much the registered installer deems to break up the registration fee over installation projects, while the max will be $50 for a registration of a single installation project.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B21" w:rsidRPr="001E1C30" w:rsidSect="00DB7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7FF8A" w14:textId="77777777" w:rsidR="008F714A" w:rsidRDefault="008F714A" w:rsidP="00EF6B21">
      <w:pPr>
        <w:spacing w:after="0" w:line="240" w:lineRule="auto"/>
      </w:pPr>
      <w:r>
        <w:separator/>
      </w:r>
    </w:p>
  </w:endnote>
  <w:endnote w:type="continuationSeparator" w:id="0">
    <w:p w14:paraId="29453161" w14:textId="77777777" w:rsidR="008F714A" w:rsidRDefault="008F714A" w:rsidP="00EF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E71D" w14:textId="77777777" w:rsidR="00EF6B21" w:rsidRDefault="00EF6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9781D" w14:textId="77777777" w:rsidR="00EF6B21" w:rsidRDefault="00EF6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360B2" w14:textId="77777777" w:rsidR="00EF6B21" w:rsidRDefault="00EF6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B128C" w14:textId="77777777" w:rsidR="008F714A" w:rsidRDefault="008F714A" w:rsidP="00EF6B21">
      <w:pPr>
        <w:spacing w:after="0" w:line="240" w:lineRule="auto"/>
      </w:pPr>
      <w:r>
        <w:separator/>
      </w:r>
    </w:p>
  </w:footnote>
  <w:footnote w:type="continuationSeparator" w:id="0">
    <w:p w14:paraId="19A3B0E9" w14:textId="77777777" w:rsidR="008F714A" w:rsidRDefault="008F714A" w:rsidP="00EF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DAECA" w14:textId="396814F3" w:rsidR="00EF6B21" w:rsidRDefault="00EF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EBED2" w14:textId="68F893CE" w:rsidR="00EF6B21" w:rsidRDefault="00EF6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AF6FE" w14:textId="7709434F" w:rsidR="00EF6B21" w:rsidRDefault="00EF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81"/>
    <w:rsid w:val="000515DE"/>
    <w:rsid w:val="001E1C30"/>
    <w:rsid w:val="002149DD"/>
    <w:rsid w:val="00223E84"/>
    <w:rsid w:val="0027470F"/>
    <w:rsid w:val="0032483B"/>
    <w:rsid w:val="003638C2"/>
    <w:rsid w:val="005C4081"/>
    <w:rsid w:val="005E0937"/>
    <w:rsid w:val="00633C14"/>
    <w:rsid w:val="00634653"/>
    <w:rsid w:val="00661C03"/>
    <w:rsid w:val="00685AC0"/>
    <w:rsid w:val="006A54E1"/>
    <w:rsid w:val="006C1036"/>
    <w:rsid w:val="006E533D"/>
    <w:rsid w:val="008F714A"/>
    <w:rsid w:val="009D6D12"/>
    <w:rsid w:val="009E7DC2"/>
    <w:rsid w:val="00A96793"/>
    <w:rsid w:val="00AA2843"/>
    <w:rsid w:val="00AD32F4"/>
    <w:rsid w:val="00C76895"/>
    <w:rsid w:val="00CB01CA"/>
    <w:rsid w:val="00DB7381"/>
    <w:rsid w:val="00E2299B"/>
    <w:rsid w:val="00EF6B21"/>
    <w:rsid w:val="00F10DBE"/>
    <w:rsid w:val="00F9574C"/>
    <w:rsid w:val="00FA39DA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918BF"/>
  <w15:chartTrackingRefBased/>
  <w15:docId w15:val="{39204760-C173-4DE9-B22E-99D0C848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B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21"/>
  </w:style>
  <w:style w:type="paragraph" w:styleId="Footer">
    <w:name w:val="footer"/>
    <w:basedOn w:val="Normal"/>
    <w:link w:val="FooterChar"/>
    <w:uiPriority w:val="99"/>
    <w:unhideWhenUsed/>
    <w:rsid w:val="00EF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Alice R</dc:creator>
  <cp:keywords/>
  <dc:description/>
  <cp:lastModifiedBy>Andrew Warrick</cp:lastModifiedBy>
  <cp:revision>7</cp:revision>
  <dcterms:created xsi:type="dcterms:W3CDTF">2023-12-11T20:18:00Z</dcterms:created>
  <dcterms:modified xsi:type="dcterms:W3CDTF">2024-05-14T13:08:00Z</dcterms:modified>
</cp:coreProperties>
</file>