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7C69B3EB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5C1C8B">
        <w:rPr>
          <w:rFonts w:ascii="Times New Roman" w:eastAsia="Times New Roman" w:hAnsi="Times New Roman" w:cs="Times New Roman"/>
          <w:color w:val="000000"/>
        </w:rPr>
        <w:t>September 18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The meeting will </w:t>
      </w:r>
      <w:r w:rsidRPr="00987BE1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A75F8C" w:rsidRPr="00A64C63">
        <w:rPr>
          <w:rFonts w:ascii="Times New Roman" w:eastAsia="Times New Roman" w:hAnsi="Times New Roman" w:cs="Times New Roman"/>
          <w:color w:val="000000" w:themeColor="text1"/>
        </w:rPr>
        <w:t>ONLINE ONLY</w:t>
      </w:r>
      <w:r w:rsidR="00797C46" w:rsidRPr="00A64C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 xml:space="preserve">using a new system, </w:t>
      </w:r>
      <w:proofErr w:type="spellStart"/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>Starleaf</w:t>
      </w:r>
      <w:proofErr w:type="spellEnd"/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.  We will be covering a variety of topics </w:t>
      </w:r>
      <w:r w:rsidR="00227AA4" w:rsidRPr="00E60FBD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 </w:t>
      </w:r>
      <w:r w:rsidR="005E0B38">
        <w:rPr>
          <w:rFonts w:ascii="Times New Roman" w:eastAsia="Times New Roman" w:hAnsi="Times New Roman" w:cs="Times New Roman"/>
          <w:color w:val="000000"/>
        </w:rPr>
        <w:t>motor vehicle safety</w:t>
      </w:r>
      <w:r w:rsidR="000F156A" w:rsidRPr="00E60FBD">
        <w:rPr>
          <w:rFonts w:ascii="Times New Roman" w:eastAsia="Times New Roman" w:hAnsi="Times New Roman" w:cs="Times New Roman"/>
          <w:color w:val="000000"/>
        </w:rPr>
        <w:t xml:space="preserve">, </w:t>
      </w:r>
      <w:r w:rsidR="005C1C8B">
        <w:rPr>
          <w:rFonts w:ascii="Times New Roman" w:eastAsia="Times New Roman" w:hAnsi="Times New Roman" w:cs="Times New Roman"/>
          <w:color w:val="000000"/>
        </w:rPr>
        <w:t xml:space="preserve">violent deaths and COVID19 </w:t>
      </w:r>
      <w:r w:rsidR="005C1C8B" w:rsidRPr="005E0B38">
        <w:rPr>
          <w:rFonts w:ascii="Times New Roman" w:eastAsia="Times New Roman" w:hAnsi="Times New Roman" w:cs="Times New Roman"/>
          <w:color w:val="000000"/>
        </w:rPr>
        <w:t>data</w:t>
      </w:r>
      <w:r w:rsidR="00E90789" w:rsidRPr="005E0B38">
        <w:rPr>
          <w:rFonts w:ascii="Times New Roman" w:eastAsia="Times New Roman" w:hAnsi="Times New Roman" w:cs="Times New Roman"/>
          <w:color w:val="000000"/>
        </w:rPr>
        <w:t xml:space="preserve">, </w:t>
      </w:r>
      <w:r w:rsidR="005C1264" w:rsidRPr="005E0B38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5E0B38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0157D1" w14:textId="77777777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144EEC95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B2CA4">
        <w:rPr>
          <w:rFonts w:ascii="Times New Roman" w:eastAsia="Times New Roman" w:hAnsi="Times New Roman" w:cs="Times New Roman"/>
          <w:color w:val="000000"/>
        </w:rPr>
        <w:t>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4E1CE9E7" w:rsidR="00255065" w:rsidRPr="007B2CA4" w:rsidRDefault="005C1C8B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September 18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73962E9F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</w:p>
    <w:p w14:paraId="1604CBB2" w14:textId="77777777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 xml:space="preserve">Use meeting ID </w:t>
      </w:r>
      <w:r w:rsidR="005C1C8B" w:rsidRPr="005C1C8B">
        <w:rPr>
          <w:rFonts w:ascii="Times New Roman" w:hAnsi="Times New Roman" w:cs="Times New Roman"/>
          <w:lang w:val="en"/>
        </w:rPr>
        <w:t xml:space="preserve">479 402 8703 </w:t>
      </w:r>
      <w:r w:rsidRPr="005C1C8B">
        <w:rPr>
          <w:rFonts w:ascii="Times New Roman" w:hAnsi="Times New Roman" w:cs="Times New Roman"/>
        </w:rPr>
        <w:t>to join</w:t>
      </w:r>
      <w:r w:rsidR="005C1C8B" w:rsidRPr="005C1C8B">
        <w:rPr>
          <w:rFonts w:ascii="Times New Roman" w:hAnsi="Times New Roman" w:cs="Times New Roman"/>
        </w:rPr>
        <w:t>.</w:t>
      </w:r>
      <w:r w:rsidR="005C1C8B" w:rsidRPr="005C1C8B">
        <w:rPr>
          <w:rFonts w:ascii="Times New Roman" w:hAnsi="Times New Roman" w:cs="Times New Roman"/>
          <w:lang w:val="en"/>
        </w:rPr>
        <w:t xml:space="preserve"> </w:t>
      </w:r>
    </w:p>
    <w:p w14:paraId="191A3B90" w14:textId="77777777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MUTE your microphone</w:t>
      </w:r>
      <w:r w:rsidR="005C1C8B" w:rsidRPr="005C1C8B">
        <w:rPr>
          <w:rFonts w:ascii="Times New Roman" w:hAnsi="Times New Roman" w:cs="Times New Roman"/>
          <w:lang w:val="en"/>
        </w:rPr>
        <w:t xml:space="preserve">. </w:t>
      </w:r>
    </w:p>
    <w:p w14:paraId="09000215" w14:textId="51071E17" w:rsidR="00D55E3F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Raise your hand for questions and we will call on you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D87EF6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87EF6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D87E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7132FA61" w:rsidR="00CF6FBD" w:rsidRPr="00A64C63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64C63">
        <w:rPr>
          <w:rFonts w:ascii="Times New Roman" w:eastAsia="Times New Roman" w:hAnsi="Times New Roman" w:cs="Times New Roman"/>
          <w:b/>
          <w:bCs/>
          <w:color w:val="000000"/>
        </w:rPr>
        <w:t>Morgan Sprecher, IDH, INVDRS Epidemiologist:</w:t>
      </w:r>
    </w:p>
    <w:p w14:paraId="1E9A1F90" w14:textId="77777777" w:rsidR="002E299C" w:rsidRPr="00A64C6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14:paraId="146916BD" w14:textId="07351D12" w:rsidR="002E299C" w:rsidRPr="00A64C6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3E2D4ED1" w14:textId="47F06F6B" w:rsidR="00102256" w:rsidRPr="00E60FBD" w:rsidRDefault="00DF106C" w:rsidP="00102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Robert Duckworth, Indiana Criminal Justice Institute:</w:t>
      </w:r>
    </w:p>
    <w:p w14:paraId="4E98A8C2" w14:textId="44E3DB48" w:rsidR="00E60FBD" w:rsidRPr="000E1E8F" w:rsidRDefault="00E60FBD" w:rsidP="00E60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</w:t>
      </w:r>
      <w:r w:rsidRPr="002A1731">
        <w:rPr>
          <w:rFonts w:ascii="Times New Roman" w:eastAsia="Times New Roman" w:hAnsi="Times New Roman" w:cs="Times New Roman"/>
          <w:color w:val="000000"/>
        </w:rPr>
        <w:t>ntentional Injury Prevention:</w:t>
      </w:r>
      <w:r w:rsidRPr="005C1C8B">
        <w:rPr>
          <w:rFonts w:ascii="Times New Roman" w:eastAsia="Times New Roman" w:hAnsi="Times New Roman" w:cs="Times New Roman"/>
          <w:color w:val="000000"/>
        </w:rPr>
        <w:t xml:space="preserve"> </w:t>
      </w:r>
      <w:r w:rsidR="005C1C8B" w:rsidRPr="005C1C8B">
        <w:rPr>
          <w:rFonts w:ascii="Times New Roman" w:hAnsi="Times New Roman" w:cs="Times New Roman"/>
          <w:color w:val="212121"/>
        </w:rPr>
        <w:t>Injury Epidemiology – Transportation Related Injuries</w:t>
      </w:r>
    </w:p>
    <w:p w14:paraId="74601FA9" w14:textId="7015ABD0" w:rsidR="000E1E8F" w:rsidRDefault="000E1E8F" w:rsidP="000E1E8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E1E8F">
        <w:rPr>
          <w:rFonts w:ascii="Times New Roman" w:eastAsia="Times New Roman" w:hAnsi="Times New Roman" w:cs="Times New Roman"/>
          <w:b/>
          <w:bCs/>
          <w:color w:val="000000"/>
        </w:rPr>
        <w:t>Kelsey Steuer, American Foundation for Suicide Prevention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A6D436D" w14:textId="54E31A0A" w:rsidR="000E1E8F" w:rsidRPr="000E1E8F" w:rsidRDefault="000E1E8F" w:rsidP="000E1E8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Intentional Injury Prevention- September is Suicide Prevention Month</w:t>
      </w:r>
    </w:p>
    <w:p w14:paraId="0F143FF6" w14:textId="7B2FDA4A" w:rsidR="00DF106C" w:rsidRPr="00DF106C" w:rsidRDefault="00DF106C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F106C">
        <w:rPr>
          <w:rFonts w:ascii="Times New Roman" w:eastAsia="Times New Roman" w:hAnsi="Times New Roman" w:cs="Times New Roman"/>
          <w:b/>
          <w:bCs/>
          <w:color w:val="000000"/>
        </w:rPr>
        <w:t>Veronica Daye, IDH, Injury Prevention Epidemiologist:</w:t>
      </w:r>
    </w:p>
    <w:p w14:paraId="75D63C0B" w14:textId="5D4AB1FA" w:rsidR="00DF106C" w:rsidRPr="00DF106C" w:rsidRDefault="00DF106C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Unintentional Injury Data Presentation- Motor Vehicle Accident Death Trends</w:t>
      </w:r>
    </w:p>
    <w:p w14:paraId="0BC17D6E" w14:textId="77777777" w:rsidR="00DF106C" w:rsidRDefault="00797C46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F106C">
        <w:rPr>
          <w:rFonts w:ascii="Times New Roman" w:eastAsia="Times New Roman" w:hAnsi="Times New Roman" w:cs="Times New Roman"/>
          <w:b/>
          <w:color w:val="000000"/>
        </w:rPr>
        <w:t>Morgan Sprecher</w:t>
      </w:r>
      <w:r w:rsidR="00670EAD" w:rsidRPr="00DF106C">
        <w:rPr>
          <w:rFonts w:ascii="Times New Roman" w:eastAsia="Times New Roman" w:hAnsi="Times New Roman" w:cs="Times New Roman"/>
          <w:b/>
          <w:color w:val="000000"/>
        </w:rPr>
        <w:t xml:space="preserve">, IDH, </w:t>
      </w:r>
      <w:r w:rsidRPr="00DF106C">
        <w:rPr>
          <w:rFonts w:ascii="Times New Roman" w:eastAsia="Times New Roman" w:hAnsi="Times New Roman" w:cs="Times New Roman"/>
          <w:b/>
          <w:color w:val="000000"/>
        </w:rPr>
        <w:t>INVDRS Epidemiologist</w:t>
      </w:r>
      <w:r w:rsidR="006C41D4" w:rsidRPr="00DF106C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F1CA80E" w14:textId="1B7CE96C" w:rsidR="00C522CF" w:rsidRPr="00DF106C" w:rsidRDefault="00092565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F106C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DF106C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DF106C">
        <w:rPr>
          <w:rFonts w:ascii="Times New Roman" w:eastAsia="Times New Roman" w:hAnsi="Times New Roman" w:cs="Times New Roman"/>
          <w:color w:val="000000"/>
        </w:rPr>
        <w:t>Data Presentation</w:t>
      </w:r>
      <w:r w:rsidR="00DF106C">
        <w:rPr>
          <w:rFonts w:ascii="Times New Roman" w:eastAsia="Times New Roman" w:hAnsi="Times New Roman" w:cs="Times New Roman"/>
          <w:color w:val="000000"/>
        </w:rPr>
        <w:t>-</w:t>
      </w:r>
      <w:r w:rsidRPr="00DF106C">
        <w:rPr>
          <w:rFonts w:ascii="Times New Roman" w:eastAsia="Times New Roman" w:hAnsi="Times New Roman" w:cs="Times New Roman"/>
          <w:color w:val="000000"/>
        </w:rPr>
        <w:t xml:space="preserve"> </w:t>
      </w:r>
      <w:r w:rsidR="00DF106C" w:rsidRPr="00DF106C">
        <w:rPr>
          <w:rFonts w:ascii="Times New Roman" w:eastAsia="Times New Roman" w:hAnsi="Times New Roman" w:cs="Times New Roman"/>
          <w:color w:val="000000"/>
        </w:rPr>
        <w:t>Violent Deaths and COVID19</w:t>
      </w:r>
    </w:p>
    <w:sectPr w:rsidR="00C522CF" w:rsidRPr="00DF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D6249"/>
    <w:rsid w:val="000E1E8F"/>
    <w:rsid w:val="000F156A"/>
    <w:rsid w:val="00102256"/>
    <w:rsid w:val="0010707E"/>
    <w:rsid w:val="0011656D"/>
    <w:rsid w:val="001261DC"/>
    <w:rsid w:val="001616AD"/>
    <w:rsid w:val="001A6D43"/>
    <w:rsid w:val="002160C7"/>
    <w:rsid w:val="00227AA4"/>
    <w:rsid w:val="00255065"/>
    <w:rsid w:val="002947B1"/>
    <w:rsid w:val="002A1731"/>
    <w:rsid w:val="002E299C"/>
    <w:rsid w:val="002F49EB"/>
    <w:rsid w:val="003527CE"/>
    <w:rsid w:val="00372386"/>
    <w:rsid w:val="00376C96"/>
    <w:rsid w:val="003D54AA"/>
    <w:rsid w:val="003F5058"/>
    <w:rsid w:val="00421D6A"/>
    <w:rsid w:val="004767CA"/>
    <w:rsid w:val="004A00C2"/>
    <w:rsid w:val="004A59F9"/>
    <w:rsid w:val="004B2FC4"/>
    <w:rsid w:val="004C7891"/>
    <w:rsid w:val="005A3A89"/>
    <w:rsid w:val="005C1264"/>
    <w:rsid w:val="005C1C8B"/>
    <w:rsid w:val="005D6596"/>
    <w:rsid w:val="005E0B38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716E9"/>
    <w:rsid w:val="00797C46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D631E"/>
    <w:rsid w:val="008E2A45"/>
    <w:rsid w:val="008E3BA4"/>
    <w:rsid w:val="0090587B"/>
    <w:rsid w:val="00930B73"/>
    <w:rsid w:val="00963702"/>
    <w:rsid w:val="009638C2"/>
    <w:rsid w:val="009817C2"/>
    <w:rsid w:val="009860C0"/>
    <w:rsid w:val="00987BE1"/>
    <w:rsid w:val="00990DBC"/>
    <w:rsid w:val="009C0D72"/>
    <w:rsid w:val="009C4E0A"/>
    <w:rsid w:val="00A2010E"/>
    <w:rsid w:val="00A64C63"/>
    <w:rsid w:val="00A75F8C"/>
    <w:rsid w:val="00A8066A"/>
    <w:rsid w:val="00A851FC"/>
    <w:rsid w:val="00AB655D"/>
    <w:rsid w:val="00B2046E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C4DB6"/>
    <w:rsid w:val="00CF6FBD"/>
    <w:rsid w:val="00CF7388"/>
    <w:rsid w:val="00CF7C6A"/>
    <w:rsid w:val="00D07AEE"/>
    <w:rsid w:val="00D55E3F"/>
    <w:rsid w:val="00D87EF6"/>
    <w:rsid w:val="00DA429F"/>
    <w:rsid w:val="00DD760A"/>
    <w:rsid w:val="00DE0111"/>
    <w:rsid w:val="00DF106C"/>
    <w:rsid w:val="00E0317A"/>
    <w:rsid w:val="00E20E91"/>
    <w:rsid w:val="00E60FBD"/>
    <w:rsid w:val="00E674FF"/>
    <w:rsid w:val="00E90789"/>
    <w:rsid w:val="00E9584E"/>
    <w:rsid w:val="00E97912"/>
    <w:rsid w:val="00EC60E2"/>
    <w:rsid w:val="00EC6A59"/>
    <w:rsid w:val="00EE4FB6"/>
    <w:rsid w:val="00F11E56"/>
    <w:rsid w:val="00F25E9E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2</cp:revision>
  <dcterms:created xsi:type="dcterms:W3CDTF">2020-09-17T16:58:00Z</dcterms:created>
  <dcterms:modified xsi:type="dcterms:W3CDTF">2020-09-17T16:58:00Z</dcterms:modified>
</cp:coreProperties>
</file>