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78894" w14:textId="5E7DC22B" w:rsidR="001349C2" w:rsidRDefault="001349C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RFP-25-80</w:t>
      </w:r>
      <w:r w:rsidR="00863772">
        <w:rPr>
          <w:rFonts w:asciiTheme="minorHAnsi" w:hAnsiTheme="minorHAnsi" w:cstheme="minorHAnsi"/>
          <w:b/>
          <w:sz w:val="28"/>
          <w:szCs w:val="28"/>
        </w:rPr>
        <w:t>894</w:t>
      </w:r>
    </w:p>
    <w:p w14:paraId="5D199EF0" w14:textId="756C7CAA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224A6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224A6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224A6D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224A6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lastRenderedPageBreak/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24A6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24A6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24A6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24A6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24A6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24A6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24A6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24A6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24A6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24A6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24A6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24A6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24A6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24A6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15B58"/>
    <w:rsid w:val="00022C87"/>
    <w:rsid w:val="000273E6"/>
    <w:rsid w:val="000279F2"/>
    <w:rsid w:val="00032CEF"/>
    <w:rsid w:val="00042F94"/>
    <w:rsid w:val="00053E31"/>
    <w:rsid w:val="00070B54"/>
    <w:rsid w:val="00072673"/>
    <w:rsid w:val="00081E3B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4AB3"/>
    <w:rsid w:val="00115854"/>
    <w:rsid w:val="001349C2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24A6D"/>
    <w:rsid w:val="00233B8C"/>
    <w:rsid w:val="00241C6F"/>
    <w:rsid w:val="002435C3"/>
    <w:rsid w:val="00245369"/>
    <w:rsid w:val="0025134A"/>
    <w:rsid w:val="00270673"/>
    <w:rsid w:val="00270FC0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3772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64E9A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B4157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3854</Characters>
  <Application>Microsoft Office Word</Application>
  <DocSecurity>0</DocSecurity>
  <Lines>32</Lines>
  <Paragraphs>8</Paragraphs>
  <ScaleCrop>false</ScaleCrop>
  <Company>State of Indiana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2024-10-30T11:53:00Z</dcterms:created>
  <dcterms:modified xsi:type="dcterms:W3CDTF">2024-10-30T11:53:00Z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