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EF45F" w14:textId="77777777" w:rsidR="00EC2708" w:rsidRDefault="00EC2708" w:rsidP="00EC2708">
      <w:pPr>
        <w:spacing w:after="243" w:line="265" w:lineRule="auto"/>
        <w:ind w:left="16" w:right="12"/>
        <w:jc w:val="center"/>
      </w:pPr>
      <w:r w:rsidRPr="00B00C77">
        <w:rPr>
          <w:b/>
          <w:u w:val="single" w:color="000000"/>
        </w:rPr>
        <w:t>FORM G</w:t>
      </w:r>
      <w:r>
        <w:rPr>
          <w:b/>
        </w:rPr>
        <w:t xml:space="preserve"> </w:t>
      </w:r>
    </w:p>
    <w:p w14:paraId="5131E788" w14:textId="77777777" w:rsidR="00EC2708" w:rsidRPr="00391610" w:rsidRDefault="00EC2708" w:rsidP="00391610">
      <w:pPr>
        <w:spacing w:after="243" w:line="265" w:lineRule="auto"/>
        <w:ind w:left="16" w:right="12"/>
        <w:jc w:val="center"/>
        <w:rPr>
          <w:b/>
          <w:u w:val="single" w:color="000000"/>
        </w:rPr>
      </w:pPr>
      <w:r w:rsidRPr="00391610">
        <w:rPr>
          <w:b/>
          <w:u w:val="single" w:color="000000"/>
        </w:rPr>
        <w:t xml:space="preserve">DBE CERTIFICATION </w:t>
      </w:r>
    </w:p>
    <w:p w14:paraId="028C328A" w14:textId="77777777" w:rsidR="00EC2708" w:rsidRPr="00B00C77" w:rsidRDefault="00EC2708" w:rsidP="00EC2708">
      <w:pPr>
        <w:spacing w:after="212" w:line="265" w:lineRule="auto"/>
        <w:ind w:right="7"/>
        <w:jc w:val="center"/>
      </w:pPr>
      <w:r>
        <w:rPr>
          <w:b/>
        </w:rPr>
        <w:t xml:space="preserve">DBE REQUIREMENTS </w:t>
      </w:r>
    </w:p>
    <w:p w14:paraId="577B7B59" w14:textId="05B52C4D" w:rsidR="00EC2708" w:rsidRDefault="00195AAD" w:rsidP="00EC2708">
      <w:pPr>
        <w:spacing w:after="350"/>
        <w:jc w:val="center"/>
      </w:pPr>
      <w:r>
        <w:t>A</w:t>
      </w:r>
      <w:r w:rsidR="00EC2708">
        <w:t xml:space="preserve"> goal for participation by Disadvantaged Business Enterprises </w:t>
      </w:r>
      <w:r>
        <w:t xml:space="preserve">will be </w:t>
      </w:r>
      <w:r w:rsidR="00EC2708">
        <w:t xml:space="preserve">established for professional services and construction work on the Project. </w:t>
      </w:r>
    </w:p>
    <w:p w14:paraId="3737ED69" w14:textId="790F913A" w:rsidR="00EC2708" w:rsidRPr="00B00C77" w:rsidRDefault="00EC2708" w:rsidP="00EC2708">
      <w:pPr>
        <w:spacing w:after="332" w:line="265" w:lineRule="auto"/>
        <w:ind w:right="3"/>
        <w:jc w:val="center"/>
      </w:pPr>
      <w:r>
        <w:rPr>
          <w:b/>
        </w:rPr>
        <w:t>Disadvantaged Business Enterprises</w:t>
      </w:r>
      <w:r w:rsidR="00CE03DA">
        <w:rPr>
          <w:b/>
        </w:rPr>
        <w:t xml:space="preserve"> Goal</w:t>
      </w:r>
      <w:r>
        <w:rPr>
          <w:b/>
        </w:rPr>
        <w:t xml:space="preserve">: </w:t>
      </w:r>
      <w:r w:rsidR="00E92592">
        <w:rPr>
          <w:b/>
        </w:rPr>
        <w:t xml:space="preserve">6 to </w:t>
      </w:r>
      <w:r w:rsidR="00084EC7">
        <w:rPr>
          <w:b/>
        </w:rPr>
        <w:t>8</w:t>
      </w:r>
      <w:r w:rsidR="001B66EB">
        <w:rPr>
          <w:b/>
        </w:rPr>
        <w:t>%</w:t>
      </w:r>
    </w:p>
    <w:p w14:paraId="779BAB16" w14:textId="3D5DF9C9" w:rsidR="00EC2708" w:rsidRPr="00270A17" w:rsidRDefault="00EC2708" w:rsidP="00270A17">
      <w:pPr>
        <w:pStyle w:val="Heading1"/>
        <w:spacing w:after="212"/>
        <w:ind w:left="16" w:right="8"/>
        <w:jc w:val="center"/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</w:pPr>
      <w:r w:rsidRPr="00270A17"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  <w:t>DBE Certification</w:t>
      </w:r>
    </w:p>
    <w:p w14:paraId="29FF51F2" w14:textId="36C23499" w:rsidR="00EC2708" w:rsidRDefault="00EC2708" w:rsidP="00EC2708">
      <w:pPr>
        <w:ind w:left="17" w:right="3"/>
      </w:pPr>
      <w:r>
        <w:t xml:space="preserve">By </w:t>
      </w:r>
      <w:r w:rsidR="00331DF2">
        <w:t>submitting a</w:t>
      </w:r>
      <w:r>
        <w:t xml:space="preserve"> Proposal, Proposer certifies that (1) the DBE goal will be met by obtaining commitments equal to or exceeding the DBE percentage </w:t>
      </w:r>
      <w:r w:rsidR="00864AAF">
        <w:t xml:space="preserve">established for the Project </w:t>
      </w:r>
      <w:r>
        <w:t xml:space="preserve">or that Proposer will provide a good faith effort to substantiate the attempt to meet the goal; and (2) if awarded the </w:t>
      </w:r>
      <w:r w:rsidR="00AA32ED">
        <w:t>DBA</w:t>
      </w:r>
      <w:r>
        <w:t xml:space="preserve">, the Design-Build Contractor will submit a final DBE Performance Plan </w:t>
      </w:r>
      <w:r w:rsidRPr="001C42F6">
        <w:t>meeting the</w:t>
      </w:r>
      <w:r w:rsidR="0075712B" w:rsidRPr="001C42F6">
        <w:t xml:space="preserve"> finalized </w:t>
      </w:r>
      <w:r w:rsidR="007B2012" w:rsidRPr="001C42F6">
        <w:t xml:space="preserve">DBA goal </w:t>
      </w:r>
      <w:r w:rsidRPr="001C42F6">
        <w:t xml:space="preserve"> requirements set forth in </w:t>
      </w:r>
      <w:r w:rsidR="00346A48" w:rsidRPr="003F1CC3">
        <w:rPr>
          <w:u w:val="single"/>
        </w:rPr>
        <w:t xml:space="preserve">DBA </w:t>
      </w:r>
      <w:r w:rsidRPr="001C42F6">
        <w:rPr>
          <w:u w:val="single" w:color="000000"/>
        </w:rPr>
        <w:t xml:space="preserve">Section </w:t>
      </w:r>
      <w:r w:rsidR="001C42F6" w:rsidRPr="001C42F6">
        <w:rPr>
          <w:u w:val="single" w:color="000000"/>
        </w:rPr>
        <w:t>4</w:t>
      </w:r>
      <w:r w:rsidRPr="001C42F6">
        <w:rPr>
          <w:u w:val="single" w:color="000000"/>
        </w:rPr>
        <w:t>.3</w:t>
      </w:r>
      <w:r>
        <w:t xml:space="preserve">. </w:t>
      </w:r>
    </w:p>
    <w:p w14:paraId="3C3A0F82" w14:textId="77777777" w:rsidR="00533A10" w:rsidRDefault="00533A10" w:rsidP="00082F07">
      <w:pPr>
        <w:spacing w:after="0"/>
        <w:ind w:left="0" w:right="1325" w:firstLine="0"/>
        <w:jc w:val="center"/>
      </w:pPr>
    </w:p>
    <w:p w14:paraId="4BF545B4" w14:textId="37CC85E9" w:rsidR="00270A17" w:rsidRDefault="00EC2708" w:rsidP="00082F07">
      <w:pPr>
        <w:spacing w:after="0"/>
        <w:ind w:left="0" w:right="1325" w:firstLine="0"/>
        <w:jc w:val="center"/>
      </w:pPr>
      <w:r>
        <w:t>__________________________</w:t>
      </w:r>
    </w:p>
    <w:p w14:paraId="4AFEC8CF" w14:textId="77777777" w:rsidR="00082F07" w:rsidRDefault="00EC2708" w:rsidP="00533A10">
      <w:pPr>
        <w:spacing w:after="0"/>
        <w:ind w:left="0" w:right="1325" w:firstLine="0"/>
        <w:jc w:val="center"/>
      </w:pPr>
      <w:r>
        <w:t>[Name]</w:t>
      </w:r>
    </w:p>
    <w:p w14:paraId="32B6D538" w14:textId="77777777" w:rsidR="00533A10" w:rsidRDefault="00533A10" w:rsidP="00533A10">
      <w:pPr>
        <w:spacing w:after="0"/>
        <w:ind w:left="0" w:right="1325" w:firstLine="0"/>
        <w:jc w:val="center"/>
      </w:pPr>
    </w:p>
    <w:p w14:paraId="1EB52B32" w14:textId="77777777" w:rsidR="00533A10" w:rsidRDefault="00EC2708" w:rsidP="00533A10">
      <w:pPr>
        <w:spacing w:after="0"/>
        <w:ind w:left="14" w:right="1325" w:hanging="14"/>
        <w:jc w:val="center"/>
      </w:pPr>
      <w:r>
        <w:t>__________________________</w:t>
      </w:r>
    </w:p>
    <w:p w14:paraId="11357EB0" w14:textId="7C0D20ED" w:rsidR="009D13F4" w:rsidRDefault="00EC2708" w:rsidP="00533A10">
      <w:pPr>
        <w:spacing w:after="0"/>
        <w:ind w:left="14" w:right="1325" w:hanging="14"/>
        <w:jc w:val="center"/>
      </w:pPr>
      <w:r>
        <w:t>[Title</w:t>
      </w:r>
      <w:r w:rsidR="001B66EB">
        <w:t>]</w:t>
      </w:r>
    </w:p>
    <w:sectPr w:rsidR="009D13F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2AB65" w14:textId="77777777" w:rsidR="004328A2" w:rsidRDefault="004328A2" w:rsidP="004328A2">
      <w:pPr>
        <w:spacing w:after="0" w:line="240" w:lineRule="auto"/>
      </w:pPr>
      <w:r>
        <w:separator/>
      </w:r>
    </w:p>
  </w:endnote>
  <w:endnote w:type="continuationSeparator" w:id="0">
    <w:p w14:paraId="062BEA49" w14:textId="77777777" w:rsidR="004328A2" w:rsidRDefault="004328A2" w:rsidP="004328A2">
      <w:pPr>
        <w:spacing w:after="0" w:line="240" w:lineRule="auto"/>
      </w:pPr>
      <w:r>
        <w:continuationSeparator/>
      </w:r>
    </w:p>
  </w:endnote>
  <w:endnote w:type="continuationNotice" w:id="1">
    <w:p w14:paraId="507FAA91" w14:textId="77777777" w:rsidR="004328A2" w:rsidRDefault="004328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DC3AD" w14:textId="77777777" w:rsid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5398ADA5" w14:textId="5BD4BFEE" w:rsid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G</w:t>
    </w:r>
  </w:p>
  <w:p w14:paraId="4C56E6F1" w14:textId="02BE222A" w:rsidR="002D3C14" w:rsidRPr="002D3C14" w:rsidRDefault="002D3C14" w:rsidP="002D3C14">
    <w:pPr>
      <w:pStyle w:val="Footer"/>
      <w:rPr>
        <w:sz w:val="18"/>
      </w:rPr>
    </w:pPr>
    <w:r w:rsidRPr="002D3C14">
      <w:rPr>
        <w:sz w:val="18"/>
      </w:rPr>
      <w:t>Safer Drive 65</w:t>
    </w:r>
    <w:r w:rsidRPr="002D3C14">
      <w:rPr>
        <w:sz w:val="18"/>
      </w:rPr>
      <w:tab/>
    </w:r>
    <w:r w:rsidRPr="002D3C14">
      <w:rPr>
        <w:sz w:val="18"/>
      </w:rPr>
      <w:tab/>
    </w:r>
    <w:r w:rsidR="00F4426D" w:rsidRPr="00F4426D">
      <w:rPr>
        <w:sz w:val="18"/>
      </w:rPr>
      <w:t>Final October 24, 2024</w:t>
    </w:r>
  </w:p>
  <w:p w14:paraId="7647EBC5" w14:textId="28D7E8C6" w:rsidR="004328A2" w:rsidRP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F4426D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47CE5" w14:textId="77777777" w:rsidR="004328A2" w:rsidRDefault="004328A2" w:rsidP="004328A2">
      <w:pPr>
        <w:spacing w:after="0" w:line="240" w:lineRule="auto"/>
      </w:pPr>
      <w:r>
        <w:separator/>
      </w:r>
    </w:p>
  </w:footnote>
  <w:footnote w:type="continuationSeparator" w:id="0">
    <w:p w14:paraId="2C94F416" w14:textId="77777777" w:rsidR="004328A2" w:rsidRDefault="004328A2" w:rsidP="004328A2">
      <w:pPr>
        <w:spacing w:after="0" w:line="240" w:lineRule="auto"/>
      </w:pPr>
      <w:r>
        <w:continuationSeparator/>
      </w:r>
    </w:p>
  </w:footnote>
  <w:footnote w:type="continuationNotice" w:id="1">
    <w:p w14:paraId="58555C6F" w14:textId="77777777" w:rsidR="004328A2" w:rsidRDefault="004328A2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08"/>
    <w:rsid w:val="00082F07"/>
    <w:rsid w:val="00084EC7"/>
    <w:rsid w:val="000E79EF"/>
    <w:rsid w:val="001658B5"/>
    <w:rsid w:val="00195AAD"/>
    <w:rsid w:val="001B66EB"/>
    <w:rsid w:val="001C42F6"/>
    <w:rsid w:val="002149FE"/>
    <w:rsid w:val="00217C65"/>
    <w:rsid w:val="00270A17"/>
    <w:rsid w:val="002D3C14"/>
    <w:rsid w:val="002F0472"/>
    <w:rsid w:val="00331DF2"/>
    <w:rsid w:val="00346A48"/>
    <w:rsid w:val="00355949"/>
    <w:rsid w:val="00391610"/>
    <w:rsid w:val="003F1CC3"/>
    <w:rsid w:val="004328A2"/>
    <w:rsid w:val="00494184"/>
    <w:rsid w:val="004A200D"/>
    <w:rsid w:val="004F448C"/>
    <w:rsid w:val="005322E7"/>
    <w:rsid w:val="00533A10"/>
    <w:rsid w:val="00597B16"/>
    <w:rsid w:val="005A0CF2"/>
    <w:rsid w:val="00605BDB"/>
    <w:rsid w:val="0064007D"/>
    <w:rsid w:val="006D7027"/>
    <w:rsid w:val="006E394F"/>
    <w:rsid w:val="00746070"/>
    <w:rsid w:val="0075712B"/>
    <w:rsid w:val="007A114F"/>
    <w:rsid w:val="007B2012"/>
    <w:rsid w:val="007D377B"/>
    <w:rsid w:val="00825C51"/>
    <w:rsid w:val="00845C95"/>
    <w:rsid w:val="00864AAF"/>
    <w:rsid w:val="008B4863"/>
    <w:rsid w:val="008B6DF2"/>
    <w:rsid w:val="008F4062"/>
    <w:rsid w:val="00972434"/>
    <w:rsid w:val="009B7D08"/>
    <w:rsid w:val="009D13F4"/>
    <w:rsid w:val="00AA32ED"/>
    <w:rsid w:val="00BF13E9"/>
    <w:rsid w:val="00C564AB"/>
    <w:rsid w:val="00C6417E"/>
    <w:rsid w:val="00CA3ECC"/>
    <w:rsid w:val="00CE03DA"/>
    <w:rsid w:val="00D102F5"/>
    <w:rsid w:val="00D164FB"/>
    <w:rsid w:val="00D60B77"/>
    <w:rsid w:val="00E45A70"/>
    <w:rsid w:val="00E92592"/>
    <w:rsid w:val="00EC2708"/>
    <w:rsid w:val="00F029F6"/>
    <w:rsid w:val="00F04F1A"/>
    <w:rsid w:val="00F15742"/>
    <w:rsid w:val="00F4426D"/>
    <w:rsid w:val="00FA72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AC1A53"/>
  <w15:chartTrackingRefBased/>
  <w15:docId w15:val="{8D93FF0F-E555-46E4-BB67-F4847220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08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EC2708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708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708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708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708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708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708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708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708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EC2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7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7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7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7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7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2708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2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708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2708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EC2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2708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EC2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2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3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8A2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43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328A2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FD3A14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9B7D08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2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FD641-F9D1-4EDF-A48F-CDD000BB2600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64d7557b-2c45-4505-8a36-5a6df0b97a53"/>
    <ds:schemaRef ds:uri="http://schemas.microsoft.com/office/2006/metadata/properties"/>
    <ds:schemaRef ds:uri="3c7be694-ee11-479f-a560-25fec7d94d9a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89D79AE-DFAA-4D38-9B8E-78014B1DD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D2FF03-E084-4545-A583-046316D814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30</cp:revision>
  <dcterms:created xsi:type="dcterms:W3CDTF">2024-05-14T21:28:00Z</dcterms:created>
  <dcterms:modified xsi:type="dcterms:W3CDTF">2024-10-04T20:50:00Z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