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5B99" w14:textId="77777777" w:rsidR="003E04B4" w:rsidRDefault="003E04B4" w:rsidP="003E04B4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L</w:t>
      </w:r>
      <w:r>
        <w:rPr>
          <w:b/>
        </w:rPr>
        <w:t xml:space="preserve"> </w:t>
      </w:r>
    </w:p>
    <w:p w14:paraId="3216E688" w14:textId="37B478C5" w:rsidR="003E04B4" w:rsidRPr="002848CC" w:rsidRDefault="003E04B4" w:rsidP="002848CC">
      <w:pPr>
        <w:pStyle w:val="Heading1"/>
        <w:ind w:left="16" w:right="13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848CC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COMPLETION DEADLINES</w:t>
      </w:r>
    </w:p>
    <w:p w14:paraId="3396C341" w14:textId="68BADC0A" w:rsidR="003E04B4" w:rsidRPr="00B00C77" w:rsidRDefault="003E04B4" w:rsidP="003E04B4">
      <w:pPr>
        <w:spacing w:after="0" w:line="265" w:lineRule="auto"/>
        <w:ind w:right="6"/>
        <w:jc w:val="center"/>
      </w:pPr>
    </w:p>
    <w:tbl>
      <w:tblPr>
        <w:tblStyle w:val="TableGrid"/>
        <w:tblW w:w="9089" w:type="dxa"/>
        <w:tblInd w:w="136" w:type="dxa"/>
        <w:tblCellMar>
          <w:top w:w="13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30"/>
        <w:gridCol w:w="4859"/>
      </w:tblGrid>
      <w:tr w:rsidR="003E04B4" w14:paraId="706C519B" w14:textId="77777777" w:rsidTr="00393866">
        <w:trPr>
          <w:trHeight w:val="523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9CD51E8" w14:textId="7777777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Milestone 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CBFB17" w14:textId="77777777" w:rsidR="003E04B4" w:rsidRDefault="003E04B4" w:rsidP="00393866">
            <w:pPr>
              <w:spacing w:after="0" w:line="259" w:lineRule="auto"/>
              <w:ind w:left="3" w:firstLine="0"/>
              <w:jc w:val="center"/>
            </w:pPr>
            <w:r>
              <w:rPr>
                <w:b/>
              </w:rPr>
              <w:t xml:space="preserve">Deadline </w:t>
            </w:r>
          </w:p>
        </w:tc>
      </w:tr>
      <w:tr w:rsidR="003E04B4" w:rsidRPr="00140ED2" w14:paraId="0451B2EA" w14:textId="77777777" w:rsidTr="00393866">
        <w:trPr>
          <w:trHeight w:val="527"/>
        </w:trPr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3A69E" w14:textId="3E93DC07" w:rsidR="003E04B4" w:rsidRDefault="003E04B4" w:rsidP="00393866">
            <w:pPr>
              <w:spacing w:after="0" w:line="259" w:lineRule="auto"/>
              <w:ind w:left="0" w:right="5" w:firstLine="0"/>
              <w:jc w:val="center"/>
            </w:pPr>
            <w:r>
              <w:t>Substantial Completion</w:t>
            </w:r>
            <w:r w:rsidR="006D1C37">
              <w:t xml:space="preserve"> Deadline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9FE4" w14:textId="2ADB0AF8" w:rsidR="003E04B4" w:rsidRPr="00140ED2" w:rsidRDefault="003E04B4" w:rsidP="00393866">
            <w:pPr>
              <w:spacing w:after="0" w:line="259" w:lineRule="auto"/>
              <w:ind w:left="3" w:firstLine="0"/>
              <w:jc w:val="center"/>
            </w:pPr>
            <w:r w:rsidRPr="00140ED2">
              <w:t>[</w:t>
            </w:r>
            <w:r w:rsidR="00D376CC" w:rsidRPr="00140ED2">
              <w:t>insert date</w:t>
            </w:r>
            <w:r w:rsidR="003B3657" w:rsidRPr="00140ED2">
              <w:t>*</w:t>
            </w:r>
            <w:r w:rsidR="00DC72C5">
              <w:t xml:space="preserve"> that is </w:t>
            </w:r>
            <w:r w:rsidR="005B554F" w:rsidRPr="00140ED2">
              <w:t xml:space="preserve">no later than </w:t>
            </w:r>
            <w:r w:rsidR="00902144" w:rsidRPr="00140ED2">
              <w:t>July 31</w:t>
            </w:r>
            <w:r w:rsidR="00213F0B" w:rsidRPr="00140ED2">
              <w:t>, 202</w:t>
            </w:r>
            <w:r w:rsidR="00902144" w:rsidRPr="00140ED2">
              <w:t>8</w:t>
            </w:r>
            <w:r w:rsidR="0061664C" w:rsidRPr="00140ED2">
              <w:t>]</w:t>
            </w:r>
            <w:r w:rsidRPr="00140ED2">
              <w:t xml:space="preserve"> </w:t>
            </w:r>
          </w:p>
        </w:tc>
      </w:tr>
    </w:tbl>
    <w:p w14:paraId="3646FD3B" w14:textId="1123E903" w:rsidR="003E04B4" w:rsidRPr="00B00C77" w:rsidRDefault="00863DFB" w:rsidP="003E04B4">
      <w:pPr>
        <w:spacing w:after="256" w:line="265" w:lineRule="auto"/>
        <w:ind w:left="1155"/>
        <w:jc w:val="left"/>
      </w:pPr>
      <w:r>
        <w:rPr>
          <w:b/>
        </w:rPr>
        <w:t xml:space="preserve">*Assume NTP to be issued </w:t>
      </w:r>
      <w:r w:rsidR="00655455">
        <w:rPr>
          <w:b/>
        </w:rPr>
        <w:t xml:space="preserve">simultaneous with </w:t>
      </w:r>
      <w:r>
        <w:rPr>
          <w:b/>
        </w:rPr>
        <w:t>Commercial Close</w:t>
      </w:r>
      <w:r w:rsidR="003E04B4">
        <w:rPr>
          <w:b/>
        </w:rPr>
        <w:t xml:space="preserve"> </w:t>
      </w:r>
    </w:p>
    <w:p w14:paraId="0A485D36" w14:textId="77777777" w:rsidR="009D13F4" w:rsidRDefault="009D13F4"/>
    <w:sectPr w:rsidR="009D13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4D8CC" w14:textId="77777777" w:rsidR="005C1975" w:rsidRDefault="005C1975" w:rsidP="0076201A">
      <w:pPr>
        <w:spacing w:after="0" w:line="240" w:lineRule="auto"/>
      </w:pPr>
      <w:r>
        <w:separator/>
      </w:r>
    </w:p>
  </w:endnote>
  <w:endnote w:type="continuationSeparator" w:id="0">
    <w:p w14:paraId="0A5A42FD" w14:textId="77777777" w:rsidR="005C1975" w:rsidRDefault="005C1975" w:rsidP="0076201A">
      <w:pPr>
        <w:spacing w:after="0" w:line="240" w:lineRule="auto"/>
      </w:pPr>
      <w:r>
        <w:continuationSeparator/>
      </w:r>
    </w:p>
  </w:endnote>
  <w:endnote w:type="continuationNotice" w:id="1">
    <w:p w14:paraId="03306DF3" w14:textId="77777777" w:rsidR="005C1975" w:rsidRDefault="005C19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7C60B" w14:textId="77777777" w:rsidR="002B30F4" w:rsidRDefault="002B30F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358D0" w14:textId="77777777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462F4B5" w14:textId="13828F9D" w:rsidR="0076201A" w:rsidRDefault="0076201A" w:rsidP="0076201A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 xml:space="preserve">Form </w:t>
    </w:r>
    <w:r w:rsidR="00671A61">
      <w:rPr>
        <w:rStyle w:val="PageNumber"/>
        <w:sz w:val="18"/>
        <w:szCs w:val="22"/>
      </w:rPr>
      <w:t>L</w:t>
    </w:r>
  </w:p>
  <w:p w14:paraId="01AC8F63" w14:textId="042CC1B3" w:rsidR="00D86690" w:rsidRPr="00305BEA" w:rsidRDefault="00D86690" w:rsidP="00D8669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520BC7" w:rsidRPr="00520BC7">
      <w:rPr>
        <w:sz w:val="18"/>
      </w:rPr>
      <w:t xml:space="preserve">Final October 24, </w:t>
    </w:r>
    <w:r w:rsidR="00520BC7" w:rsidRPr="00520BC7">
      <w:rPr>
        <w:sz w:val="18"/>
      </w:rPr>
      <w:t>2024</w:t>
    </w:r>
  </w:p>
  <w:p w14:paraId="1BA66C4B" w14:textId="53D2A6D5" w:rsidR="0076201A" w:rsidRPr="00671A61" w:rsidRDefault="0076201A" w:rsidP="00671A61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520BC7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E601E" w14:textId="77777777" w:rsidR="002B30F4" w:rsidRDefault="002B3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D676" w14:textId="77777777" w:rsidR="005C1975" w:rsidRDefault="005C1975" w:rsidP="0076201A">
      <w:pPr>
        <w:spacing w:after="0" w:line="240" w:lineRule="auto"/>
      </w:pPr>
      <w:r>
        <w:separator/>
      </w:r>
    </w:p>
  </w:footnote>
  <w:footnote w:type="continuationSeparator" w:id="0">
    <w:p w14:paraId="4EB72042" w14:textId="77777777" w:rsidR="005C1975" w:rsidRDefault="005C1975" w:rsidP="0076201A">
      <w:pPr>
        <w:spacing w:after="0" w:line="240" w:lineRule="auto"/>
      </w:pPr>
      <w:r>
        <w:continuationSeparator/>
      </w:r>
    </w:p>
  </w:footnote>
  <w:footnote w:type="continuationNotice" w:id="1">
    <w:p w14:paraId="337793DD" w14:textId="77777777" w:rsidR="005C1975" w:rsidRDefault="005C19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8D4A0" w14:textId="77777777" w:rsidR="002B30F4" w:rsidRDefault="002B30F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B111" w14:textId="77777777" w:rsidR="002B30F4" w:rsidRDefault="002B30F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19B75" w14:textId="77777777" w:rsidR="002B30F4" w:rsidRDefault="002B30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4B4"/>
    <w:rsid w:val="000C10EA"/>
    <w:rsid w:val="000E79EF"/>
    <w:rsid w:val="00140ED2"/>
    <w:rsid w:val="00176AFF"/>
    <w:rsid w:val="00213F0B"/>
    <w:rsid w:val="00217C65"/>
    <w:rsid w:val="00272258"/>
    <w:rsid w:val="002848CC"/>
    <w:rsid w:val="002B30F4"/>
    <w:rsid w:val="00355949"/>
    <w:rsid w:val="003B3657"/>
    <w:rsid w:val="003E04B4"/>
    <w:rsid w:val="00412720"/>
    <w:rsid w:val="00494184"/>
    <w:rsid w:val="00520BC7"/>
    <w:rsid w:val="005A0CF2"/>
    <w:rsid w:val="005B554F"/>
    <w:rsid w:val="005C1975"/>
    <w:rsid w:val="0061664C"/>
    <w:rsid w:val="00655455"/>
    <w:rsid w:val="00671A61"/>
    <w:rsid w:val="006D1C37"/>
    <w:rsid w:val="006D7027"/>
    <w:rsid w:val="006F48CB"/>
    <w:rsid w:val="00747FD3"/>
    <w:rsid w:val="0076201A"/>
    <w:rsid w:val="0078016A"/>
    <w:rsid w:val="007A72C6"/>
    <w:rsid w:val="007B24B9"/>
    <w:rsid w:val="007D756C"/>
    <w:rsid w:val="00863DFB"/>
    <w:rsid w:val="008B4863"/>
    <w:rsid w:val="008B6DF2"/>
    <w:rsid w:val="008E0BF5"/>
    <w:rsid w:val="008F4062"/>
    <w:rsid w:val="008F58F3"/>
    <w:rsid w:val="00902144"/>
    <w:rsid w:val="00954620"/>
    <w:rsid w:val="009933E8"/>
    <w:rsid w:val="009D13F4"/>
    <w:rsid w:val="00A70510"/>
    <w:rsid w:val="00A93A11"/>
    <w:rsid w:val="00A93D8B"/>
    <w:rsid w:val="00B41E2C"/>
    <w:rsid w:val="00BC55CB"/>
    <w:rsid w:val="00BF13E9"/>
    <w:rsid w:val="00C564AB"/>
    <w:rsid w:val="00C6417E"/>
    <w:rsid w:val="00CD4910"/>
    <w:rsid w:val="00D376CC"/>
    <w:rsid w:val="00D60B77"/>
    <w:rsid w:val="00D86690"/>
    <w:rsid w:val="00DC677A"/>
    <w:rsid w:val="00DC72C5"/>
    <w:rsid w:val="00EB40CA"/>
    <w:rsid w:val="00F06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972FD2"/>
  <w15:chartTrackingRefBased/>
  <w15:docId w15:val="{D153AAFB-67CD-48A7-B4E9-4C7EA3269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4B4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E04B4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04B4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04B4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04B4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04B4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E04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04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04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04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04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04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04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04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04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E04B4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E04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04B4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E04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04B4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3E04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E04B4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3E04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04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04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E04B4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3E04B4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01A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7620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6201A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76201A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61664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E740CF-B4A6-4E81-AF46-9C1387AFDB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19012-39A1-46E7-BBBC-13CFBB555D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FDBE2F-5F42-40CD-BFBA-2EC5A170B6CB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64d7557b-2c45-4505-8a36-5a6df0b97a53"/>
    <ds:schemaRef ds:uri="http://schemas.microsoft.com/office/2006/documentManagement/types"/>
    <ds:schemaRef ds:uri="http://schemas.openxmlformats.org/package/2006/metadata/core-properties"/>
    <ds:schemaRef ds:uri="3c7be694-ee11-479f-a560-25fec7d94d9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28</cp:revision>
  <dcterms:created xsi:type="dcterms:W3CDTF">2024-05-14T21:34:00Z</dcterms:created>
  <dcterms:modified xsi:type="dcterms:W3CDTF">2024-10-04T21:40:00Z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