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B58A5" w14:textId="4D3A4635" w:rsidR="00344B46" w:rsidRDefault="00344B46" w:rsidP="00344B46">
      <w:pPr>
        <w:spacing w:after="243" w:line="265" w:lineRule="auto"/>
        <w:ind w:left="16" w:right="7"/>
        <w:jc w:val="center"/>
      </w:pPr>
      <w:r w:rsidRPr="00B00C77">
        <w:rPr>
          <w:b/>
          <w:u w:val="single" w:color="000000"/>
        </w:rPr>
        <w:t>FORM K</w:t>
      </w:r>
      <w:bookmarkStart w:id="0" w:name="USCOPE_PACKAGE"/>
      <w:bookmarkEnd w:id="0"/>
    </w:p>
    <w:p w14:paraId="1C4499DF" w14:textId="451D8FC6" w:rsidR="00344B46" w:rsidRPr="00731F8E" w:rsidRDefault="00344B46" w:rsidP="00731F8E">
      <w:pPr>
        <w:spacing w:after="243" w:line="265" w:lineRule="auto"/>
        <w:ind w:left="16" w:right="7"/>
        <w:jc w:val="center"/>
        <w:rPr>
          <w:b/>
          <w:u w:val="single" w:color="000000"/>
        </w:rPr>
      </w:pPr>
      <w:r w:rsidRPr="00731F8E">
        <w:rPr>
          <w:b/>
          <w:u w:val="single" w:color="000000"/>
        </w:rPr>
        <w:t>DEBARMENT AND SUSPENSION CERTIFICATION</w:t>
      </w:r>
    </w:p>
    <w:p w14:paraId="0ECFB105" w14:textId="28824E07" w:rsidR="00344B46" w:rsidRDefault="00344B46" w:rsidP="00344B46">
      <w:pPr>
        <w:ind w:left="17" w:right="3"/>
      </w:pPr>
      <w:r>
        <w:t xml:space="preserve">The undersigned Proposer certifies on behalf of itself and all Equity Members, Major </w:t>
      </w:r>
      <w:r w:rsidR="00FE346B">
        <w:t>Participants,</w:t>
      </w:r>
      <w:r>
        <w:t xml:space="preserve"> and proposed Subcontractors the following:   </w:t>
      </w:r>
    </w:p>
    <w:p w14:paraId="50C6B859" w14:textId="77777777" w:rsidR="00344B46" w:rsidRDefault="00344B46" w:rsidP="00344B46">
      <w:pPr>
        <w:ind w:left="730" w:right="3"/>
      </w:pPr>
      <w:r>
        <w:t xml:space="preserve">The undersigned certifies to the best of its knowledge and belief, that it and its principals:  </w:t>
      </w:r>
    </w:p>
    <w:p w14:paraId="729B1CA0" w14:textId="1B13B857" w:rsidR="00344B46" w:rsidRDefault="00344B46" w:rsidP="00344B46">
      <w:pPr>
        <w:numPr>
          <w:ilvl w:val="0"/>
          <w:numId w:val="1"/>
        </w:numPr>
        <w:ind w:right="3" w:hanging="720"/>
      </w:pPr>
      <w:r>
        <w:t xml:space="preserve">Are not presently debarred, suspended, proposed for debarment, declared ineligible, or voluntarily excluded from covered transactions by any federal department or </w:t>
      </w:r>
      <w:proofErr w:type="gramStart"/>
      <w:r>
        <w:t>agency;</w:t>
      </w:r>
      <w:proofErr w:type="gramEnd"/>
      <w:r>
        <w:t xml:space="preserve">  </w:t>
      </w:r>
    </w:p>
    <w:p w14:paraId="43A60E5A" w14:textId="02F2C6E9" w:rsidR="00344B46" w:rsidRDefault="00344B46" w:rsidP="00344B46">
      <w:pPr>
        <w:numPr>
          <w:ilvl w:val="0"/>
          <w:numId w:val="1"/>
        </w:numPr>
        <w:ind w:right="3" w:hanging="720"/>
      </w:pPr>
      <w:r>
        <w:t>Have not within a 3-year period preceding this Proposal been convicted of or had a civil judgment rendered against them for commission of fraud or a criminal offense in connection with obtaining, attempting to obtain, or performing a public (federal, state</w:t>
      </w:r>
      <w:r w:rsidR="007B2862">
        <w:t>,</w:t>
      </w:r>
      <w:r>
        <w:t xml:space="preserve"> or local) transaction or contract under a public transaction; violation of federal or state antitrust statutes or commission of embezzlement, theft, forgery, bribery, falsification or destruction of records, making false statements, or receiving stolen property;  </w:t>
      </w:r>
    </w:p>
    <w:p w14:paraId="54815FA5" w14:textId="6DE497BE" w:rsidR="00344B46" w:rsidRDefault="00344B46" w:rsidP="00344B46">
      <w:pPr>
        <w:numPr>
          <w:ilvl w:val="0"/>
          <w:numId w:val="1"/>
        </w:numPr>
        <w:ind w:right="3" w:hanging="720"/>
      </w:pPr>
      <w:r>
        <w:t>Are not presently indicted for or otherwise criminally or civilly charged by a governmental entity (federal, state</w:t>
      </w:r>
      <w:r w:rsidR="00A01F54">
        <w:t>,</w:t>
      </w:r>
      <w:r>
        <w:t xml:space="preserve"> or local) with commission of any of the offenses enumerated in paragraph b of this certification; and  </w:t>
      </w:r>
    </w:p>
    <w:p w14:paraId="023F2BB1" w14:textId="25315515" w:rsidR="00344B46" w:rsidRDefault="00344B46" w:rsidP="00344B46">
      <w:pPr>
        <w:numPr>
          <w:ilvl w:val="0"/>
          <w:numId w:val="1"/>
        </w:numPr>
        <w:ind w:right="3" w:hanging="720"/>
      </w:pPr>
      <w:r>
        <w:t>Have not within a 3-year period preceding this application/proposal had one or more public transactions (federal, state</w:t>
      </w:r>
      <w:r w:rsidR="00777339">
        <w:t>,</w:t>
      </w:r>
      <w:r>
        <w:t xml:space="preserve"> or local) terminated for cause or default. </w:t>
      </w:r>
    </w:p>
    <w:p w14:paraId="4C7BC43F" w14:textId="77777777" w:rsidR="00344B46" w:rsidRDefault="00344B46" w:rsidP="00344B46">
      <w:pPr>
        <w:spacing w:after="507"/>
        <w:ind w:left="17" w:right="3"/>
      </w:pPr>
      <w:r>
        <w:t xml:space="preserve">Where Proposer is unable to certify to any of the statements in this certification, it shall attach a certification to its Proposal or bid stating that it is unable to provide the certification and explaining the reasons for such inability.  </w:t>
      </w:r>
    </w:p>
    <w:p w14:paraId="1EEF677B" w14:textId="2C006E59" w:rsidR="00730484" w:rsidRDefault="00344B46" w:rsidP="00344B46">
      <w:pPr>
        <w:spacing w:after="0" w:line="449" w:lineRule="auto"/>
        <w:ind w:left="17" w:right="3604"/>
      </w:pPr>
      <w:r>
        <w:t xml:space="preserve">Date:  __________________, </w:t>
      </w:r>
      <w:r w:rsidR="008F4C04">
        <w:t>202</w:t>
      </w:r>
      <w:r w:rsidR="00624BB6">
        <w:t>4</w:t>
      </w:r>
    </w:p>
    <w:p w14:paraId="43247F67" w14:textId="2AF757D2" w:rsidR="00344B46" w:rsidRDefault="00344B46" w:rsidP="00344B46">
      <w:pPr>
        <w:spacing w:after="0" w:line="449" w:lineRule="auto"/>
        <w:ind w:left="17" w:right="3604"/>
      </w:pPr>
      <w:r>
        <w:t xml:space="preserve">Proposer: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052D37E" wp14:editId="74885B1E">
                <wp:extent cx="2954909" cy="10541"/>
                <wp:effectExtent l="0" t="0" r="0" b="0"/>
                <wp:docPr id="55292" name="Group 55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4909" cy="10541"/>
                          <a:chOff x="0" y="0"/>
                          <a:chExt cx="2954909" cy="10541"/>
                        </a:xfrm>
                      </wpg:grpSpPr>
                      <wps:wsp>
                        <wps:cNvPr id="63482" name="Shape 63482"/>
                        <wps:cNvSpPr/>
                        <wps:spPr>
                          <a:xfrm>
                            <a:off x="0" y="0"/>
                            <a:ext cx="2954909" cy="10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4909" h="10541">
                                <a:moveTo>
                                  <a:pt x="0" y="0"/>
                                </a:moveTo>
                                <a:lnTo>
                                  <a:pt x="2954909" y="0"/>
                                </a:lnTo>
                                <a:lnTo>
                                  <a:pt x="2954909" y="10541"/>
                                </a:lnTo>
                                <a:lnTo>
                                  <a:pt x="0" y="105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3C68A0" id="Group 55292" o:spid="_x0000_s1026" style="width:232.65pt;height:.85pt;mso-position-horizontal-relative:char;mso-position-vertical-relative:line" coordsize="29549,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">
                <v:shape id="Shape 63482" o:spid="_x0000_s1027" style="position:absolute;width:29549;height:105;visibility:visible;mso-wrap-style:square;v-text-anchor:top" coordsize="2954909,10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" path="m,l2954909,r,10541l,10541,,e" fillcolor="black" stroked="f" strokeweight="0">
                  <v:stroke miterlimit="83231f" joinstyle="miter"/>
                  <v:path arrowok="t" textboxrect="0,0,2954909,10541"/>
                </v:shape>
                <w10:anchorlock/>
              </v:group>
            </w:pict>
          </mc:Fallback>
        </mc:AlternateContent>
      </w:r>
    </w:p>
    <w:p w14:paraId="6A386D14" w14:textId="77777777" w:rsidR="00344B46" w:rsidRDefault="00344B46" w:rsidP="00344B46">
      <w:pPr>
        <w:ind w:left="17" w:right="3"/>
      </w:pPr>
      <w:r>
        <w:t xml:space="preserve">Signature: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E1C7FA4" wp14:editId="1659863B">
                <wp:extent cx="2919984" cy="10668"/>
                <wp:effectExtent l="0" t="0" r="0" b="0"/>
                <wp:docPr id="55293" name="Group 55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9984" cy="10668"/>
                          <a:chOff x="0" y="0"/>
                          <a:chExt cx="2919984" cy="10668"/>
                        </a:xfrm>
                      </wpg:grpSpPr>
                      <wps:wsp>
                        <wps:cNvPr id="63484" name="Shape 63484"/>
                        <wps:cNvSpPr/>
                        <wps:spPr>
                          <a:xfrm>
                            <a:off x="0" y="0"/>
                            <a:ext cx="291998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9984" h="10668">
                                <a:moveTo>
                                  <a:pt x="0" y="0"/>
                                </a:moveTo>
                                <a:lnTo>
                                  <a:pt x="2919984" y="0"/>
                                </a:lnTo>
                                <a:lnTo>
                                  <a:pt x="291998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A158FE" id="Group 55293" o:spid="_x0000_s1026" style="width:229.9pt;height:.85pt;mso-position-horizontal-relative:char;mso-position-vertical-relative:line" coordsize="2919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">
                <v:shape id="Shape 63484" o:spid="_x0000_s1027" style="position:absolute;width:29199;height:106;visibility:visible;mso-wrap-style:square;v-text-anchor:top" coordsize="2919984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" path="m,l2919984,r,10668l,10668,,e" fillcolor="black" stroked="f" strokeweight="0">
                  <v:stroke miterlimit="83231f" joinstyle="miter"/>
                  <v:path arrowok="t" textboxrect="0,0,2919984,10668"/>
                </v:shape>
                <w10:anchorlock/>
              </v:group>
            </w:pict>
          </mc:Fallback>
        </mc:AlternateContent>
      </w:r>
    </w:p>
    <w:p w14:paraId="73A253C4" w14:textId="11BD903B" w:rsidR="009D13F4" w:rsidRDefault="00344B46" w:rsidP="00344B46">
      <w:r>
        <w:t>Title: _______________________________________</w:t>
      </w:r>
    </w:p>
    <w:sectPr w:rsidR="009D13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F4D54" w14:textId="77777777" w:rsidR="00307751" w:rsidRDefault="00307751" w:rsidP="00AF2336">
      <w:pPr>
        <w:spacing w:after="0" w:line="240" w:lineRule="auto"/>
      </w:pPr>
      <w:r>
        <w:separator/>
      </w:r>
    </w:p>
  </w:endnote>
  <w:endnote w:type="continuationSeparator" w:id="0">
    <w:p w14:paraId="3FA5FE63" w14:textId="77777777" w:rsidR="00307751" w:rsidRDefault="00307751" w:rsidP="00AF2336">
      <w:pPr>
        <w:spacing w:after="0" w:line="240" w:lineRule="auto"/>
      </w:pPr>
      <w:r>
        <w:continuationSeparator/>
      </w:r>
    </w:p>
  </w:endnote>
  <w:endnote w:type="continuationNotice" w:id="1">
    <w:p w14:paraId="1A563742" w14:textId="77777777" w:rsidR="00307751" w:rsidRDefault="00307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8299B" w14:textId="77777777" w:rsidR="008F4C04" w:rsidRDefault="008F4C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C5072" w14:textId="77777777" w:rsidR="00ED5257" w:rsidRDefault="00ED5257" w:rsidP="00ED5257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79C6EBD8" w14:textId="77687681" w:rsidR="00ED5257" w:rsidRDefault="00ED5257" w:rsidP="00ED5257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K</w:t>
    </w:r>
  </w:p>
  <w:p w14:paraId="3D112CF5" w14:textId="1588B2B4" w:rsidR="00673C07" w:rsidRPr="00305BEA" w:rsidRDefault="00673C07" w:rsidP="00673C07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8F4C04" w:rsidRPr="008F4C04">
      <w:rPr>
        <w:sz w:val="18"/>
      </w:rPr>
      <w:t>Draft #2</w:t>
    </w:r>
    <w:r w:rsidR="008F4C04">
      <w:rPr>
        <w:sz w:val="18"/>
      </w:rPr>
      <w:t xml:space="preserve"> </w:t>
    </w:r>
    <w:r>
      <w:rPr>
        <w:sz w:val="18"/>
      </w:rPr>
      <w:t>September 12, 2024</w:t>
    </w:r>
  </w:p>
  <w:p w14:paraId="4E068EB7" w14:textId="3C80FFF0" w:rsidR="00AF2336" w:rsidRPr="00ED5257" w:rsidRDefault="00ED5257" w:rsidP="00ED5257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624BB6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8275A" w14:textId="77777777" w:rsidR="008F4C04" w:rsidRDefault="008F4C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C9FD6" w14:textId="77777777" w:rsidR="00307751" w:rsidRDefault="00307751" w:rsidP="00AF2336">
      <w:pPr>
        <w:spacing w:after="0" w:line="240" w:lineRule="auto"/>
      </w:pPr>
      <w:r>
        <w:separator/>
      </w:r>
    </w:p>
  </w:footnote>
  <w:footnote w:type="continuationSeparator" w:id="0">
    <w:p w14:paraId="2777C046" w14:textId="77777777" w:rsidR="00307751" w:rsidRDefault="00307751" w:rsidP="00AF2336">
      <w:pPr>
        <w:spacing w:after="0" w:line="240" w:lineRule="auto"/>
      </w:pPr>
      <w:r>
        <w:continuationSeparator/>
      </w:r>
    </w:p>
  </w:footnote>
  <w:footnote w:type="continuationNotice" w:id="1">
    <w:p w14:paraId="0B1FB355" w14:textId="77777777" w:rsidR="00307751" w:rsidRDefault="003077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0F6B7" w14:textId="77777777" w:rsidR="008F4C04" w:rsidRDefault="008F4C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3E755" w14:textId="77777777" w:rsidR="008F4C04" w:rsidRDefault="008F4C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C6557" w14:textId="77777777" w:rsidR="008F4C04" w:rsidRDefault="008F4C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7F491C"/>
    <w:multiLevelType w:val="hybridMultilevel"/>
    <w:tmpl w:val="D6B43A76"/>
    <w:lvl w:ilvl="0" w:tplc="2B06C990">
      <w:start w:val="1"/>
      <w:numFmt w:val="lowerLetter"/>
      <w:lvlText w:val="%1.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7EDEFA">
      <w:start w:val="1"/>
      <w:numFmt w:val="lowerLetter"/>
      <w:lvlText w:val="%2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90FBE0">
      <w:start w:val="1"/>
      <w:numFmt w:val="lowerRoman"/>
      <w:lvlText w:val="%3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20DDC8">
      <w:start w:val="1"/>
      <w:numFmt w:val="decimal"/>
      <w:lvlText w:val="%4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C9A38">
      <w:start w:val="1"/>
      <w:numFmt w:val="lowerLetter"/>
      <w:lvlText w:val="%5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70B576">
      <w:start w:val="1"/>
      <w:numFmt w:val="lowerRoman"/>
      <w:lvlText w:val="%6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127382">
      <w:start w:val="1"/>
      <w:numFmt w:val="decimal"/>
      <w:lvlText w:val="%7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F8F706">
      <w:start w:val="1"/>
      <w:numFmt w:val="lowerLetter"/>
      <w:lvlText w:val="%8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4CE352">
      <w:start w:val="1"/>
      <w:numFmt w:val="lowerRoman"/>
      <w:lvlText w:val="%9"/>
      <w:lvlJc w:val="left"/>
      <w:pPr>
        <w:ind w:left="7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65556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46"/>
    <w:rsid w:val="000C52DF"/>
    <w:rsid w:val="00217C65"/>
    <w:rsid w:val="002475E0"/>
    <w:rsid w:val="00266BEE"/>
    <w:rsid w:val="00307751"/>
    <w:rsid w:val="00344B46"/>
    <w:rsid w:val="00355949"/>
    <w:rsid w:val="003A240C"/>
    <w:rsid w:val="00494184"/>
    <w:rsid w:val="004A0908"/>
    <w:rsid w:val="005A0CF2"/>
    <w:rsid w:val="00624BB6"/>
    <w:rsid w:val="00673C07"/>
    <w:rsid w:val="006A3942"/>
    <w:rsid w:val="006D7027"/>
    <w:rsid w:val="00720445"/>
    <w:rsid w:val="00730484"/>
    <w:rsid w:val="00731F8E"/>
    <w:rsid w:val="00777339"/>
    <w:rsid w:val="00784270"/>
    <w:rsid w:val="007B2862"/>
    <w:rsid w:val="008A7C29"/>
    <w:rsid w:val="008B002C"/>
    <w:rsid w:val="008B4863"/>
    <w:rsid w:val="008F4C04"/>
    <w:rsid w:val="0094217F"/>
    <w:rsid w:val="009D13F4"/>
    <w:rsid w:val="00A01F54"/>
    <w:rsid w:val="00A45D67"/>
    <w:rsid w:val="00A60E18"/>
    <w:rsid w:val="00AF2336"/>
    <w:rsid w:val="00BF13E9"/>
    <w:rsid w:val="00C564AB"/>
    <w:rsid w:val="00C626A6"/>
    <w:rsid w:val="00C6417E"/>
    <w:rsid w:val="00D60B77"/>
    <w:rsid w:val="00D91F93"/>
    <w:rsid w:val="00EB40CA"/>
    <w:rsid w:val="00ED5257"/>
    <w:rsid w:val="00FE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286053D"/>
  <w15:chartTrackingRefBased/>
  <w15:docId w15:val="{899B47D7-E8BA-4495-A557-1C88824F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B46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344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4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4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344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4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4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B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4B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4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4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4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4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4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4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4B46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4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4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4B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4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4B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4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4B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4B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F2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336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AF2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F2336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ED5257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8A7C29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14DA96-26FA-4685-9A70-5ACD3A7F8B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CE44F0-3814-4EBD-AE74-76614496AC8A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64d7557b-2c45-4505-8a36-5a6df0b97a53"/>
    <ds:schemaRef ds:uri="3c7be694-ee11-479f-a560-25fec7d94d9a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B76ED5E-4557-4494-A4E0-673BD898B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Ehresman, Randy</cp:lastModifiedBy>
  <cp:revision>20</cp:revision>
  <dcterms:created xsi:type="dcterms:W3CDTF">2024-05-14T21:33:00Z</dcterms:created>
  <dcterms:modified xsi:type="dcterms:W3CDTF">2024-09-10T01:01:00Z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