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6F9EA" w14:textId="5C307943" w:rsidR="0010610A" w:rsidRDefault="00AB5F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3E411" wp14:editId="5BF9E084">
                <wp:simplePos x="0" y="0"/>
                <wp:positionH relativeFrom="margin">
                  <wp:posOffset>-123825</wp:posOffset>
                </wp:positionH>
                <wp:positionV relativeFrom="paragraph">
                  <wp:posOffset>281940</wp:posOffset>
                </wp:positionV>
                <wp:extent cx="6372225" cy="9525"/>
                <wp:effectExtent l="19050" t="19050" r="28575" b="28575"/>
                <wp:wrapNone/>
                <wp:docPr id="55486057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DCDA7C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A359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75pt,22.2pt" to="49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" strokecolor="#dcda7c" strokeweight="2.25pt">
                <v:stroke dashstyle="longDash" joinstyle="miter"/>
                <w10:wrap anchorx="margin"/>
              </v:line>
            </w:pict>
          </mc:Fallback>
        </mc:AlternateContent>
      </w:r>
    </w:p>
    <w:p w14:paraId="4A4A4F43" w14:textId="77777777" w:rsidR="00EF7EEA" w:rsidRDefault="00EF7EEA"/>
    <w:p w14:paraId="42102EF7" w14:textId="28B7DA02" w:rsidR="00BE6E26" w:rsidRDefault="00BE6E26" w:rsidP="00564E7E">
      <w:pPr>
        <w:spacing w:before="240"/>
        <w:jc w:val="right"/>
        <w:rPr>
          <w:b/>
          <w:bCs/>
        </w:rPr>
      </w:pP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>______________________________________________________________________________</w:t>
      </w:r>
    </w:p>
    <w:p w14:paraId="006572F4" w14:textId="303359FE" w:rsidR="00BE6E26" w:rsidRDefault="00BE6E26" w:rsidP="00564E7E">
      <w:pPr>
        <w:spacing w:before="240"/>
        <w:jc w:val="right"/>
        <w:rPr>
          <w:b/>
          <w:bCs/>
        </w:rPr>
      </w:pPr>
      <w:r>
        <w:rPr>
          <w:b/>
          <w:bCs/>
        </w:rPr>
        <w:t>Full Address:_______________________________________________________________________________</w:t>
      </w:r>
    </w:p>
    <w:p w14:paraId="607ECF8A" w14:textId="38A1E7CE" w:rsidR="00BE6E26" w:rsidRDefault="00BE6E26" w:rsidP="00564E7E">
      <w:pPr>
        <w:spacing w:before="240"/>
        <w:jc w:val="right"/>
        <w:rPr>
          <w:b/>
          <w:bCs/>
        </w:rPr>
      </w:pPr>
      <w:r>
        <w:rPr>
          <w:b/>
          <w:bCs/>
        </w:rPr>
        <w:t>Email:_______________________________________________________________________________</w:t>
      </w:r>
    </w:p>
    <w:p w14:paraId="7A852871" w14:textId="77777777" w:rsidR="00564E7E" w:rsidRPr="00EF7EEA" w:rsidRDefault="00564E7E" w:rsidP="00BE6E26">
      <w:pPr>
        <w:rPr>
          <w:sz w:val="2"/>
          <w:szCs w:val="2"/>
        </w:rPr>
      </w:pPr>
    </w:p>
    <w:p w14:paraId="4C8991F9" w14:textId="1F6B82C9" w:rsidR="00BE6E26" w:rsidRDefault="00BE6E26" w:rsidP="00BE6E26">
      <w:r>
        <w:t>What describes your interest in the US 31 project? (check all that apply)</w:t>
      </w:r>
    </w:p>
    <w:p w14:paraId="31DE8BD5" w14:textId="55B6DCD0" w:rsidR="00BE6E26" w:rsidRDefault="00BE6E26" w:rsidP="00BE6E26">
      <w:pPr>
        <w:pStyle w:val="ListParagraph"/>
        <w:numPr>
          <w:ilvl w:val="0"/>
          <w:numId w:val="1"/>
        </w:numPr>
      </w:pPr>
      <w:r>
        <w:t>I live in the area.</w:t>
      </w:r>
    </w:p>
    <w:p w14:paraId="5E07EE3A" w14:textId="4391B915" w:rsidR="00BE6E26" w:rsidRDefault="00BE6E26" w:rsidP="00BE6E26">
      <w:pPr>
        <w:pStyle w:val="ListParagraph"/>
        <w:numPr>
          <w:ilvl w:val="0"/>
          <w:numId w:val="1"/>
        </w:numPr>
      </w:pPr>
      <w:r>
        <w:t>I own a business in the area. If yes, what is the business _________________________________</w:t>
      </w:r>
    </w:p>
    <w:p w14:paraId="75FB5EC3" w14:textId="32368C14" w:rsidR="00BE6E26" w:rsidRDefault="00BE6E26" w:rsidP="00BE6E26">
      <w:pPr>
        <w:pStyle w:val="ListParagraph"/>
        <w:numPr>
          <w:ilvl w:val="0"/>
          <w:numId w:val="1"/>
        </w:numPr>
      </w:pPr>
      <w:r>
        <w:t xml:space="preserve">I live </w:t>
      </w:r>
      <w:r w:rsidR="00707C20">
        <w:t>elsewhere but</w:t>
      </w:r>
      <w:r>
        <w:t xml:space="preserve"> </w:t>
      </w:r>
      <w:r w:rsidR="00707C20">
        <w:t xml:space="preserve">I </w:t>
      </w:r>
      <w:r>
        <w:t>am interested in the project.</w:t>
      </w:r>
    </w:p>
    <w:p w14:paraId="67DC9B85" w14:textId="77777777" w:rsidR="00BE6E26" w:rsidRPr="00EF7EEA" w:rsidRDefault="00BE6E26" w:rsidP="00BE6E26">
      <w:pPr>
        <w:rPr>
          <w:sz w:val="2"/>
          <w:szCs w:val="2"/>
        </w:rPr>
      </w:pPr>
    </w:p>
    <w:p w14:paraId="1AB7B07E" w14:textId="6BA1D6D1" w:rsidR="00A033A0" w:rsidRPr="00A033A0" w:rsidRDefault="00A033A0" w:rsidP="00BE6E26">
      <w:pPr>
        <w:rPr>
          <w:b/>
          <w:bCs/>
          <w:sz w:val="28"/>
          <w:szCs w:val="28"/>
        </w:rPr>
      </w:pPr>
      <w:r w:rsidRPr="00A033A0">
        <w:rPr>
          <w:b/>
          <w:bCs/>
          <w:sz w:val="28"/>
          <w:szCs w:val="28"/>
        </w:rPr>
        <w:t>Comments</w:t>
      </w:r>
    </w:p>
    <w:p w14:paraId="316A2192" w14:textId="5BEA5D42" w:rsidR="00A033A0" w:rsidRDefault="00EF7EEA" w:rsidP="00BE6E2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A6D95" wp14:editId="7B9CB02F">
                <wp:simplePos x="0" y="0"/>
                <wp:positionH relativeFrom="column">
                  <wp:posOffset>0</wp:posOffset>
                </wp:positionH>
                <wp:positionV relativeFrom="paragraph">
                  <wp:posOffset>410240</wp:posOffset>
                </wp:positionV>
                <wp:extent cx="5975350" cy="3604437"/>
                <wp:effectExtent l="0" t="0" r="25400" b="15240"/>
                <wp:wrapNone/>
                <wp:docPr id="192472856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3604437"/>
                        </a:xfrm>
                        <a:prstGeom prst="roundRect">
                          <a:avLst>
                            <a:gd name="adj" fmla="val 10162"/>
                          </a:avLst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B3395" id="Rectangle: Rounded Corners 5" o:spid="_x0000_s1026" style="position:absolute;margin-left:0;margin-top:32.3pt;width:470.5pt;height:28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" fillcolor="white [3201]" strokecolor="#adadad [2414]" strokeweight="1.5pt">
                <v:stroke joinstyle="miter"/>
              </v:roundrect>
            </w:pict>
          </mc:Fallback>
        </mc:AlternateContent>
      </w:r>
      <w:r w:rsidR="00A033A0">
        <w:t>Do you have information about pedestrian uses or challenges along US 31 that you would like to share?</w:t>
      </w:r>
    </w:p>
    <w:p w14:paraId="6C84D66F" w14:textId="15759BE5" w:rsidR="00EF7EEA" w:rsidRPr="00EF7EEA" w:rsidRDefault="00EF7EEA" w:rsidP="00EF7EEA"/>
    <w:p w14:paraId="48948B4F" w14:textId="77777777" w:rsidR="00EF7EEA" w:rsidRPr="00EF7EEA" w:rsidRDefault="00EF7EEA" w:rsidP="00EF7EEA"/>
    <w:p w14:paraId="7C791045" w14:textId="77777777" w:rsidR="00EF7EEA" w:rsidRPr="00EF7EEA" w:rsidRDefault="00EF7EEA" w:rsidP="00EF7EEA"/>
    <w:p w14:paraId="771C9F6E" w14:textId="77777777" w:rsidR="00EF7EEA" w:rsidRPr="00EF7EEA" w:rsidRDefault="00EF7EEA" w:rsidP="00EF7EEA"/>
    <w:p w14:paraId="1DC217EF" w14:textId="77777777" w:rsidR="00EF7EEA" w:rsidRPr="00EF7EEA" w:rsidRDefault="00EF7EEA" w:rsidP="00EF7EEA"/>
    <w:p w14:paraId="040AD7FB" w14:textId="77777777" w:rsidR="00EF7EEA" w:rsidRPr="00EF7EEA" w:rsidRDefault="00EF7EEA" w:rsidP="00EF7EEA"/>
    <w:p w14:paraId="09CA6CBC" w14:textId="77777777" w:rsidR="00EF7EEA" w:rsidRPr="00EF7EEA" w:rsidRDefault="00EF7EEA" w:rsidP="00EF7EEA"/>
    <w:p w14:paraId="40D96051" w14:textId="77777777" w:rsidR="00EF7EEA" w:rsidRPr="00EF7EEA" w:rsidRDefault="00EF7EEA" w:rsidP="00EF7EEA"/>
    <w:p w14:paraId="2E0639BB" w14:textId="77777777" w:rsidR="00EF7EEA" w:rsidRPr="00EF7EEA" w:rsidRDefault="00EF7EEA" w:rsidP="00EF7EEA"/>
    <w:p w14:paraId="4B96C74B" w14:textId="77777777" w:rsidR="00EF7EEA" w:rsidRPr="00EF7EEA" w:rsidRDefault="00EF7EEA" w:rsidP="00EF7EEA"/>
    <w:p w14:paraId="27E40A8C" w14:textId="77777777" w:rsidR="00EF7EEA" w:rsidRPr="00EF7EEA" w:rsidRDefault="00EF7EEA" w:rsidP="00EF7EEA"/>
    <w:p w14:paraId="1D74986E" w14:textId="77777777" w:rsidR="00EF7EEA" w:rsidRPr="00EF7EEA" w:rsidRDefault="00EF7EEA" w:rsidP="00EF7EEA"/>
    <w:p w14:paraId="3B6D04D8" w14:textId="77777777" w:rsidR="00EF7EEA" w:rsidRPr="00EF7EEA" w:rsidRDefault="00EF7EEA" w:rsidP="00EF7EEA"/>
    <w:sectPr w:rsidR="00EF7EEA" w:rsidRPr="00EF7EE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1330" w14:textId="77777777" w:rsidR="00AB5F2D" w:rsidRDefault="00AB5F2D" w:rsidP="00AB5F2D">
      <w:pPr>
        <w:spacing w:after="0" w:line="240" w:lineRule="auto"/>
      </w:pPr>
      <w:r>
        <w:separator/>
      </w:r>
    </w:p>
  </w:endnote>
  <w:endnote w:type="continuationSeparator" w:id="0">
    <w:p w14:paraId="37F8E7A2" w14:textId="77777777" w:rsidR="00AB5F2D" w:rsidRDefault="00AB5F2D" w:rsidP="00AB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E2D50" w14:textId="7E6757F6" w:rsidR="00A033A0" w:rsidRDefault="00A033A0" w:rsidP="00A033A0">
    <w:pPr>
      <w:pStyle w:val="Footer"/>
      <w:jc w:val="center"/>
    </w:pPr>
    <w:r>
      <w:t xml:space="preserve">Please place in </w:t>
    </w:r>
    <w:r w:rsidRPr="00EF7EEA">
      <w:t>comments box or mail to</w:t>
    </w:r>
    <w:r>
      <w:t xml:space="preserve"> Nicole Minton, Lochmueller Group</w:t>
    </w:r>
  </w:p>
  <w:p w14:paraId="262D717F" w14:textId="03BE8D01" w:rsidR="00A033A0" w:rsidRPr="00EF7EEA" w:rsidRDefault="00A033A0" w:rsidP="00A033A0">
    <w:pPr>
      <w:pStyle w:val="Footer"/>
      <w:jc w:val="center"/>
      <w:rPr>
        <w:b/>
        <w:bCs/>
      </w:rPr>
    </w:pPr>
    <w:r>
      <w:t xml:space="preserve">at </w:t>
    </w:r>
    <w:r w:rsidRPr="00A033A0">
      <w:rPr>
        <w:b/>
        <w:bCs/>
      </w:rPr>
      <w:t>6200 Vogel Rd. Evansville, IN 47715</w:t>
    </w:r>
    <w:r w:rsidR="00EF7EEA">
      <w:rPr>
        <w:b/>
        <w:bCs/>
      </w:rPr>
      <w:t xml:space="preserve"> </w:t>
    </w:r>
    <w:r w:rsidR="00EF7EEA">
      <w:t xml:space="preserve">or </w:t>
    </w:r>
    <w:r w:rsidR="00EF7EEA">
      <w:rPr>
        <w:b/>
        <w:bCs/>
      </w:rPr>
      <w:t>Nicole.Minton@lochgroup.com</w:t>
    </w:r>
  </w:p>
  <w:p w14:paraId="338779A3" w14:textId="4999DAFE" w:rsidR="00EF7EEA" w:rsidRDefault="00EF7EEA" w:rsidP="00EF7EEA">
    <w:pPr>
      <w:pStyle w:val="Footer"/>
      <w:jc w:val="center"/>
      <w:rPr>
        <w:b/>
        <w:bCs/>
      </w:rPr>
    </w:pPr>
  </w:p>
  <w:p w14:paraId="0F442AA5" w14:textId="38358AB6" w:rsidR="00EF7EEA" w:rsidRDefault="00EF7EEA" w:rsidP="00EF7EEA">
    <w:pPr>
      <w:pStyle w:val="Footer"/>
      <w:jc w:val="center"/>
    </w:pPr>
    <w:r>
      <w:t>Comments may also be left via voice recorded message to the INDOT Customer Service Line</w:t>
    </w:r>
  </w:p>
  <w:p w14:paraId="0B363218" w14:textId="5B6E26B9" w:rsidR="00EF7EEA" w:rsidRPr="00EF7EEA" w:rsidRDefault="00EF7EEA" w:rsidP="00EF7EEA">
    <w:pPr>
      <w:pStyle w:val="Footer"/>
      <w:jc w:val="center"/>
      <w:rPr>
        <w:b/>
        <w:bCs/>
      </w:rPr>
    </w:pPr>
    <w:r>
      <w:t xml:space="preserve">at </w:t>
    </w:r>
    <w:r>
      <w:rPr>
        <w:b/>
        <w:bCs/>
      </w:rPr>
      <w:t>(855) 463-6848</w:t>
    </w:r>
  </w:p>
  <w:p w14:paraId="1B99E3ED" w14:textId="77777777" w:rsidR="00EF7EEA" w:rsidRDefault="00EF7EEA" w:rsidP="00A033A0">
    <w:pPr>
      <w:pStyle w:val="Footer"/>
      <w:jc w:val="center"/>
      <w:rPr>
        <w:b/>
        <w:bCs/>
      </w:rPr>
    </w:pPr>
  </w:p>
  <w:p w14:paraId="3F136B10" w14:textId="1F83B90C" w:rsidR="00EF7EEA" w:rsidRPr="00EF7EEA" w:rsidRDefault="00EF7EEA" w:rsidP="00A033A0">
    <w:pPr>
      <w:pStyle w:val="Footer"/>
      <w:jc w:val="center"/>
      <w:rPr>
        <w:b/>
        <w:bCs/>
        <w:u w:val="single"/>
      </w:rPr>
    </w:pPr>
    <w:r w:rsidRPr="00EF7EEA">
      <w:t>Please provide comments by</w:t>
    </w:r>
    <w:r w:rsidRPr="00EF7EEA">
      <w:rPr>
        <w:u w:val="single"/>
      </w:rPr>
      <w:t xml:space="preserve"> </w:t>
    </w:r>
    <w:r w:rsidRPr="00EF7EEA">
      <w:rPr>
        <w:b/>
        <w:bCs/>
        <w:u w:val="single"/>
      </w:rPr>
      <w:t>July 23,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91332" w14:textId="77777777" w:rsidR="00AB5F2D" w:rsidRDefault="00AB5F2D" w:rsidP="00AB5F2D">
      <w:pPr>
        <w:spacing w:after="0" w:line="240" w:lineRule="auto"/>
      </w:pPr>
      <w:r>
        <w:separator/>
      </w:r>
    </w:p>
  </w:footnote>
  <w:footnote w:type="continuationSeparator" w:id="0">
    <w:p w14:paraId="1E1696F9" w14:textId="77777777" w:rsidR="00AB5F2D" w:rsidRDefault="00AB5F2D" w:rsidP="00AB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C8E39" w14:textId="2AF188CB" w:rsidR="00AB5F2D" w:rsidRDefault="00AB5F2D">
    <w:pPr>
      <w:pStyle w:val="Header"/>
      <w:rPr>
        <w:rFonts w:ascii="Calibri" w:hAnsi="Calibri" w:cs="Calibri"/>
        <w:sz w:val="68"/>
        <w:szCs w:val="68"/>
      </w:rPr>
    </w:pPr>
    <w:r w:rsidRPr="00AB5F2D">
      <w:rPr>
        <w:noProof/>
      </w:rPr>
      <w:drawing>
        <wp:anchor distT="0" distB="0" distL="114300" distR="114300" simplePos="0" relativeHeight="251658240" behindDoc="1" locked="0" layoutInCell="1" allowOverlap="1" wp14:anchorId="73E5C7C5" wp14:editId="10ABF38A">
          <wp:simplePos x="0" y="0"/>
          <wp:positionH relativeFrom="column">
            <wp:posOffset>-121285</wp:posOffset>
          </wp:positionH>
          <wp:positionV relativeFrom="paragraph">
            <wp:posOffset>-52022</wp:posOffset>
          </wp:positionV>
          <wp:extent cx="646430" cy="646430"/>
          <wp:effectExtent l="0" t="0" r="1270" b="1270"/>
          <wp:wrapTight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ight>
          <wp:docPr id="10" name="Picture 9" descr="A blue circle with white text and yellow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8D9AEF3-787C-D82C-A530-008ECF1AA5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blue circle with white text and yellow text&#10;&#10;Description automatically generated">
                    <a:extLst>
                      <a:ext uri="{FF2B5EF4-FFF2-40B4-BE49-F238E27FC236}">
                        <a16:creationId xmlns:a16="http://schemas.microsoft.com/office/drawing/2014/main" id="{08D9AEF3-787C-D82C-A530-008ECF1AA5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5F2D">
      <w:rPr>
        <w:sz w:val="96"/>
        <w:szCs w:val="96"/>
      </w:rPr>
      <w:t xml:space="preserve"> </w:t>
    </w:r>
    <w:r w:rsidRPr="00A033A0">
      <w:rPr>
        <w:rFonts w:ascii="Calibri" w:hAnsi="Calibri" w:cs="Calibri"/>
        <w:sz w:val="68"/>
        <w:szCs w:val="68"/>
      </w:rPr>
      <w:t>US 31 Sidewalk Project</w:t>
    </w:r>
  </w:p>
  <w:p w14:paraId="72FA89E6" w14:textId="3D8487F0" w:rsidR="00F97D0B" w:rsidRPr="00F97D0B" w:rsidRDefault="00F97D0B">
    <w:pPr>
      <w:pStyle w:val="Header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 xml:space="preserve">     Des. Nos. 2200074, 2200075, 2200076, 2200077, and 2301252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2BC7"/>
    <w:multiLevelType w:val="hybridMultilevel"/>
    <w:tmpl w:val="7CC6478E"/>
    <w:lvl w:ilvl="0" w:tplc="F89412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40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2D"/>
    <w:rsid w:val="0010610A"/>
    <w:rsid w:val="00234EDA"/>
    <w:rsid w:val="00564E7E"/>
    <w:rsid w:val="00707C20"/>
    <w:rsid w:val="0092200E"/>
    <w:rsid w:val="00A033A0"/>
    <w:rsid w:val="00AB5F2D"/>
    <w:rsid w:val="00BE6E26"/>
    <w:rsid w:val="00CA4D54"/>
    <w:rsid w:val="00EF7EEA"/>
    <w:rsid w:val="00F503E0"/>
    <w:rsid w:val="00F9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6D32"/>
  <w15:chartTrackingRefBased/>
  <w15:docId w15:val="{C81B8560-15A1-4917-B639-84F61E60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F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F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F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5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F2D"/>
  </w:style>
  <w:style w:type="paragraph" w:styleId="Footer">
    <w:name w:val="footer"/>
    <w:basedOn w:val="Normal"/>
    <w:link w:val="FooterChar"/>
    <w:uiPriority w:val="99"/>
    <w:unhideWhenUsed/>
    <w:rsid w:val="00AB5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Brewington</dc:creator>
  <cp:keywords/>
  <dc:description/>
  <cp:lastModifiedBy>Trevor Wieseke</cp:lastModifiedBy>
  <cp:revision>4</cp:revision>
  <dcterms:created xsi:type="dcterms:W3CDTF">2024-06-28T13:46:00Z</dcterms:created>
  <dcterms:modified xsi:type="dcterms:W3CDTF">2024-07-05T15:50:00Z</dcterms:modified>
</cp:coreProperties>
</file>