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800"/>
        <w:gridCol w:w="4410"/>
      </w:tblGrid>
      <w:tr w:rsidR="008C1EBD" w:rsidRPr="008C1EBD" w14:paraId="78AA8B94" w14:textId="77777777" w:rsidTr="00A84300">
        <w:tc>
          <w:tcPr>
            <w:tcW w:w="4590" w:type="dxa"/>
            <w:tcBorders>
              <w:bottom w:val="triple" w:sz="12" w:space="0" w:color="auto"/>
            </w:tcBorders>
          </w:tcPr>
          <w:p w14:paraId="0BC6917C" w14:textId="77777777" w:rsidR="004E3851" w:rsidRPr="008C1EBD" w:rsidRDefault="004E3851" w:rsidP="00A84300">
            <w:pPr>
              <w:ind w:right="-288"/>
              <w:jc w:val="center"/>
              <w:rPr>
                <w:rFonts w:ascii="Traditional Arabic" w:hAnsi="Traditional Arabic" w:cs="Traditional Arabic"/>
                <w:b/>
                <w:sz w:val="36"/>
                <w:szCs w:val="36"/>
              </w:rPr>
            </w:pPr>
            <w:r w:rsidRPr="008C1EBD">
              <w:rPr>
                <w:rFonts w:ascii="Traditional Arabic" w:hAnsi="Traditional Arabic" w:cs="Traditional Arabic"/>
                <w:b/>
                <w:sz w:val="36"/>
                <w:szCs w:val="36"/>
              </w:rPr>
              <w:t>STATE o</w:t>
            </w:r>
            <w:r w:rsidRPr="008C1EBD">
              <w:rPr>
                <w:rFonts w:ascii="Edwardian Script ITC" w:hAnsi="Edwardian Script ITC" w:cs="Traditional Arabic"/>
                <w:b/>
                <w:sz w:val="56"/>
                <w:szCs w:val="56"/>
              </w:rPr>
              <w:t xml:space="preserve">f  </w:t>
            </w:r>
            <w:r w:rsidRPr="008C1EBD">
              <w:rPr>
                <w:rFonts w:ascii="Edwardian Script ITC" w:hAnsi="Edwardian Script ITC" w:cs="Traditional Arabic"/>
                <w:b/>
                <w:sz w:val="36"/>
                <w:szCs w:val="36"/>
              </w:rPr>
              <w:t xml:space="preserve"> </w:t>
            </w:r>
            <w:r w:rsidRPr="008C1EBD">
              <w:rPr>
                <w:rFonts w:ascii="Traditional Arabic" w:hAnsi="Traditional Arabic" w:cs="Traditional Arabic"/>
                <w:b/>
                <w:sz w:val="36"/>
                <w:szCs w:val="36"/>
              </w:rPr>
              <w:t>INDIANA</w:t>
            </w:r>
          </w:p>
        </w:tc>
        <w:tc>
          <w:tcPr>
            <w:tcW w:w="1800" w:type="dxa"/>
            <w:vMerge w:val="restart"/>
          </w:tcPr>
          <w:p w14:paraId="5BC7EE54" w14:textId="77777777" w:rsidR="004E3851" w:rsidRPr="008C1EBD" w:rsidRDefault="004E3851" w:rsidP="00A84300">
            <w:pPr>
              <w:tabs>
                <w:tab w:val="left" w:pos="3960"/>
              </w:tabs>
              <w:ind w:left="-72" w:right="-144" w:hanging="126"/>
              <w:jc w:val="center"/>
            </w:pPr>
            <w:r w:rsidRPr="008C1EBD">
              <w:rPr>
                <w:noProof/>
              </w:rPr>
              <w:drawing>
                <wp:inline distT="0" distB="0" distL="0" distR="0" wp14:anchorId="0953A3A0" wp14:editId="68B8F5C2">
                  <wp:extent cx="1152429" cy="101108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Se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944" cy="104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triple" w:sz="12" w:space="0" w:color="auto"/>
            </w:tcBorders>
          </w:tcPr>
          <w:p w14:paraId="200EF3C5" w14:textId="77777777" w:rsidR="004E3851" w:rsidRPr="008C1EBD" w:rsidRDefault="004E3851" w:rsidP="00A84300"/>
        </w:tc>
      </w:tr>
      <w:tr w:rsidR="008C1EBD" w:rsidRPr="008C1EBD" w14:paraId="72EE0E33" w14:textId="77777777" w:rsidTr="00A84300">
        <w:trPr>
          <w:trHeight w:val="1708"/>
        </w:trPr>
        <w:tc>
          <w:tcPr>
            <w:tcW w:w="4590" w:type="dxa"/>
            <w:tcBorders>
              <w:top w:val="triple" w:sz="12" w:space="0" w:color="auto"/>
            </w:tcBorders>
          </w:tcPr>
          <w:p w14:paraId="41B9A3C1" w14:textId="77777777" w:rsidR="004E3851" w:rsidRPr="008C1EBD" w:rsidRDefault="004E3851" w:rsidP="00A8430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09CBE7AD" w14:textId="77777777" w:rsidR="004E3851" w:rsidRPr="008C1EBD" w:rsidRDefault="004E3851" w:rsidP="00A84300">
            <w:pPr>
              <w:ind w:right="-14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1EBD">
              <w:rPr>
                <w:rFonts w:ascii="Palatino Linotype" w:hAnsi="Palatino Linotype"/>
                <w:sz w:val="18"/>
                <w:szCs w:val="18"/>
              </w:rPr>
              <w:t>INDIANA UTILITY REGULATORY COMMISSION</w:t>
            </w:r>
          </w:p>
          <w:p w14:paraId="6E83930A" w14:textId="77777777" w:rsidR="004E3851" w:rsidRPr="008C1EBD" w:rsidRDefault="004E3851" w:rsidP="00A84300">
            <w:pPr>
              <w:ind w:right="-14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1EBD">
              <w:rPr>
                <w:rFonts w:ascii="Palatino Linotype" w:hAnsi="Palatino Linotype"/>
                <w:sz w:val="18"/>
                <w:szCs w:val="18"/>
              </w:rPr>
              <w:t>101 WEST WASHINGTON STREET, SUITE 1500 EAST</w:t>
            </w:r>
          </w:p>
          <w:p w14:paraId="48ACD381" w14:textId="77777777" w:rsidR="004E3851" w:rsidRPr="008C1EBD" w:rsidRDefault="004E3851" w:rsidP="00A84300">
            <w:pPr>
              <w:ind w:right="-144"/>
              <w:jc w:val="center"/>
            </w:pPr>
            <w:r w:rsidRPr="008C1EBD">
              <w:rPr>
                <w:rFonts w:ascii="Palatino Linotype" w:hAnsi="Palatino Linotype"/>
                <w:sz w:val="18"/>
                <w:szCs w:val="18"/>
              </w:rPr>
              <w:t>INDIANAPOLIS, INDIANA 46204-3419</w:t>
            </w:r>
          </w:p>
        </w:tc>
        <w:tc>
          <w:tcPr>
            <w:tcW w:w="1800" w:type="dxa"/>
            <w:vMerge/>
          </w:tcPr>
          <w:p w14:paraId="293AD2DB" w14:textId="77777777" w:rsidR="004E3851" w:rsidRPr="008C1EBD" w:rsidRDefault="004E3851" w:rsidP="00A84300">
            <w:pPr>
              <w:ind w:left="-18" w:hanging="126"/>
            </w:pPr>
          </w:p>
        </w:tc>
        <w:tc>
          <w:tcPr>
            <w:tcW w:w="4410" w:type="dxa"/>
            <w:tcBorders>
              <w:top w:val="triple" w:sz="12" w:space="0" w:color="auto"/>
            </w:tcBorders>
          </w:tcPr>
          <w:p w14:paraId="50B7F0FA" w14:textId="77777777" w:rsidR="004E3851" w:rsidRPr="008C1EBD" w:rsidRDefault="004E3851" w:rsidP="00A8430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3BA4835B" w14:textId="77777777" w:rsidR="004E3851" w:rsidRPr="008C1EBD" w:rsidRDefault="004E3851" w:rsidP="00A8430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1EBD">
              <w:rPr>
                <w:rFonts w:ascii="Palatino Linotype" w:hAnsi="Palatino Linotype"/>
                <w:sz w:val="18"/>
                <w:szCs w:val="18"/>
              </w:rPr>
              <w:t>www.in.gov/iurc</w:t>
            </w:r>
          </w:p>
          <w:p w14:paraId="31502069" w14:textId="77777777" w:rsidR="004E3851" w:rsidRPr="008C1EBD" w:rsidRDefault="004E3851" w:rsidP="00A8430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1EBD">
              <w:rPr>
                <w:rFonts w:ascii="Palatino Linotype" w:hAnsi="Palatino Linotype"/>
                <w:sz w:val="18"/>
                <w:szCs w:val="18"/>
              </w:rPr>
              <w:t>Office: (317) 232-2701</w:t>
            </w:r>
          </w:p>
          <w:p w14:paraId="69F83AA0" w14:textId="77777777" w:rsidR="004E3851" w:rsidRPr="008C1EBD" w:rsidRDefault="004E3851" w:rsidP="00A84300">
            <w:pPr>
              <w:jc w:val="center"/>
            </w:pPr>
            <w:r w:rsidRPr="008C1EBD">
              <w:rPr>
                <w:rFonts w:ascii="Palatino Linotype" w:hAnsi="Palatino Linotype"/>
                <w:sz w:val="18"/>
                <w:szCs w:val="18"/>
              </w:rPr>
              <w:t>Facsimile: (317) 232-6758</w:t>
            </w:r>
          </w:p>
        </w:tc>
      </w:tr>
    </w:tbl>
    <w:p w14:paraId="4A55771A" w14:textId="77777777" w:rsidR="00CA7505" w:rsidRPr="008C1EBD" w:rsidRDefault="00CA7505" w:rsidP="004B6D5B">
      <w:pPr>
        <w:tabs>
          <w:tab w:val="left" w:pos="450"/>
        </w:tabs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C1EBD">
        <w:rPr>
          <w:rFonts w:ascii="Times New Roman" w:hAnsi="Times New Roman"/>
          <w:b/>
          <w:sz w:val="27"/>
          <w:szCs w:val="27"/>
        </w:rPr>
        <w:t xml:space="preserve">INDIANA UNDERGROUND PLANT PROTECTION </w:t>
      </w:r>
    </w:p>
    <w:p w14:paraId="4BC70D64" w14:textId="77777777" w:rsidR="00CA7505" w:rsidRPr="008C1EBD" w:rsidRDefault="00CA7505" w:rsidP="004B6D5B">
      <w:pPr>
        <w:tabs>
          <w:tab w:val="left" w:pos="450"/>
        </w:tabs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C1EBD">
        <w:rPr>
          <w:rFonts w:ascii="Times New Roman" w:hAnsi="Times New Roman"/>
          <w:b/>
          <w:sz w:val="27"/>
          <w:szCs w:val="27"/>
        </w:rPr>
        <w:t>ADVISORY COMMITTEE</w:t>
      </w:r>
    </w:p>
    <w:p w14:paraId="2E599337" w14:textId="77777777" w:rsidR="00CA7505" w:rsidRPr="008C1EBD" w:rsidRDefault="00CA7505" w:rsidP="004B6D5B">
      <w:pPr>
        <w:tabs>
          <w:tab w:val="left" w:pos="450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D716F4F" w14:textId="77777777" w:rsidR="00CA7505" w:rsidRPr="008C1EBD" w:rsidRDefault="00CA7505" w:rsidP="004B6D5B">
      <w:pPr>
        <w:tabs>
          <w:tab w:val="left" w:pos="450"/>
        </w:tabs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8C1EBD">
        <w:rPr>
          <w:rFonts w:ascii="Times New Roman" w:hAnsi="Times New Roman"/>
          <w:b/>
          <w:sz w:val="25"/>
          <w:szCs w:val="25"/>
        </w:rPr>
        <w:t>PUBLIC NOTICE</w:t>
      </w:r>
    </w:p>
    <w:p w14:paraId="43C80ABB" w14:textId="26B4251C" w:rsidR="00CA7505" w:rsidRPr="008C1EBD" w:rsidRDefault="0011355A" w:rsidP="3BF96351">
      <w:pPr>
        <w:tabs>
          <w:tab w:val="left" w:pos="450"/>
        </w:tabs>
        <w:spacing w:after="0"/>
        <w:jc w:val="center"/>
        <w:rPr>
          <w:rFonts w:ascii="Times New Roman" w:hAnsi="Times New Roman"/>
          <w:b/>
          <w:bCs/>
          <w:sz w:val="25"/>
          <w:szCs w:val="25"/>
          <w:u w:val="single"/>
        </w:rPr>
      </w:pPr>
      <w:r w:rsidRPr="3BF96351">
        <w:rPr>
          <w:rFonts w:ascii="Times New Roman" w:hAnsi="Times New Roman"/>
          <w:b/>
          <w:bCs/>
          <w:sz w:val="25"/>
          <w:szCs w:val="25"/>
          <w:u w:val="single"/>
        </w:rPr>
        <w:t xml:space="preserve">December </w:t>
      </w:r>
      <w:r w:rsidR="00A6504E" w:rsidRPr="3BF96351">
        <w:rPr>
          <w:rFonts w:ascii="Times New Roman" w:hAnsi="Times New Roman"/>
          <w:b/>
          <w:bCs/>
          <w:sz w:val="25"/>
          <w:szCs w:val="25"/>
          <w:u w:val="single"/>
        </w:rPr>
        <w:t>1</w:t>
      </w:r>
      <w:r w:rsidR="60995B17" w:rsidRPr="3BF96351">
        <w:rPr>
          <w:rFonts w:ascii="Times New Roman" w:hAnsi="Times New Roman"/>
          <w:b/>
          <w:bCs/>
          <w:sz w:val="25"/>
          <w:szCs w:val="25"/>
          <w:u w:val="single"/>
        </w:rPr>
        <w:t>4</w:t>
      </w:r>
      <w:r w:rsidR="00136EE9" w:rsidRPr="3BF96351">
        <w:rPr>
          <w:rFonts w:ascii="Times New Roman" w:hAnsi="Times New Roman"/>
          <w:b/>
          <w:bCs/>
          <w:sz w:val="25"/>
          <w:szCs w:val="25"/>
          <w:u w:val="single"/>
        </w:rPr>
        <w:t>, 202</w:t>
      </w:r>
      <w:r w:rsidR="00A6504E" w:rsidRPr="3BF96351">
        <w:rPr>
          <w:rFonts w:ascii="Times New Roman" w:hAnsi="Times New Roman"/>
          <w:b/>
          <w:bCs/>
          <w:sz w:val="25"/>
          <w:szCs w:val="25"/>
          <w:u w:val="single"/>
        </w:rPr>
        <w:t>3</w:t>
      </w:r>
    </w:p>
    <w:p w14:paraId="6C508A63" w14:textId="77777777" w:rsidR="00CA7505" w:rsidRPr="008C1EBD" w:rsidRDefault="00CA7505" w:rsidP="004B6D5B">
      <w:pPr>
        <w:tabs>
          <w:tab w:val="left" w:pos="450"/>
        </w:tabs>
        <w:spacing w:after="0"/>
        <w:jc w:val="center"/>
        <w:rPr>
          <w:rFonts w:ascii="Times New Roman" w:hAnsi="Times New Roman"/>
          <w:sz w:val="25"/>
          <w:szCs w:val="25"/>
        </w:rPr>
      </w:pPr>
    </w:p>
    <w:p w14:paraId="494DF04F" w14:textId="03AF71AF" w:rsidR="00AF4407" w:rsidRPr="008C1EBD" w:rsidRDefault="00CA7505" w:rsidP="6E69C128">
      <w:pPr>
        <w:spacing w:after="0" w:line="276" w:lineRule="auto"/>
        <w:ind w:left="-360" w:right="-270"/>
        <w:rPr>
          <w:rFonts w:ascii="Times New Roman" w:eastAsia="Times New Roman" w:hAnsi="Times New Roman"/>
          <w:sz w:val="24"/>
          <w:szCs w:val="24"/>
        </w:rPr>
      </w:pPr>
      <w:r w:rsidRPr="6E69C128">
        <w:rPr>
          <w:rFonts w:ascii="Times New Roman" w:hAnsi="Times New Roman"/>
          <w:sz w:val="24"/>
          <w:szCs w:val="24"/>
        </w:rPr>
        <w:t xml:space="preserve">The Indiana Underground Plant Protection Advisory Committee (“Committee”) will meet </w:t>
      </w:r>
      <w:r w:rsidRPr="6E69C128">
        <w:rPr>
          <w:rFonts w:ascii="Times New Roman" w:eastAsia="Times New Roman" w:hAnsi="Times New Roman"/>
          <w:sz w:val="24"/>
          <w:szCs w:val="24"/>
        </w:rPr>
        <w:t xml:space="preserve">at the offices of the Indiana 811, </w:t>
      </w:r>
      <w:r w:rsidRPr="6E69C128">
        <w:rPr>
          <w:rFonts w:ascii="Times New Roman" w:hAnsi="Times New Roman"/>
          <w:sz w:val="24"/>
          <w:szCs w:val="24"/>
        </w:rPr>
        <w:t>1433 Holey Moley Way, Greenwood, Indiana 46143, on the following dates:</w:t>
      </w:r>
      <w:r w:rsidRPr="6E69C12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080AAB1" w14:textId="03D032F0" w:rsidR="0011355A" w:rsidRPr="008C1EBD" w:rsidRDefault="0011355A" w:rsidP="6E69C128">
      <w:pPr>
        <w:spacing w:after="0" w:line="240" w:lineRule="auto"/>
        <w:ind w:left="-360"/>
      </w:pPr>
    </w:p>
    <w:p w14:paraId="032BDC15" w14:textId="072ADDE7" w:rsidR="0011355A" w:rsidRPr="008C1EBD" w:rsidRDefault="4930B816" w:rsidP="6E69C128">
      <w:pPr>
        <w:spacing w:after="0" w:line="240" w:lineRule="auto"/>
        <w:ind w:left="-360"/>
        <w:rPr>
          <w:rFonts w:ascii="Times New Roman" w:eastAsia="Times New Roman" w:hAnsi="Times New Roman"/>
          <w:sz w:val="23"/>
          <w:szCs w:val="23"/>
        </w:rPr>
      </w:pPr>
      <w:r w:rsidRPr="00632F5D">
        <w:rPr>
          <w:rFonts w:ascii="Times New Roman" w:hAnsi="Times New Roman"/>
          <w:sz w:val="23"/>
          <w:szCs w:val="23"/>
        </w:rPr>
        <w:t xml:space="preserve">Thursday March 14, </w:t>
      </w:r>
      <w:r w:rsidR="0EEA1C29" w:rsidRPr="00632F5D">
        <w:rPr>
          <w:rFonts w:ascii="Times New Roman" w:hAnsi="Times New Roman"/>
          <w:sz w:val="23"/>
          <w:szCs w:val="23"/>
        </w:rPr>
        <w:t>2024,</w:t>
      </w:r>
      <w:r w:rsidRPr="00632F5D">
        <w:rPr>
          <w:rFonts w:ascii="Times New Roman" w:hAnsi="Times New Roman"/>
          <w:sz w:val="23"/>
          <w:szCs w:val="23"/>
        </w:rPr>
        <w:t xml:space="preserve"> at </w:t>
      </w:r>
      <w:r w:rsidR="319FF6B0" w:rsidRPr="00632F5D">
        <w:rPr>
          <w:rFonts w:ascii="Times New Roman" w:hAnsi="Times New Roman"/>
          <w:sz w:val="23"/>
          <w:szCs w:val="23"/>
        </w:rPr>
        <w:t>9:00 a.m. EST</w:t>
      </w:r>
      <w:r w:rsidR="00716D62">
        <w:tab/>
      </w:r>
      <w:r w:rsidR="00716D62">
        <w:tab/>
      </w:r>
      <w:r w:rsidR="61F3941B" w:rsidRPr="6E69C128">
        <w:rPr>
          <w:rFonts w:ascii="Times New Roman" w:hAnsi="Times New Roman"/>
          <w:sz w:val="23"/>
          <w:szCs w:val="23"/>
        </w:rPr>
        <w:t>August 15, 2024, at 10:00 a.m. EST</w:t>
      </w:r>
    </w:p>
    <w:p w14:paraId="4A98A1A3" w14:textId="7F8C1D55" w:rsidR="0011355A" w:rsidRPr="008C1EBD" w:rsidRDefault="651FC2C0" w:rsidP="6E69C128">
      <w:pPr>
        <w:spacing w:after="0" w:line="240" w:lineRule="auto"/>
        <w:ind w:left="-360" w:right="-630"/>
        <w:rPr>
          <w:rFonts w:ascii="Times New Roman" w:eastAsia="Times New Roman" w:hAnsi="Times New Roman"/>
          <w:sz w:val="23"/>
          <w:szCs w:val="23"/>
        </w:rPr>
      </w:pPr>
      <w:r w:rsidRPr="6E69C128">
        <w:rPr>
          <w:rFonts w:ascii="Times New Roman" w:eastAsia="Times New Roman" w:hAnsi="Times New Roman"/>
          <w:sz w:val="23"/>
          <w:szCs w:val="23"/>
        </w:rPr>
        <w:t xml:space="preserve">Thursday April 11, 2024, at 10:00 </w:t>
      </w:r>
      <w:r w:rsidRPr="6E69C128">
        <w:rPr>
          <w:rFonts w:ascii="Times New Roman" w:hAnsi="Times New Roman"/>
          <w:sz w:val="23"/>
          <w:szCs w:val="23"/>
        </w:rPr>
        <w:t>a.m. EST</w:t>
      </w:r>
      <w:r w:rsidR="0011355A">
        <w:tab/>
      </w:r>
      <w:r w:rsidR="0011355A">
        <w:tab/>
      </w:r>
      <w:r w:rsidR="000325E1" w:rsidRPr="6E69C128">
        <w:rPr>
          <w:rFonts w:ascii="Times New Roman" w:eastAsia="Times New Roman" w:hAnsi="Times New Roman"/>
          <w:sz w:val="23"/>
          <w:szCs w:val="23"/>
        </w:rPr>
        <w:t>September 19, 2024, at 10:00 a.m. EST</w:t>
      </w:r>
    </w:p>
    <w:p w14:paraId="44A6B25F" w14:textId="5B9C39F0" w:rsidR="0011355A" w:rsidRPr="008C1EBD" w:rsidRDefault="5EB92C5C" w:rsidP="6E69C128">
      <w:pPr>
        <w:spacing w:after="0" w:line="240" w:lineRule="auto"/>
        <w:ind w:left="-360" w:right="-630"/>
        <w:rPr>
          <w:rFonts w:ascii="Times New Roman" w:eastAsia="Times New Roman" w:hAnsi="Times New Roman"/>
          <w:sz w:val="23"/>
          <w:szCs w:val="23"/>
        </w:rPr>
      </w:pPr>
      <w:r w:rsidRPr="6E69C128">
        <w:rPr>
          <w:rFonts w:ascii="Times New Roman" w:eastAsia="Times New Roman" w:hAnsi="Times New Roman"/>
          <w:sz w:val="23"/>
          <w:szCs w:val="23"/>
        </w:rPr>
        <w:t xml:space="preserve">Thursday, May 16, 2024, at </w:t>
      </w:r>
      <w:r w:rsidRPr="6E69C128">
        <w:rPr>
          <w:rFonts w:ascii="Times New Roman" w:hAnsi="Times New Roman"/>
          <w:sz w:val="23"/>
          <w:szCs w:val="23"/>
        </w:rPr>
        <w:t>10:00 a.m. EST</w:t>
      </w:r>
      <w:r w:rsidR="0011355A">
        <w:tab/>
      </w:r>
      <w:r w:rsidR="0011355A">
        <w:tab/>
      </w:r>
      <w:r w:rsidR="7788037D" w:rsidRPr="6E69C128">
        <w:rPr>
          <w:rFonts w:ascii="Times New Roman" w:hAnsi="Times New Roman"/>
          <w:sz w:val="23"/>
          <w:szCs w:val="23"/>
        </w:rPr>
        <w:t>Thursday, October 17, 2024, at 10:00 a.m. EST</w:t>
      </w:r>
    </w:p>
    <w:p w14:paraId="21D6FA38" w14:textId="74597693" w:rsidR="008C1EBD" w:rsidRPr="008C1EBD" w:rsidRDefault="7F66B9C3" w:rsidP="6E69C128">
      <w:pPr>
        <w:spacing w:after="0" w:line="240" w:lineRule="auto"/>
        <w:ind w:left="-360" w:right="-630"/>
        <w:rPr>
          <w:rFonts w:ascii="Times New Roman" w:hAnsi="Times New Roman"/>
          <w:sz w:val="23"/>
          <w:szCs w:val="23"/>
        </w:rPr>
      </w:pPr>
      <w:r w:rsidRPr="6E69C128">
        <w:rPr>
          <w:rFonts w:ascii="Times New Roman" w:eastAsia="Times New Roman" w:hAnsi="Times New Roman"/>
          <w:sz w:val="23"/>
          <w:szCs w:val="23"/>
        </w:rPr>
        <w:t>Thursday, June 20, 2024, at 10</w:t>
      </w:r>
      <w:r w:rsidRPr="6E69C128">
        <w:rPr>
          <w:rFonts w:ascii="Times New Roman" w:hAnsi="Times New Roman"/>
          <w:sz w:val="23"/>
          <w:szCs w:val="23"/>
        </w:rPr>
        <w:t>:00 a.m. EST</w:t>
      </w:r>
      <w:r w:rsidR="008C1EBD">
        <w:tab/>
      </w:r>
      <w:r w:rsidR="008C1EBD">
        <w:tab/>
      </w:r>
      <w:r w:rsidR="03C77708" w:rsidRPr="6E69C128">
        <w:rPr>
          <w:rFonts w:ascii="Times New Roman" w:hAnsi="Times New Roman"/>
          <w:sz w:val="23"/>
          <w:szCs w:val="23"/>
        </w:rPr>
        <w:t>Thursday, December 12, 2024, at 10:00 a.m. EST</w:t>
      </w:r>
      <w:r w:rsidR="008C1EBD">
        <w:tab/>
      </w:r>
      <w:r w:rsidR="4729A685" w:rsidRPr="6E69C128">
        <w:rPr>
          <w:rFonts w:ascii="Times New Roman" w:hAnsi="Times New Roman"/>
          <w:sz w:val="23"/>
          <w:szCs w:val="23"/>
        </w:rPr>
        <w:t>Thursday, July 18, 2024, at 10:00 a.m. EST</w:t>
      </w:r>
      <w:r w:rsidR="008C1EBD">
        <w:tab/>
      </w:r>
      <w:r w:rsidR="008C1EBD">
        <w:tab/>
      </w:r>
      <w:r w:rsidR="008C1EBD">
        <w:tab/>
      </w:r>
      <w:r w:rsidR="008C1EBD">
        <w:tab/>
      </w:r>
      <w:r w:rsidR="008C1EBD">
        <w:tab/>
      </w:r>
      <w:r w:rsidR="008C1EBD">
        <w:tab/>
      </w:r>
      <w:r w:rsidR="008C1EBD">
        <w:tab/>
      </w:r>
      <w:r w:rsidR="008C1EBD">
        <w:tab/>
      </w:r>
      <w:r w:rsidR="008C1EBD">
        <w:tab/>
      </w:r>
      <w:r w:rsidR="008C1EBD">
        <w:tab/>
      </w:r>
      <w:r w:rsidR="008C1EBD">
        <w:tab/>
      </w:r>
      <w:r w:rsidR="008C1EBD">
        <w:tab/>
      </w:r>
      <w:r w:rsidR="008C1EBD">
        <w:tab/>
      </w:r>
    </w:p>
    <w:p w14:paraId="5D2A9200" w14:textId="77777777" w:rsidR="00FD1A14" w:rsidRDefault="00FD1A14" w:rsidP="00253ECE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</w:p>
    <w:p w14:paraId="78D8CD29" w14:textId="4C25B200" w:rsidR="00253ECE" w:rsidRPr="008C1EBD" w:rsidRDefault="00253ECE" w:rsidP="00253ECE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 w:rsidRPr="008C1EBD">
        <w:rPr>
          <w:rFonts w:ascii="Times New Roman" w:eastAsia="Times New Roman" w:hAnsi="Times New Roman"/>
          <w:sz w:val="24"/>
          <w:szCs w:val="24"/>
        </w:rPr>
        <w:t xml:space="preserve">The Committee will meet at the </w:t>
      </w:r>
      <w:bookmarkStart w:id="0" w:name="_Hlk121467944"/>
      <w:r w:rsidRPr="008C1EBD">
        <w:rPr>
          <w:rFonts w:ascii="Times New Roman" w:hAnsi="Times New Roman"/>
          <w:sz w:val="24"/>
          <w:szCs w:val="24"/>
        </w:rPr>
        <w:t>French Lick Resort</w:t>
      </w:r>
      <w:r w:rsidRPr="003177AD">
        <w:rPr>
          <w:rFonts w:ascii="Times New Roman" w:hAnsi="Times New Roman"/>
          <w:sz w:val="24"/>
          <w:szCs w:val="24"/>
        </w:rPr>
        <w:t>, 8670 West State Road 56</w:t>
      </w:r>
      <w:bookmarkEnd w:id="0"/>
      <w:r w:rsidRPr="003177AD">
        <w:rPr>
          <w:rFonts w:ascii="Times New Roman" w:hAnsi="Times New Roman"/>
          <w:sz w:val="24"/>
          <w:szCs w:val="24"/>
        </w:rPr>
        <w:t>, French</w:t>
      </w:r>
      <w:r w:rsidRPr="008C1EBD">
        <w:rPr>
          <w:rFonts w:ascii="Times New Roman" w:hAnsi="Times New Roman"/>
          <w:sz w:val="24"/>
          <w:szCs w:val="24"/>
        </w:rPr>
        <w:t xml:space="preserve"> Lick, Indiana, on the following date: </w:t>
      </w:r>
      <w:r w:rsidRPr="008C1EBD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8811AA3" w14:textId="0C153219" w:rsidR="0011355A" w:rsidRPr="008C1EBD" w:rsidRDefault="0011355A" w:rsidP="0011355A">
      <w:pPr>
        <w:tabs>
          <w:tab w:val="left" w:pos="450"/>
        </w:tabs>
        <w:spacing w:after="0" w:line="240" w:lineRule="auto"/>
        <w:ind w:left="-360" w:firstLine="360"/>
        <w:rPr>
          <w:rFonts w:ascii="Times New Roman" w:eastAsia="Times New Roman" w:hAnsi="Times New Roman"/>
          <w:sz w:val="23"/>
          <w:szCs w:val="23"/>
        </w:rPr>
      </w:pPr>
    </w:p>
    <w:p w14:paraId="3FD1C61A" w14:textId="1541B146" w:rsidR="0071573B" w:rsidRPr="008C1EBD" w:rsidRDefault="00A6504E" w:rsidP="0071573B">
      <w:pPr>
        <w:spacing w:after="0" w:line="240" w:lineRule="auto"/>
        <w:ind w:left="-360" w:right="-270"/>
        <w:rPr>
          <w:rFonts w:ascii="Times New Roman" w:hAnsi="Times New Roman"/>
          <w:sz w:val="23"/>
          <w:szCs w:val="23"/>
        </w:rPr>
      </w:pPr>
      <w:r w:rsidRPr="6E69C128">
        <w:rPr>
          <w:rFonts w:ascii="Times New Roman" w:eastAsia="Times New Roman" w:hAnsi="Times New Roman"/>
          <w:sz w:val="23"/>
          <w:szCs w:val="23"/>
        </w:rPr>
        <w:t>Monday</w:t>
      </w:r>
      <w:r w:rsidR="00253ECE" w:rsidRPr="6E69C128">
        <w:rPr>
          <w:rFonts w:ascii="Times New Roman" w:eastAsia="Times New Roman" w:hAnsi="Times New Roman"/>
          <w:sz w:val="23"/>
          <w:szCs w:val="23"/>
        </w:rPr>
        <w:t>, November 1</w:t>
      </w:r>
      <w:r w:rsidRPr="6E69C128">
        <w:rPr>
          <w:rFonts w:ascii="Times New Roman" w:eastAsia="Times New Roman" w:hAnsi="Times New Roman"/>
          <w:sz w:val="23"/>
          <w:szCs w:val="23"/>
        </w:rPr>
        <w:t>1</w:t>
      </w:r>
      <w:r w:rsidR="00253ECE" w:rsidRPr="6E69C128">
        <w:rPr>
          <w:rFonts w:ascii="Times New Roman" w:eastAsia="Times New Roman" w:hAnsi="Times New Roman"/>
          <w:sz w:val="23"/>
          <w:szCs w:val="23"/>
        </w:rPr>
        <w:t>, 202</w:t>
      </w:r>
      <w:r w:rsidRPr="6E69C128">
        <w:rPr>
          <w:rFonts w:ascii="Times New Roman" w:eastAsia="Times New Roman" w:hAnsi="Times New Roman"/>
          <w:sz w:val="23"/>
          <w:szCs w:val="23"/>
        </w:rPr>
        <w:t>4</w:t>
      </w:r>
      <w:r w:rsidR="00253ECE" w:rsidRPr="6E69C128">
        <w:rPr>
          <w:rFonts w:ascii="Times New Roman" w:eastAsia="Times New Roman" w:hAnsi="Times New Roman"/>
          <w:sz w:val="23"/>
          <w:szCs w:val="23"/>
        </w:rPr>
        <w:t xml:space="preserve">, </w:t>
      </w:r>
      <w:r w:rsidR="0071573B" w:rsidRPr="6E69C128">
        <w:rPr>
          <w:rFonts w:ascii="Times New Roman" w:eastAsia="Times New Roman" w:hAnsi="Times New Roman"/>
          <w:sz w:val="23"/>
          <w:szCs w:val="23"/>
        </w:rPr>
        <w:t xml:space="preserve">at </w:t>
      </w:r>
      <w:r w:rsidRPr="6E69C128">
        <w:rPr>
          <w:rFonts w:ascii="Times New Roman" w:hAnsi="Times New Roman"/>
          <w:sz w:val="23"/>
          <w:szCs w:val="23"/>
        </w:rPr>
        <w:t>9:00</w:t>
      </w:r>
      <w:r w:rsidR="0071573B" w:rsidRPr="6E69C128">
        <w:rPr>
          <w:rFonts w:ascii="Times New Roman" w:hAnsi="Times New Roman"/>
          <w:sz w:val="23"/>
          <w:szCs w:val="23"/>
        </w:rPr>
        <w:t xml:space="preserve"> a.m. EST</w:t>
      </w:r>
    </w:p>
    <w:p w14:paraId="771C19C2" w14:textId="22F922FC" w:rsidR="00253ECE" w:rsidRPr="008C1EBD" w:rsidRDefault="00253ECE" w:rsidP="0071573B">
      <w:pPr>
        <w:spacing w:after="0" w:line="240" w:lineRule="auto"/>
        <w:ind w:left="-360"/>
        <w:rPr>
          <w:rFonts w:ascii="Times New Roman" w:eastAsia="Times New Roman" w:hAnsi="Times New Roman"/>
          <w:sz w:val="23"/>
          <w:szCs w:val="23"/>
        </w:rPr>
      </w:pPr>
    </w:p>
    <w:p w14:paraId="0BE7D78E" w14:textId="77777777" w:rsidR="0011355A" w:rsidRPr="008C1EBD" w:rsidRDefault="0011355A" w:rsidP="0011355A">
      <w:pPr>
        <w:tabs>
          <w:tab w:val="left" w:pos="450"/>
        </w:tabs>
        <w:spacing w:after="0" w:line="240" w:lineRule="auto"/>
        <w:ind w:left="-360" w:firstLine="360"/>
        <w:rPr>
          <w:rFonts w:ascii="Times New Roman" w:eastAsia="Times New Roman" w:hAnsi="Times New Roman"/>
          <w:sz w:val="23"/>
          <w:szCs w:val="23"/>
        </w:rPr>
      </w:pPr>
      <w:r w:rsidRPr="008C1EBD">
        <w:rPr>
          <w:rFonts w:ascii="Times New Roman" w:eastAsia="Times New Roman" w:hAnsi="Times New Roman"/>
          <w:sz w:val="23"/>
          <w:szCs w:val="23"/>
        </w:rPr>
        <w:t>The agenda for the meetings is as follows:</w:t>
      </w:r>
    </w:p>
    <w:p w14:paraId="58450B45" w14:textId="77777777" w:rsidR="0011355A" w:rsidRPr="008C1EBD" w:rsidRDefault="0011355A" w:rsidP="0011355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-360" w:firstLine="360"/>
        <w:rPr>
          <w:rFonts w:ascii="Times New Roman" w:hAnsi="Times New Roman"/>
          <w:sz w:val="23"/>
          <w:szCs w:val="23"/>
        </w:rPr>
      </w:pPr>
      <w:r w:rsidRPr="008C1EBD">
        <w:rPr>
          <w:rFonts w:ascii="Times New Roman" w:hAnsi="Times New Roman"/>
          <w:sz w:val="23"/>
          <w:szCs w:val="23"/>
        </w:rPr>
        <w:t>Call to Order</w:t>
      </w:r>
    </w:p>
    <w:p w14:paraId="6BCE481B" w14:textId="77777777" w:rsidR="0011355A" w:rsidRPr="008C1EBD" w:rsidRDefault="0011355A" w:rsidP="0011355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-360" w:firstLine="360"/>
        <w:rPr>
          <w:rFonts w:ascii="Times New Roman" w:hAnsi="Times New Roman"/>
          <w:sz w:val="23"/>
          <w:szCs w:val="23"/>
        </w:rPr>
      </w:pPr>
      <w:r w:rsidRPr="008C1EBD">
        <w:rPr>
          <w:rFonts w:ascii="Times New Roman" w:hAnsi="Times New Roman"/>
          <w:sz w:val="23"/>
          <w:szCs w:val="23"/>
        </w:rPr>
        <w:t>Introductions</w:t>
      </w:r>
    </w:p>
    <w:p w14:paraId="63B11F2E" w14:textId="77777777" w:rsidR="0011355A" w:rsidRPr="008C1EBD" w:rsidRDefault="0011355A" w:rsidP="0011355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-360" w:firstLine="360"/>
        <w:rPr>
          <w:rFonts w:ascii="Times New Roman" w:hAnsi="Times New Roman"/>
          <w:sz w:val="23"/>
          <w:szCs w:val="23"/>
        </w:rPr>
      </w:pPr>
      <w:r w:rsidRPr="008C1EBD">
        <w:rPr>
          <w:rFonts w:ascii="Times New Roman" w:hAnsi="Times New Roman"/>
          <w:sz w:val="23"/>
          <w:szCs w:val="23"/>
        </w:rPr>
        <w:t>Approval of Prior Meeting Minutes</w:t>
      </w:r>
    </w:p>
    <w:p w14:paraId="1D060CCB" w14:textId="77777777" w:rsidR="0011355A" w:rsidRPr="008C1EBD" w:rsidRDefault="0011355A" w:rsidP="0011355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-360" w:firstLine="360"/>
        <w:rPr>
          <w:rFonts w:ascii="Times New Roman" w:hAnsi="Times New Roman"/>
          <w:sz w:val="23"/>
          <w:szCs w:val="23"/>
        </w:rPr>
      </w:pPr>
      <w:r w:rsidRPr="008C1EBD">
        <w:rPr>
          <w:rFonts w:ascii="Times New Roman" w:hAnsi="Times New Roman"/>
          <w:sz w:val="23"/>
          <w:szCs w:val="23"/>
        </w:rPr>
        <w:t>Announcements</w:t>
      </w:r>
    </w:p>
    <w:p w14:paraId="0C257C80" w14:textId="77777777" w:rsidR="0011355A" w:rsidRPr="008C1EBD" w:rsidRDefault="0011355A" w:rsidP="0011355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-360" w:firstLine="360"/>
        <w:rPr>
          <w:rFonts w:ascii="Times New Roman" w:hAnsi="Times New Roman"/>
          <w:sz w:val="23"/>
          <w:szCs w:val="23"/>
        </w:rPr>
      </w:pPr>
      <w:r w:rsidRPr="008C1EBD">
        <w:rPr>
          <w:rFonts w:ascii="Times New Roman" w:hAnsi="Times New Roman"/>
          <w:sz w:val="23"/>
          <w:szCs w:val="23"/>
        </w:rPr>
        <w:t xml:space="preserve">Monthly Cases </w:t>
      </w:r>
    </w:p>
    <w:p w14:paraId="1525E92F" w14:textId="77777777" w:rsidR="0011355A" w:rsidRPr="008C1EBD" w:rsidRDefault="0011355A" w:rsidP="0011355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-360" w:firstLine="360"/>
        <w:rPr>
          <w:rFonts w:ascii="Times New Roman" w:hAnsi="Times New Roman"/>
          <w:sz w:val="23"/>
          <w:szCs w:val="23"/>
        </w:rPr>
      </w:pPr>
      <w:r w:rsidRPr="008C1EBD">
        <w:rPr>
          <w:rFonts w:ascii="Times New Roman" w:hAnsi="Times New Roman"/>
          <w:sz w:val="23"/>
          <w:szCs w:val="23"/>
        </w:rPr>
        <w:t>New Business</w:t>
      </w:r>
    </w:p>
    <w:p w14:paraId="6A6F69C4" w14:textId="77777777" w:rsidR="0011355A" w:rsidRPr="008C1EBD" w:rsidRDefault="0011355A" w:rsidP="0011355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-360" w:firstLine="360"/>
        <w:rPr>
          <w:rFonts w:ascii="Times New Roman" w:hAnsi="Times New Roman"/>
          <w:sz w:val="23"/>
          <w:szCs w:val="23"/>
        </w:rPr>
      </w:pPr>
      <w:r w:rsidRPr="008C1EBD">
        <w:rPr>
          <w:rFonts w:ascii="Times New Roman" w:hAnsi="Times New Roman"/>
          <w:sz w:val="23"/>
          <w:szCs w:val="23"/>
        </w:rPr>
        <w:t>Other Business</w:t>
      </w:r>
    </w:p>
    <w:p w14:paraId="4F397F29" w14:textId="77777777" w:rsidR="0011355A" w:rsidRPr="008C1EBD" w:rsidRDefault="0011355A" w:rsidP="0011355A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-360" w:firstLine="360"/>
        <w:rPr>
          <w:rFonts w:ascii="Times New Roman" w:hAnsi="Times New Roman"/>
          <w:sz w:val="23"/>
          <w:szCs w:val="23"/>
        </w:rPr>
      </w:pPr>
      <w:r w:rsidRPr="008C1EBD">
        <w:rPr>
          <w:rFonts w:ascii="Times New Roman" w:hAnsi="Times New Roman"/>
          <w:sz w:val="23"/>
          <w:szCs w:val="23"/>
        </w:rPr>
        <w:t>Adjournment</w:t>
      </w:r>
    </w:p>
    <w:p w14:paraId="6BD02481" w14:textId="77777777" w:rsidR="0011355A" w:rsidRPr="008C1EBD" w:rsidRDefault="0011355A" w:rsidP="0011355A">
      <w:pPr>
        <w:tabs>
          <w:tab w:val="left" w:pos="450"/>
        </w:tabs>
        <w:spacing w:after="0" w:line="240" w:lineRule="auto"/>
        <w:ind w:left="-360" w:firstLine="360"/>
        <w:rPr>
          <w:rFonts w:ascii="Times New Roman" w:hAnsi="Times New Roman"/>
          <w:sz w:val="23"/>
          <w:szCs w:val="23"/>
        </w:rPr>
      </w:pPr>
    </w:p>
    <w:p w14:paraId="19820774" w14:textId="77777777" w:rsidR="00CA7505" w:rsidRPr="008C1EBD" w:rsidRDefault="00CA7505" w:rsidP="004B6D5B">
      <w:pPr>
        <w:tabs>
          <w:tab w:val="left" w:pos="450"/>
        </w:tabs>
        <w:spacing w:after="0" w:line="240" w:lineRule="auto"/>
        <w:ind w:left="-360" w:firstLine="360"/>
        <w:rPr>
          <w:rFonts w:ascii="Times New Roman" w:eastAsia="Times New Roman" w:hAnsi="Times New Roman"/>
          <w:sz w:val="23"/>
          <w:szCs w:val="23"/>
        </w:rPr>
      </w:pPr>
    </w:p>
    <w:p w14:paraId="2C64AD22" w14:textId="3F18061D" w:rsidR="00CA7505" w:rsidRPr="008C1EBD" w:rsidRDefault="00CA7505" w:rsidP="00096D28">
      <w:pPr>
        <w:tabs>
          <w:tab w:val="left" w:pos="450"/>
        </w:tabs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 w:rsidRPr="008C1EBD">
        <w:rPr>
          <w:rFonts w:ascii="Times New Roman" w:eastAsia="Times New Roman" w:hAnsi="Times New Roman"/>
          <w:sz w:val="24"/>
          <w:szCs w:val="24"/>
        </w:rPr>
        <w:t xml:space="preserve">Questions </w:t>
      </w:r>
      <w:r w:rsidR="00096D28" w:rsidRPr="008C1EBD">
        <w:rPr>
          <w:rFonts w:ascii="Times New Roman" w:eastAsia="Times New Roman" w:hAnsi="Times New Roman"/>
          <w:sz w:val="24"/>
          <w:szCs w:val="24"/>
        </w:rPr>
        <w:t>regarding</w:t>
      </w:r>
      <w:r w:rsidRPr="008C1EBD">
        <w:rPr>
          <w:rFonts w:ascii="Times New Roman" w:eastAsia="Times New Roman" w:hAnsi="Times New Roman"/>
          <w:sz w:val="24"/>
          <w:szCs w:val="24"/>
        </w:rPr>
        <w:t xml:space="preserve"> meeting</w:t>
      </w:r>
      <w:r w:rsidR="00096D28" w:rsidRPr="008C1EBD">
        <w:rPr>
          <w:rFonts w:ascii="Times New Roman" w:eastAsia="Times New Roman" w:hAnsi="Times New Roman"/>
          <w:sz w:val="24"/>
          <w:szCs w:val="24"/>
        </w:rPr>
        <w:t>s</w:t>
      </w:r>
      <w:r w:rsidRPr="008C1EBD">
        <w:rPr>
          <w:rFonts w:ascii="Times New Roman" w:eastAsia="Times New Roman" w:hAnsi="Times New Roman"/>
          <w:sz w:val="24"/>
          <w:szCs w:val="24"/>
        </w:rPr>
        <w:t xml:space="preserve"> should be directed to the </w:t>
      </w:r>
      <w:r w:rsidRPr="008C1EBD">
        <w:rPr>
          <w:rFonts w:ascii="Times New Roman" w:hAnsi="Times New Roman"/>
          <w:sz w:val="24"/>
          <w:szCs w:val="24"/>
        </w:rPr>
        <w:t>Indiana Underground Plant Protection Advisory Committee</w:t>
      </w:r>
      <w:r w:rsidRPr="008C1EBD">
        <w:rPr>
          <w:rFonts w:ascii="Times New Roman" w:eastAsia="Times New Roman" w:hAnsi="Times New Roman"/>
          <w:sz w:val="24"/>
          <w:szCs w:val="24"/>
        </w:rPr>
        <w:t xml:space="preserve">’s legal counsel, </w:t>
      </w:r>
      <w:r w:rsidR="009A7CCD">
        <w:rPr>
          <w:rFonts w:ascii="Times New Roman" w:eastAsia="Times New Roman" w:hAnsi="Times New Roman"/>
          <w:sz w:val="24"/>
          <w:szCs w:val="24"/>
        </w:rPr>
        <w:t>Jim Surd</w:t>
      </w:r>
      <w:r w:rsidRPr="008C1EBD">
        <w:rPr>
          <w:rFonts w:ascii="Times New Roman" w:eastAsia="Times New Roman" w:hAnsi="Times New Roman"/>
          <w:sz w:val="24"/>
          <w:szCs w:val="24"/>
        </w:rPr>
        <w:t>, at (317) 232-</w:t>
      </w:r>
      <w:r w:rsidR="009A7CCD">
        <w:rPr>
          <w:rFonts w:ascii="Times New Roman" w:eastAsia="Times New Roman" w:hAnsi="Times New Roman"/>
          <w:sz w:val="24"/>
          <w:szCs w:val="24"/>
        </w:rPr>
        <w:t>6735</w:t>
      </w:r>
      <w:r w:rsidRPr="008C1EBD">
        <w:rPr>
          <w:rFonts w:ascii="Times New Roman" w:eastAsia="Times New Roman" w:hAnsi="Times New Roman"/>
          <w:sz w:val="24"/>
          <w:szCs w:val="24"/>
        </w:rPr>
        <w:t>.</w:t>
      </w:r>
    </w:p>
    <w:p w14:paraId="2D52A979" w14:textId="09F8928E" w:rsidR="00CA7505" w:rsidRPr="008C1EBD" w:rsidRDefault="00CA7505" w:rsidP="004B6D5B">
      <w:pPr>
        <w:tabs>
          <w:tab w:val="left" w:pos="450"/>
        </w:tabs>
        <w:spacing w:after="0" w:line="48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573C62AB" w14:textId="201B15D9" w:rsidR="00CA7505" w:rsidRPr="008C1EBD" w:rsidRDefault="00692EA4" w:rsidP="004B6D5B">
      <w:pPr>
        <w:tabs>
          <w:tab w:val="left" w:pos="450"/>
        </w:tabs>
        <w:spacing w:after="0" w:line="480" w:lineRule="auto"/>
        <w:ind w:left="-360" w:firstLine="360"/>
        <w:jc w:val="both"/>
        <w:rPr>
          <w:rFonts w:ascii="Times New Roman" w:eastAsia="Times New Roman" w:hAnsi="Times New Roman"/>
          <w:sz w:val="23"/>
          <w:szCs w:val="23"/>
        </w:rPr>
      </w:pPr>
      <w:r w:rsidRPr="008C1EBD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0C6EBEB" wp14:editId="62B7BB2B">
            <wp:simplePos x="0" y="0"/>
            <wp:positionH relativeFrom="column">
              <wp:posOffset>2571750</wp:posOffset>
            </wp:positionH>
            <wp:positionV relativeFrom="paragraph">
              <wp:posOffset>16510</wp:posOffset>
            </wp:positionV>
            <wp:extent cx="1819275" cy="495300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A041A" w14:textId="215D1971" w:rsidR="00692EA4" w:rsidRPr="008C1EBD" w:rsidRDefault="00CA7505" w:rsidP="004B6D5B">
      <w:pPr>
        <w:tabs>
          <w:tab w:val="left" w:pos="45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  <w:t>_____________________</w:t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Pr="008C1EBD">
        <w:rPr>
          <w:rFonts w:ascii="Times New Roman" w:eastAsia="Times New Roman" w:hAnsi="Times New Roman"/>
          <w:sz w:val="23"/>
          <w:szCs w:val="23"/>
        </w:rPr>
        <w:tab/>
      </w:r>
      <w:r w:rsidR="00692EA4" w:rsidRPr="008C1EBD">
        <w:rPr>
          <w:rFonts w:ascii="Times New Roman" w:eastAsia="Times New Roman" w:hAnsi="Times New Roman"/>
          <w:sz w:val="23"/>
          <w:szCs w:val="23"/>
        </w:rPr>
        <w:tab/>
      </w:r>
      <w:r w:rsidR="00692EA4" w:rsidRPr="008C1EBD">
        <w:rPr>
          <w:rFonts w:ascii="Times New Roman" w:eastAsia="Times New Roman" w:hAnsi="Times New Roman"/>
          <w:sz w:val="23"/>
          <w:szCs w:val="23"/>
        </w:rPr>
        <w:tab/>
      </w:r>
      <w:r w:rsidR="00692EA4" w:rsidRPr="008C1EBD">
        <w:rPr>
          <w:rFonts w:ascii="Times New Roman" w:eastAsia="Times New Roman" w:hAnsi="Times New Roman"/>
          <w:sz w:val="23"/>
          <w:szCs w:val="23"/>
        </w:rPr>
        <w:tab/>
      </w:r>
      <w:r w:rsidR="00692EA4" w:rsidRPr="008C1EBD">
        <w:rPr>
          <w:rFonts w:ascii="Times New Roman" w:eastAsia="Times New Roman" w:hAnsi="Times New Roman"/>
          <w:sz w:val="23"/>
          <w:szCs w:val="23"/>
        </w:rPr>
        <w:tab/>
      </w:r>
      <w:r w:rsidR="00692EA4" w:rsidRPr="008C1EBD">
        <w:rPr>
          <w:rFonts w:ascii="Times New Roman" w:eastAsia="Times New Roman" w:hAnsi="Times New Roman"/>
          <w:sz w:val="24"/>
          <w:szCs w:val="24"/>
        </w:rPr>
        <w:t>D</w:t>
      </w:r>
      <w:r w:rsidRPr="008C1EBD">
        <w:rPr>
          <w:rFonts w:ascii="Times New Roman" w:eastAsia="Times New Roman" w:hAnsi="Times New Roman"/>
          <w:sz w:val="24"/>
          <w:szCs w:val="24"/>
        </w:rPr>
        <w:t>ana Kosco, Secretary</w:t>
      </w:r>
      <w:r w:rsidR="007614E4" w:rsidRPr="008C1EBD">
        <w:rPr>
          <w:rFonts w:ascii="Times New Roman" w:eastAsia="Times New Roman" w:hAnsi="Times New Roman"/>
          <w:sz w:val="24"/>
          <w:szCs w:val="24"/>
        </w:rPr>
        <w:t xml:space="preserve"> </w:t>
      </w:r>
      <w:r w:rsidR="00692EA4" w:rsidRPr="008C1EBD">
        <w:rPr>
          <w:rFonts w:ascii="Times New Roman" w:eastAsia="Times New Roman" w:hAnsi="Times New Roman"/>
          <w:sz w:val="24"/>
          <w:szCs w:val="24"/>
        </w:rPr>
        <w:t xml:space="preserve">of the Commission </w:t>
      </w:r>
      <w:r w:rsidRPr="008C1EBD">
        <w:rPr>
          <w:rFonts w:ascii="Times New Roman" w:eastAsia="Times New Roman" w:hAnsi="Times New Roman"/>
          <w:sz w:val="24"/>
          <w:szCs w:val="24"/>
        </w:rPr>
        <w:tab/>
      </w:r>
      <w:r w:rsidRPr="008C1EBD">
        <w:rPr>
          <w:rFonts w:ascii="Times New Roman" w:eastAsia="Times New Roman" w:hAnsi="Times New Roman"/>
          <w:sz w:val="24"/>
          <w:szCs w:val="24"/>
        </w:rPr>
        <w:tab/>
      </w:r>
      <w:r w:rsidRPr="008C1EBD">
        <w:rPr>
          <w:rFonts w:ascii="Times New Roman" w:eastAsia="Times New Roman" w:hAnsi="Times New Roman"/>
          <w:sz w:val="24"/>
          <w:szCs w:val="24"/>
        </w:rPr>
        <w:tab/>
      </w:r>
      <w:r w:rsidRPr="008C1EBD">
        <w:rPr>
          <w:rFonts w:ascii="Times New Roman" w:eastAsia="Times New Roman" w:hAnsi="Times New Roman"/>
          <w:sz w:val="24"/>
          <w:szCs w:val="24"/>
        </w:rPr>
        <w:tab/>
      </w:r>
      <w:r w:rsidRPr="008C1EBD">
        <w:rPr>
          <w:rFonts w:ascii="Times New Roman" w:eastAsia="Times New Roman" w:hAnsi="Times New Roman"/>
          <w:sz w:val="24"/>
          <w:szCs w:val="24"/>
        </w:rPr>
        <w:tab/>
      </w:r>
      <w:r w:rsidRPr="008C1EBD">
        <w:rPr>
          <w:rFonts w:ascii="Times New Roman" w:eastAsia="Times New Roman" w:hAnsi="Times New Roman"/>
          <w:sz w:val="24"/>
          <w:szCs w:val="24"/>
        </w:rPr>
        <w:tab/>
      </w:r>
      <w:r w:rsidRPr="008C1EBD">
        <w:rPr>
          <w:rFonts w:ascii="Times New Roman" w:eastAsia="Times New Roman" w:hAnsi="Times New Roman"/>
          <w:sz w:val="24"/>
          <w:szCs w:val="24"/>
        </w:rPr>
        <w:tab/>
      </w:r>
      <w:r w:rsidR="007614E4" w:rsidRPr="008C1EBD">
        <w:rPr>
          <w:rFonts w:ascii="Times New Roman" w:eastAsia="Times New Roman" w:hAnsi="Times New Roman"/>
          <w:sz w:val="24"/>
          <w:szCs w:val="24"/>
        </w:rPr>
        <w:tab/>
      </w:r>
      <w:r w:rsidR="007614E4" w:rsidRPr="008C1EBD">
        <w:rPr>
          <w:rFonts w:ascii="Times New Roman" w:eastAsia="Times New Roman" w:hAnsi="Times New Roman"/>
          <w:sz w:val="24"/>
          <w:szCs w:val="24"/>
        </w:rPr>
        <w:tab/>
        <w:t xml:space="preserve">Indiana Utility Regulatory Commission </w:t>
      </w:r>
    </w:p>
    <w:sectPr w:rsidR="00692EA4" w:rsidRPr="008C1EBD" w:rsidSect="00CA7505">
      <w:pgSz w:w="12240" w:h="15840"/>
      <w:pgMar w:top="45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CA5AD" w14:textId="77777777" w:rsidR="00CA7505" w:rsidRDefault="00CA7505" w:rsidP="00CA7505">
      <w:pPr>
        <w:spacing w:after="0" w:line="240" w:lineRule="auto"/>
      </w:pPr>
      <w:r>
        <w:separator/>
      </w:r>
    </w:p>
  </w:endnote>
  <w:endnote w:type="continuationSeparator" w:id="0">
    <w:p w14:paraId="73146962" w14:textId="77777777" w:rsidR="00CA7505" w:rsidRDefault="00CA7505" w:rsidP="00CA7505">
      <w:pPr>
        <w:spacing w:after="0" w:line="240" w:lineRule="auto"/>
      </w:pPr>
      <w:r>
        <w:continuationSeparator/>
      </w:r>
    </w:p>
  </w:endnote>
  <w:endnote w:type="continuationNotice" w:id="1">
    <w:p w14:paraId="306E23F1" w14:textId="77777777" w:rsidR="000163A9" w:rsidRDefault="00016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B3F1F" w14:textId="77777777" w:rsidR="00CA7505" w:rsidRDefault="00CA7505" w:rsidP="00CA7505">
      <w:pPr>
        <w:spacing w:after="0" w:line="240" w:lineRule="auto"/>
      </w:pPr>
      <w:r>
        <w:separator/>
      </w:r>
    </w:p>
  </w:footnote>
  <w:footnote w:type="continuationSeparator" w:id="0">
    <w:p w14:paraId="215AEC44" w14:textId="77777777" w:rsidR="00CA7505" w:rsidRDefault="00CA7505" w:rsidP="00CA7505">
      <w:pPr>
        <w:spacing w:after="0" w:line="240" w:lineRule="auto"/>
      </w:pPr>
      <w:r>
        <w:continuationSeparator/>
      </w:r>
    </w:p>
  </w:footnote>
  <w:footnote w:type="continuationNotice" w:id="1">
    <w:p w14:paraId="6516875E" w14:textId="77777777" w:rsidR="000163A9" w:rsidRDefault="000163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E5D17"/>
    <w:multiLevelType w:val="hybridMultilevel"/>
    <w:tmpl w:val="E95C2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078E7"/>
    <w:multiLevelType w:val="hybridMultilevel"/>
    <w:tmpl w:val="EDE0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5374"/>
    <w:multiLevelType w:val="hybridMultilevel"/>
    <w:tmpl w:val="B782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5564"/>
    <w:multiLevelType w:val="hybridMultilevel"/>
    <w:tmpl w:val="55E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06663"/>
    <w:multiLevelType w:val="hybridMultilevel"/>
    <w:tmpl w:val="51CA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85C32F1"/>
    <w:multiLevelType w:val="hybridMultilevel"/>
    <w:tmpl w:val="298C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7010">
    <w:abstractNumId w:val="1"/>
  </w:num>
  <w:num w:numId="2" w16cid:durableId="1507087482">
    <w:abstractNumId w:val="3"/>
  </w:num>
  <w:num w:numId="3" w16cid:durableId="91977417">
    <w:abstractNumId w:val="4"/>
  </w:num>
  <w:num w:numId="4" w16cid:durableId="2106490670">
    <w:abstractNumId w:val="5"/>
  </w:num>
  <w:num w:numId="5" w16cid:durableId="1009677932">
    <w:abstractNumId w:val="2"/>
  </w:num>
  <w:num w:numId="6" w16cid:durableId="131387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51"/>
    <w:rsid w:val="000163A9"/>
    <w:rsid w:val="00022C99"/>
    <w:rsid w:val="000325E1"/>
    <w:rsid w:val="00096D28"/>
    <w:rsid w:val="0011355A"/>
    <w:rsid w:val="00136EE9"/>
    <w:rsid w:val="001430A3"/>
    <w:rsid w:val="00154778"/>
    <w:rsid w:val="00170C5A"/>
    <w:rsid w:val="001A5F50"/>
    <w:rsid w:val="001A619E"/>
    <w:rsid w:val="002221C4"/>
    <w:rsid w:val="00245C8E"/>
    <w:rsid w:val="00253ECE"/>
    <w:rsid w:val="002808DB"/>
    <w:rsid w:val="00290A94"/>
    <w:rsid w:val="002D088F"/>
    <w:rsid w:val="002D19FB"/>
    <w:rsid w:val="003129FF"/>
    <w:rsid w:val="003177AD"/>
    <w:rsid w:val="00342B62"/>
    <w:rsid w:val="003E195D"/>
    <w:rsid w:val="003E75E2"/>
    <w:rsid w:val="003F477B"/>
    <w:rsid w:val="00421B03"/>
    <w:rsid w:val="00435997"/>
    <w:rsid w:val="004B6D5B"/>
    <w:rsid w:val="004E3851"/>
    <w:rsid w:val="00566764"/>
    <w:rsid w:val="0059670E"/>
    <w:rsid w:val="00632F5D"/>
    <w:rsid w:val="0065097B"/>
    <w:rsid w:val="00653253"/>
    <w:rsid w:val="00672533"/>
    <w:rsid w:val="00692EA4"/>
    <w:rsid w:val="006F3929"/>
    <w:rsid w:val="0071573B"/>
    <w:rsid w:val="00716D62"/>
    <w:rsid w:val="007614E4"/>
    <w:rsid w:val="0076727C"/>
    <w:rsid w:val="007B5D25"/>
    <w:rsid w:val="007C328B"/>
    <w:rsid w:val="007E0277"/>
    <w:rsid w:val="007F4F97"/>
    <w:rsid w:val="008C1EBD"/>
    <w:rsid w:val="008D3E33"/>
    <w:rsid w:val="008E380C"/>
    <w:rsid w:val="009346FB"/>
    <w:rsid w:val="00934E60"/>
    <w:rsid w:val="009A7CCD"/>
    <w:rsid w:val="009B4BB5"/>
    <w:rsid w:val="009F4662"/>
    <w:rsid w:val="00A6504E"/>
    <w:rsid w:val="00A75859"/>
    <w:rsid w:val="00A75904"/>
    <w:rsid w:val="00A84300"/>
    <w:rsid w:val="00AF4407"/>
    <w:rsid w:val="00B02FB1"/>
    <w:rsid w:val="00B36EE8"/>
    <w:rsid w:val="00BA237C"/>
    <w:rsid w:val="00BF3375"/>
    <w:rsid w:val="00C62028"/>
    <w:rsid w:val="00C86287"/>
    <w:rsid w:val="00CA7505"/>
    <w:rsid w:val="00CD22FF"/>
    <w:rsid w:val="00D3773B"/>
    <w:rsid w:val="00D62797"/>
    <w:rsid w:val="00D931C1"/>
    <w:rsid w:val="00DB4544"/>
    <w:rsid w:val="00DD13B7"/>
    <w:rsid w:val="00DE5C9E"/>
    <w:rsid w:val="00E359B7"/>
    <w:rsid w:val="00E504A5"/>
    <w:rsid w:val="00E77452"/>
    <w:rsid w:val="00EB716F"/>
    <w:rsid w:val="00F066FE"/>
    <w:rsid w:val="00F5464A"/>
    <w:rsid w:val="00F6036F"/>
    <w:rsid w:val="00F77F33"/>
    <w:rsid w:val="00FA7ED5"/>
    <w:rsid w:val="00FD1A14"/>
    <w:rsid w:val="00FD5DC5"/>
    <w:rsid w:val="0294B0AE"/>
    <w:rsid w:val="03C77708"/>
    <w:rsid w:val="09AC877D"/>
    <w:rsid w:val="0C8A2952"/>
    <w:rsid w:val="0C93C20E"/>
    <w:rsid w:val="0EB24966"/>
    <w:rsid w:val="0EEA1C29"/>
    <w:rsid w:val="0F7E1FDA"/>
    <w:rsid w:val="1882B42F"/>
    <w:rsid w:val="1A00FC30"/>
    <w:rsid w:val="1C18DA8D"/>
    <w:rsid w:val="1D5E118E"/>
    <w:rsid w:val="212A8504"/>
    <w:rsid w:val="228B7A06"/>
    <w:rsid w:val="22C65565"/>
    <w:rsid w:val="25FDF627"/>
    <w:rsid w:val="2AB83EED"/>
    <w:rsid w:val="2EBE91AB"/>
    <w:rsid w:val="319FF6B0"/>
    <w:rsid w:val="3425CC50"/>
    <w:rsid w:val="34A86479"/>
    <w:rsid w:val="36F00CC7"/>
    <w:rsid w:val="3BF96351"/>
    <w:rsid w:val="3C1D6058"/>
    <w:rsid w:val="42183ED1"/>
    <w:rsid w:val="45AD1941"/>
    <w:rsid w:val="4729A685"/>
    <w:rsid w:val="4930B816"/>
    <w:rsid w:val="4BA1FDA6"/>
    <w:rsid w:val="4D3DCE07"/>
    <w:rsid w:val="5E1AB47F"/>
    <w:rsid w:val="5EB92C5C"/>
    <w:rsid w:val="60995B17"/>
    <w:rsid w:val="613FAEDE"/>
    <w:rsid w:val="61F3941B"/>
    <w:rsid w:val="64BF1C6C"/>
    <w:rsid w:val="651FC2C0"/>
    <w:rsid w:val="6858236B"/>
    <w:rsid w:val="6E69C128"/>
    <w:rsid w:val="71FC2167"/>
    <w:rsid w:val="76332D27"/>
    <w:rsid w:val="7674D30D"/>
    <w:rsid w:val="7788037D"/>
    <w:rsid w:val="7BF300C4"/>
    <w:rsid w:val="7F66B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74C0"/>
  <w15:chartTrackingRefBased/>
  <w15:docId w15:val="{D8C3C812-96A4-4617-BA61-C16AF22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51"/>
  </w:style>
  <w:style w:type="paragraph" w:styleId="Heading1">
    <w:name w:val="heading 1"/>
    <w:basedOn w:val="Normal"/>
    <w:next w:val="Normal"/>
    <w:link w:val="Heading1Char"/>
    <w:uiPriority w:val="9"/>
    <w:qFormat/>
    <w:rsid w:val="007C3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2D19F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86287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2D19F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Indent">
    <w:name w:val="Body Text Indent"/>
    <w:basedOn w:val="Normal"/>
    <w:link w:val="BodyTextIndentChar"/>
    <w:rsid w:val="002D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19F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F4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662"/>
  </w:style>
  <w:style w:type="character" w:customStyle="1" w:styleId="Heading1Char">
    <w:name w:val="Heading 1 Char"/>
    <w:basedOn w:val="DefaultParagraphFont"/>
    <w:link w:val="Heading1"/>
    <w:uiPriority w:val="9"/>
    <w:rsid w:val="007C3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759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50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75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750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75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1375CB055084CA8D4A4D2CDDD1210" ma:contentTypeVersion="15" ma:contentTypeDescription="Create a new document." ma:contentTypeScope="" ma:versionID="e9632e4d033590876fa431e94c61fb3c">
  <xsd:schema xmlns:xsd="http://www.w3.org/2001/XMLSchema" xmlns:xs="http://www.w3.org/2001/XMLSchema" xmlns:p="http://schemas.microsoft.com/office/2006/metadata/properties" xmlns:ns2="d9b52234-2d55-4a24-a940-586f706e030d" xmlns:ns3="1113b451-1eee-4937-a542-db638fb04653" xmlns:ns4="ddb5066c-6899-482b-9ea0-5145f9da9989" targetNamespace="http://schemas.microsoft.com/office/2006/metadata/properties" ma:root="true" ma:fieldsID="b672305b87d083d877dc34b93fe3f9be" ns2:_="" ns3:_="" ns4:_="">
    <xsd:import namespace="d9b52234-2d55-4a24-a940-586f706e030d"/>
    <xsd:import namespace="1113b451-1eee-4937-a542-db638fb04653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52234-2d55-4a24-a940-586f706e0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7d275d-cce0-4868-8760-12db038c097b}" ma:internalName="TaxCatchAll" ma:showField="CatchAllData" ma:web="1113b451-1eee-4937-a542-db638fb0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d9b52234-2d55-4a24-a940-586f706e03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3D6737-4E14-44C8-AAC8-229E72BB8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52234-2d55-4a24-a940-586f706e030d"/>
    <ds:schemaRef ds:uri="1113b451-1eee-4937-a542-db638fb04653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7A67B-1E9E-4E02-8FA7-5843F073F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07B6E-97EE-44E9-842C-19F0D94F46FB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d9b52234-2d55-4a24-a940-586f706e03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4</DocSecurity>
  <Lines>10</Lines>
  <Paragraphs>3</Paragraphs>
  <ScaleCrop>false</ScaleCrop>
  <Company>State of Indiana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Stacy (IURC)</dc:creator>
  <cp:keywords/>
  <dc:description/>
  <cp:lastModifiedBy>Miller, Darby R</cp:lastModifiedBy>
  <cp:revision>2</cp:revision>
  <cp:lastPrinted>2021-09-28T22:28:00Z</cp:lastPrinted>
  <dcterms:created xsi:type="dcterms:W3CDTF">2024-07-09T14:32:00Z</dcterms:created>
  <dcterms:modified xsi:type="dcterms:W3CDTF">2024-07-09T14:32:00Z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0x0101009CD1375CB055084CA8D4A4D2CDDD1210</vt:lpwstr>
  </property>
  <property fmtid="{D5CDD505-2E9C-101B-9397-08002B2CF9AE}" pid="3" name="MediaServiceImageTags">
    <vt:lpwstr/>
  </property>
</Properties>
</file>