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3E1F" w14:textId="77777777" w:rsidR="00D036F5" w:rsidRDefault="004D67C3" w:rsidP="007D1BDD">
      <w:r>
        <w:br/>
      </w:r>
    </w:p>
    <w:p w14:paraId="2D2AE8EE" w14:textId="52B13D1C" w:rsidR="00D036F5" w:rsidRDefault="00A51505" w:rsidP="00A51505">
      <w:pPr>
        <w:tabs>
          <w:tab w:val="left" w:pos="6570"/>
        </w:tabs>
        <w:ind w:left="-720"/>
        <w:jc w:val="center"/>
      </w:pPr>
      <w:r>
        <w:rPr>
          <w:noProof/>
        </w:rPr>
        <w:drawing>
          <wp:inline distT="0" distB="0" distL="0" distR="0" wp14:anchorId="02A1EA5B" wp14:editId="564A0056">
            <wp:extent cx="4752975" cy="1153635"/>
            <wp:effectExtent l="0" t="0" r="0" b="8890"/>
            <wp:docPr id="21" name="Picture 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093" cy="115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9A894" w14:textId="77777777" w:rsidR="00A51505" w:rsidRDefault="00A51505" w:rsidP="001B6E67">
      <w:pPr>
        <w:tabs>
          <w:tab w:val="left" w:pos="6570"/>
        </w:tabs>
        <w:spacing w:line="276" w:lineRule="auto"/>
        <w:jc w:val="center"/>
        <w:rPr>
          <w:b/>
          <w:bCs/>
        </w:rPr>
      </w:pPr>
    </w:p>
    <w:p w14:paraId="599E9290" w14:textId="6FFBB848" w:rsidR="008304B3" w:rsidRPr="00A51505" w:rsidRDefault="008304B3" w:rsidP="001B6E67">
      <w:pPr>
        <w:tabs>
          <w:tab w:val="left" w:pos="6570"/>
        </w:tabs>
        <w:spacing w:line="276" w:lineRule="auto"/>
        <w:jc w:val="center"/>
        <w:rPr>
          <w:b/>
          <w:bCs/>
          <w:sz w:val="26"/>
          <w:szCs w:val="26"/>
        </w:rPr>
      </w:pPr>
      <w:r w:rsidRPr="00A51505">
        <w:rPr>
          <w:b/>
          <w:bCs/>
          <w:sz w:val="26"/>
          <w:szCs w:val="26"/>
        </w:rPr>
        <w:t>Plan Review Application</w:t>
      </w:r>
    </w:p>
    <w:p w14:paraId="6743C0F4" w14:textId="77777777" w:rsidR="008304B3" w:rsidRDefault="008304B3" w:rsidP="008304B3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23734DFE" w14:textId="77777777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Please answer the following questions and return this form to our office. If you have any </w:t>
      </w:r>
      <w:r w:rsidR="001B6E67" w:rsidRPr="008304B3">
        <w:rPr>
          <w:sz w:val="20"/>
          <w:szCs w:val="20"/>
        </w:rPr>
        <w:t>questions,</w:t>
      </w:r>
      <w:r w:rsidRPr="008304B3">
        <w:rPr>
          <w:sz w:val="20"/>
          <w:szCs w:val="20"/>
        </w:rPr>
        <w:t xml:space="preserve"> please call </w:t>
      </w:r>
    </w:p>
    <w:p w14:paraId="728C06CF" w14:textId="105EE491" w:rsidR="008304B3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765-762-3035. This questionnaire is not a complete list of requirements but should be used as a guideline. The sanitation requirements noted in this document are specified under the Retail Food Establishment Sanitation Requirements Title 410 IAC 7-24. Please use this rule as it pertains to section numbers referenced at the end of each question. </w:t>
      </w:r>
    </w:p>
    <w:p w14:paraId="4A8D86E4" w14:textId="77777777" w:rsidR="008304B3" w:rsidRDefault="008304B3" w:rsidP="008304B3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35E606FD" w14:textId="77777777" w:rsidR="001B6E67" w:rsidRPr="005908AF" w:rsidRDefault="008304B3" w:rsidP="001B6E67">
      <w:pPr>
        <w:tabs>
          <w:tab w:val="left" w:pos="6570"/>
        </w:tabs>
        <w:rPr>
          <w:b/>
          <w:bCs/>
          <w:sz w:val="20"/>
          <w:szCs w:val="20"/>
        </w:rPr>
      </w:pPr>
      <w:r w:rsidRPr="005908AF">
        <w:rPr>
          <w:b/>
          <w:bCs/>
          <w:sz w:val="20"/>
          <w:szCs w:val="20"/>
        </w:rPr>
        <w:t xml:space="preserve">Owner/Corporation Information: </w:t>
      </w:r>
    </w:p>
    <w:p w14:paraId="23398A70" w14:textId="54C46FDD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>Name</w:t>
      </w:r>
      <w:r w:rsidR="001B6E67">
        <w:rPr>
          <w:sz w:val="20"/>
          <w:szCs w:val="20"/>
        </w:rPr>
        <w:t xml:space="preserve"> </w:t>
      </w:r>
      <w:r w:rsidRPr="008304B3">
        <w:rPr>
          <w:sz w:val="20"/>
          <w:szCs w:val="20"/>
        </w:rPr>
        <w:t>_____________________________________________________________________________________</w:t>
      </w:r>
      <w:r w:rsidR="001B6E67">
        <w:rPr>
          <w:sz w:val="20"/>
          <w:szCs w:val="20"/>
        </w:rPr>
        <w:t>___</w:t>
      </w:r>
    </w:p>
    <w:p w14:paraId="2C922D68" w14:textId="38B2176D" w:rsidR="008304B3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>Contact Person ____________________________________________ Phone ______________________________ Address ___________________________________________________ City _______________________________ State _________ Zip __________________ Email ____________________________________________________</w:t>
      </w:r>
      <w:r>
        <w:rPr>
          <w:sz w:val="20"/>
          <w:szCs w:val="20"/>
        </w:rPr>
        <w:t>_</w:t>
      </w:r>
      <w:r w:rsidRPr="008304B3">
        <w:rPr>
          <w:sz w:val="20"/>
          <w:szCs w:val="20"/>
        </w:rPr>
        <w:t xml:space="preserve"> </w:t>
      </w:r>
    </w:p>
    <w:p w14:paraId="278FE8DA" w14:textId="77777777" w:rsidR="008304B3" w:rsidRDefault="008304B3" w:rsidP="008304B3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0A72E919" w14:textId="77777777" w:rsidR="001B6E67" w:rsidRPr="005908AF" w:rsidRDefault="008304B3" w:rsidP="001B6E67">
      <w:pPr>
        <w:tabs>
          <w:tab w:val="left" w:pos="6570"/>
        </w:tabs>
        <w:rPr>
          <w:b/>
          <w:bCs/>
          <w:sz w:val="20"/>
          <w:szCs w:val="20"/>
        </w:rPr>
      </w:pPr>
      <w:r w:rsidRPr="005908AF">
        <w:rPr>
          <w:b/>
          <w:bCs/>
          <w:sz w:val="20"/>
          <w:szCs w:val="20"/>
        </w:rPr>
        <w:t>Establishment Information:</w:t>
      </w:r>
    </w:p>
    <w:p w14:paraId="40CFEB6F" w14:textId="0E4304E8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 ____ New Construction </w:t>
      </w:r>
      <w:r w:rsidR="001B6E67">
        <w:rPr>
          <w:sz w:val="20"/>
          <w:szCs w:val="20"/>
        </w:rPr>
        <w:t xml:space="preserve">               </w:t>
      </w:r>
      <w:r w:rsidRPr="008304B3">
        <w:rPr>
          <w:sz w:val="20"/>
          <w:szCs w:val="20"/>
        </w:rPr>
        <w:t xml:space="preserve">____ Existing/Remodel </w:t>
      </w:r>
      <w:r w:rsidR="001B6E67">
        <w:rPr>
          <w:sz w:val="20"/>
          <w:szCs w:val="20"/>
        </w:rPr>
        <w:t xml:space="preserve">                        </w:t>
      </w:r>
      <w:r w:rsidRPr="008304B3">
        <w:rPr>
          <w:sz w:val="20"/>
          <w:szCs w:val="20"/>
        </w:rPr>
        <w:t xml:space="preserve">Project # _____________________________ </w:t>
      </w:r>
    </w:p>
    <w:p w14:paraId="5A5652F1" w14:textId="77777777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>Establishment Name ____________________________________________________________________________ Establishment Phone ____________________________________________________________________________ Mailing Address ________________________________________________________________________________ Street Address _________________________________________________________________________________ Contact Person _________________________________________________ Title ___________________________ Contact Person’s Phone __________________________________________________________________________</w:t>
      </w:r>
    </w:p>
    <w:p w14:paraId="2DFDB629" w14:textId="2E10ECB9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>Projected Start Date __________________________ Projected Completion Date ___________________________</w:t>
      </w:r>
    </w:p>
    <w:p w14:paraId="77105894" w14:textId="77777777" w:rsidR="001B6E67" w:rsidRDefault="001B6E67" w:rsidP="008304B3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1835FB9D" w14:textId="77777777" w:rsidR="001B6E67" w:rsidRPr="005908AF" w:rsidRDefault="008304B3" w:rsidP="001B6E67">
      <w:pPr>
        <w:tabs>
          <w:tab w:val="left" w:pos="6570"/>
        </w:tabs>
        <w:rPr>
          <w:b/>
          <w:bCs/>
          <w:sz w:val="20"/>
          <w:szCs w:val="20"/>
        </w:rPr>
      </w:pPr>
      <w:r w:rsidRPr="005908AF">
        <w:rPr>
          <w:b/>
          <w:bCs/>
          <w:sz w:val="20"/>
          <w:szCs w:val="20"/>
        </w:rPr>
        <w:t xml:space="preserve">Engineer/Architect Information: </w:t>
      </w:r>
    </w:p>
    <w:p w14:paraId="7AC46AAE" w14:textId="5C3D8A3F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Name ________________________________________________________________________________________ Contact Person ____________________________________________ Phone ______________________________ Address ___________________________________________________ City _______________________________ State _________ Zip __________________ Email _____________________________________________________ </w:t>
      </w:r>
    </w:p>
    <w:p w14:paraId="3FED8899" w14:textId="77777777" w:rsidR="001B6E67" w:rsidRDefault="001B6E67" w:rsidP="008304B3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4F9C1C3D" w14:textId="32F436AA" w:rsidR="001B6E67" w:rsidRPr="005908AF" w:rsidRDefault="008304B3" w:rsidP="008304B3">
      <w:pPr>
        <w:tabs>
          <w:tab w:val="left" w:pos="6570"/>
        </w:tabs>
        <w:spacing w:line="276" w:lineRule="auto"/>
        <w:rPr>
          <w:b/>
          <w:bCs/>
          <w:i/>
          <w:iCs/>
          <w:sz w:val="20"/>
          <w:szCs w:val="20"/>
        </w:rPr>
      </w:pPr>
      <w:r w:rsidRPr="005908AF">
        <w:rPr>
          <w:b/>
          <w:bCs/>
          <w:i/>
          <w:iCs/>
          <w:sz w:val="20"/>
          <w:szCs w:val="20"/>
        </w:rPr>
        <w:t xml:space="preserve">Recommended plan sizes should not exceed 11” x 14”. Include layout of the floor plan. </w:t>
      </w:r>
    </w:p>
    <w:p w14:paraId="5DE1DDD0" w14:textId="77777777" w:rsidR="001B6E67" w:rsidRDefault="001B6E67" w:rsidP="008304B3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6122FFDE" w14:textId="77777777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I have submitted plans/applications to the authorities listed below on the following dates: </w:t>
      </w:r>
    </w:p>
    <w:p w14:paraId="2FC10232" w14:textId="77777777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Zoning ______________ Plumbing ______________ Septic ______________ Planning ______________ </w:t>
      </w:r>
    </w:p>
    <w:p w14:paraId="6E46C768" w14:textId="77777777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Electric ______________ Fire ______________ Building ______________ </w:t>
      </w:r>
    </w:p>
    <w:p w14:paraId="0260D306" w14:textId="77777777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Number of floors on which operations will be conducted _______ </w:t>
      </w:r>
    </w:p>
    <w:p w14:paraId="3B87D3F9" w14:textId="156F7FEB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Number of seats ______________ Total square feet of facility ______________ </w:t>
      </w:r>
    </w:p>
    <w:p w14:paraId="718B1004" w14:textId="77777777" w:rsidR="001B6E67" w:rsidRDefault="001B6E67" w:rsidP="008304B3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5E163802" w14:textId="77777777" w:rsidR="001B6E67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 xml:space="preserve">Approximate maximum number of meals to be served </w:t>
      </w:r>
    </w:p>
    <w:p w14:paraId="5757D7DB" w14:textId="6169921F" w:rsidR="008304B3" w:rsidRDefault="008304B3" w:rsidP="001B6E67">
      <w:pPr>
        <w:tabs>
          <w:tab w:val="left" w:pos="6570"/>
        </w:tabs>
        <w:rPr>
          <w:sz w:val="20"/>
          <w:szCs w:val="20"/>
        </w:rPr>
      </w:pPr>
      <w:r w:rsidRPr="008304B3">
        <w:rPr>
          <w:sz w:val="20"/>
          <w:szCs w:val="20"/>
        </w:rPr>
        <w:t>Breakfast ______ Lunch ______ Dinner ______</w:t>
      </w:r>
    </w:p>
    <w:p w14:paraId="2A17AB32" w14:textId="20CFC55E" w:rsidR="0050081C" w:rsidRDefault="0050081C" w:rsidP="001B6E67">
      <w:pPr>
        <w:tabs>
          <w:tab w:val="left" w:pos="6570"/>
        </w:tabs>
        <w:rPr>
          <w:sz w:val="20"/>
          <w:szCs w:val="20"/>
        </w:rPr>
      </w:pPr>
    </w:p>
    <w:p w14:paraId="1DD5BFE0" w14:textId="1B846B01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Days and Hours of Operation:</w:t>
      </w:r>
    </w:p>
    <w:p w14:paraId="2C2EC3F3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 Sun ________________ Mon ________________ Tues ________________ Wed</w:t>
      </w:r>
    </w:p>
    <w:p w14:paraId="1920175F" w14:textId="168EFD9F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 Thurs ________________ Fri ________________ Sat</w:t>
      </w:r>
    </w:p>
    <w:p w14:paraId="06A4787C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7F2D6608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lastRenderedPageBreak/>
        <w:t>Type of service (check all that apply)</w:t>
      </w:r>
    </w:p>
    <w:p w14:paraId="0BB04EE6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Sit down meals ______ Take out ______ Caterer ______ Mobile Vendor ______</w:t>
      </w:r>
    </w:p>
    <w:p w14:paraId="05CF8920" w14:textId="6EAED79B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Other _______________________________</w:t>
      </w:r>
    </w:p>
    <w:p w14:paraId="449235BE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05CC539D" w14:textId="38248B2C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Please list job title of the certified food handler (title 410 IAC 7-22) _______________________________________</w:t>
      </w:r>
    </w:p>
    <w:p w14:paraId="6CFBE5F5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0AB0705A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How will employees be trained in food safety (section 119) _____________________________________________</w:t>
      </w:r>
    </w:p>
    <w:p w14:paraId="2DD2D6A8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0C81BA16" w14:textId="16B1D314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3EFB6F79" w14:textId="1597FDFA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02F71C84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67CC834E" w14:textId="5D0DAC5F" w:rsidR="00C877E2" w:rsidRDefault="00C877E2" w:rsidP="00C877E2">
      <w:pPr>
        <w:tabs>
          <w:tab w:val="left" w:pos="6570"/>
        </w:tabs>
        <w:jc w:val="center"/>
        <w:rPr>
          <w:rFonts w:cs="Leelawadee"/>
          <w:b/>
          <w:bCs/>
        </w:rPr>
      </w:pPr>
      <w:r w:rsidRPr="00C877E2">
        <w:rPr>
          <w:rFonts w:cs="Leelawadee"/>
          <w:b/>
          <w:bCs/>
        </w:rPr>
        <w:t>Food</w:t>
      </w:r>
    </w:p>
    <w:p w14:paraId="709AB019" w14:textId="77777777" w:rsidR="00C877E2" w:rsidRPr="00C877E2" w:rsidRDefault="00C877E2" w:rsidP="00C877E2">
      <w:pPr>
        <w:tabs>
          <w:tab w:val="left" w:pos="6570"/>
        </w:tabs>
        <w:jc w:val="center"/>
        <w:rPr>
          <w:rFonts w:cs="Leelawadee"/>
          <w:b/>
          <w:bCs/>
        </w:rPr>
      </w:pPr>
    </w:p>
    <w:p w14:paraId="2BD632B6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Special consideration needs to be given to the Standard Sanitary Operating Procedures (SSOP). The following</w:t>
      </w:r>
    </w:p>
    <w:p w14:paraId="53642EC2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procedures and questions should be considered before any planning/construction begins. This section should be</w:t>
      </w:r>
    </w:p>
    <w:p w14:paraId="45629C9F" w14:textId="79629C06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completed by the operator.</w:t>
      </w:r>
    </w:p>
    <w:p w14:paraId="57089694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731F58EC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Please provide a list of all planned food vendors (section 142</w:t>
      </w:r>
      <w:proofErr w:type="gramStart"/>
      <w:r w:rsidRPr="00C877E2">
        <w:rPr>
          <w:rFonts w:cs="Leelawadee"/>
          <w:sz w:val="20"/>
          <w:szCs w:val="20"/>
        </w:rPr>
        <w:t>)?_</w:t>
      </w:r>
      <w:proofErr w:type="gramEnd"/>
      <w:r w:rsidRPr="00C877E2">
        <w:rPr>
          <w:rFonts w:cs="Leelawadee"/>
          <w:sz w:val="20"/>
          <w:szCs w:val="20"/>
        </w:rPr>
        <w:t>_________________________________________</w:t>
      </w:r>
    </w:p>
    <w:p w14:paraId="14A35BC9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5A04DFD8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080C59A8" w14:textId="7F85841A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4029DF91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5CD842FE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What is the procedure for receiving food shipments (section 166)? Are temperatures checked and containers</w:t>
      </w:r>
    </w:p>
    <w:p w14:paraId="6F8EF69E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inspected for damage? __________________________________________________________________________</w:t>
      </w:r>
    </w:p>
    <w:p w14:paraId="5A97FE43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14023BB7" w14:textId="030BDFC8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7994B007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34B99A1F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What is the anticipated frequency of food deliveries for:</w:t>
      </w:r>
    </w:p>
    <w:p w14:paraId="2456B0E3" w14:textId="602836E9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Frozen ________________ Fresh ________________ Dry ________________</w:t>
      </w:r>
    </w:p>
    <w:p w14:paraId="01CF7645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5AD74DF2" w14:textId="0EF8DE94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Is your facility required to have pasteurized products (section 153)? Yes _____ No _____</w:t>
      </w:r>
    </w:p>
    <w:p w14:paraId="7C7F9F5E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10D61C9A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Do you intend to make low-acid or acidified foods and intend your products to be shelf stable?</w:t>
      </w:r>
    </w:p>
    <w:p w14:paraId="0113F1B4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Yes _____ No _____ NA _____</w:t>
      </w:r>
    </w:p>
    <w:p w14:paraId="752C2AE1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If yes, have you passed the Better Process and Control School exam (section 143)?</w:t>
      </w:r>
    </w:p>
    <w:p w14:paraId="3A75E530" w14:textId="46390D59" w:rsid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Please provide a copy of the certification.</w:t>
      </w:r>
    </w:p>
    <w:p w14:paraId="15C1DE29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</w:p>
    <w:p w14:paraId="57E63395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Do you intend to make reduced oxygen packaged (ROP) (def. 73) foods (section 195)? Yes _____ No _____</w:t>
      </w:r>
    </w:p>
    <w:p w14:paraId="3555D078" w14:textId="77777777" w:rsidR="00C877E2" w:rsidRPr="00C877E2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If yes, please list the ROP foods ___________________________________________________________________</w:t>
      </w:r>
    </w:p>
    <w:p w14:paraId="36D60F21" w14:textId="7D58CBB7" w:rsidR="00951469" w:rsidRDefault="00C877E2" w:rsidP="00C877E2">
      <w:pPr>
        <w:tabs>
          <w:tab w:val="left" w:pos="6570"/>
        </w:tabs>
        <w:rPr>
          <w:rFonts w:cs="Leelawadee"/>
          <w:sz w:val="20"/>
          <w:szCs w:val="20"/>
        </w:rPr>
      </w:pPr>
      <w:r w:rsidRPr="00C877E2">
        <w:rPr>
          <w:rFonts w:cs="Leelawadee"/>
          <w:sz w:val="20"/>
          <w:szCs w:val="20"/>
        </w:rPr>
        <w:t>_____________________________________________________________________________________________</w:t>
      </w:r>
    </w:p>
    <w:p w14:paraId="7BA1768B" w14:textId="77777777" w:rsidR="00392EAD" w:rsidRDefault="00392EAD" w:rsidP="00B02C06">
      <w:pPr>
        <w:tabs>
          <w:tab w:val="left" w:pos="6570"/>
        </w:tabs>
        <w:rPr>
          <w:b/>
          <w:bCs/>
        </w:rPr>
      </w:pPr>
    </w:p>
    <w:p w14:paraId="1CAD1345" w14:textId="3A30C279" w:rsidR="006835F0" w:rsidRPr="00C004EB" w:rsidRDefault="006835F0" w:rsidP="00C004EB">
      <w:pPr>
        <w:tabs>
          <w:tab w:val="left" w:pos="6570"/>
        </w:tabs>
        <w:jc w:val="center"/>
        <w:rPr>
          <w:b/>
          <w:bCs/>
        </w:rPr>
      </w:pPr>
      <w:r w:rsidRPr="00C004EB">
        <w:rPr>
          <w:b/>
          <w:bCs/>
        </w:rPr>
        <w:t>Food Preparation</w:t>
      </w:r>
    </w:p>
    <w:p w14:paraId="5A849E04" w14:textId="77777777" w:rsidR="006835F0" w:rsidRDefault="006835F0" w:rsidP="00C877E2">
      <w:pPr>
        <w:tabs>
          <w:tab w:val="left" w:pos="6570"/>
        </w:tabs>
        <w:rPr>
          <w:sz w:val="20"/>
          <w:szCs w:val="20"/>
        </w:rPr>
      </w:pPr>
    </w:p>
    <w:p w14:paraId="49E44EA7" w14:textId="56AA32D6" w:rsidR="006835F0" w:rsidRDefault="006835F0" w:rsidP="00C877E2">
      <w:pPr>
        <w:tabs>
          <w:tab w:val="left" w:pos="6570"/>
        </w:tabs>
        <w:rPr>
          <w:sz w:val="20"/>
          <w:szCs w:val="20"/>
        </w:rPr>
      </w:pPr>
      <w:r w:rsidRPr="006835F0">
        <w:rPr>
          <w:sz w:val="20"/>
          <w:szCs w:val="20"/>
        </w:rPr>
        <w:t xml:space="preserve">Please list the foods that will be prepared a day or more in advanced 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5A6D113C" w14:textId="77777777" w:rsidR="006835F0" w:rsidRDefault="006835F0" w:rsidP="00C877E2">
      <w:pPr>
        <w:tabs>
          <w:tab w:val="left" w:pos="6570"/>
        </w:tabs>
        <w:rPr>
          <w:sz w:val="20"/>
          <w:szCs w:val="20"/>
        </w:rPr>
      </w:pPr>
    </w:p>
    <w:p w14:paraId="65A08234" w14:textId="59AFE3C0" w:rsidR="006835F0" w:rsidRDefault="006835F0" w:rsidP="00C877E2">
      <w:pPr>
        <w:tabs>
          <w:tab w:val="left" w:pos="6570"/>
        </w:tabs>
        <w:rPr>
          <w:sz w:val="20"/>
          <w:szCs w:val="20"/>
        </w:rPr>
      </w:pPr>
      <w:r w:rsidRPr="006835F0">
        <w:rPr>
          <w:sz w:val="20"/>
          <w:szCs w:val="20"/>
        </w:rPr>
        <w:t xml:space="preserve">What will be your procedure to prevent employees from touching foods that are ready-to-eat and will not be cooked or heat treated (e.g. sushi, lettuce, buns, etc.) (section 171)? 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4BC114F1" w14:textId="77777777" w:rsidR="006835F0" w:rsidRDefault="006835F0" w:rsidP="00C877E2">
      <w:pPr>
        <w:tabs>
          <w:tab w:val="left" w:pos="6570"/>
        </w:tabs>
        <w:rPr>
          <w:sz w:val="20"/>
          <w:szCs w:val="20"/>
        </w:rPr>
      </w:pPr>
    </w:p>
    <w:p w14:paraId="778BA095" w14:textId="77777777" w:rsidR="00A51505" w:rsidRDefault="00A51505" w:rsidP="00C877E2">
      <w:pPr>
        <w:tabs>
          <w:tab w:val="left" w:pos="6570"/>
        </w:tabs>
        <w:rPr>
          <w:sz w:val="20"/>
          <w:szCs w:val="20"/>
        </w:rPr>
      </w:pPr>
    </w:p>
    <w:p w14:paraId="5D9BFEDB" w14:textId="57EB438F" w:rsidR="006835F0" w:rsidRDefault="006835F0" w:rsidP="00C877E2">
      <w:pPr>
        <w:tabs>
          <w:tab w:val="left" w:pos="6570"/>
        </w:tabs>
        <w:rPr>
          <w:sz w:val="20"/>
          <w:szCs w:val="20"/>
        </w:rPr>
      </w:pPr>
      <w:r w:rsidRPr="006835F0">
        <w:rPr>
          <w:sz w:val="20"/>
          <w:szCs w:val="20"/>
        </w:rPr>
        <w:lastRenderedPageBreak/>
        <w:t xml:space="preserve">Describe your date marking system (section 191) for potentially hazardous (section 66) ready-to-eat foods (sections 72, 191) 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70B36997" w14:textId="77777777" w:rsidR="006835F0" w:rsidRDefault="006835F0" w:rsidP="00C877E2">
      <w:pPr>
        <w:tabs>
          <w:tab w:val="left" w:pos="6570"/>
        </w:tabs>
        <w:rPr>
          <w:sz w:val="20"/>
          <w:szCs w:val="20"/>
        </w:rPr>
      </w:pPr>
    </w:p>
    <w:p w14:paraId="7A2C5247" w14:textId="77777777" w:rsidR="006835F0" w:rsidRDefault="006835F0" w:rsidP="00C877E2">
      <w:pPr>
        <w:tabs>
          <w:tab w:val="left" w:pos="6570"/>
        </w:tabs>
        <w:rPr>
          <w:sz w:val="20"/>
          <w:szCs w:val="20"/>
        </w:rPr>
      </w:pPr>
      <w:r w:rsidRPr="006835F0">
        <w:rPr>
          <w:sz w:val="20"/>
          <w:szCs w:val="20"/>
        </w:rPr>
        <w:t xml:space="preserve">Will all produce be washed prior to use (section 175)? Yes _____ No _____ NA _____ </w:t>
      </w:r>
    </w:p>
    <w:p w14:paraId="41FFD77C" w14:textId="0EFA79B4" w:rsidR="006835F0" w:rsidRDefault="006835F0" w:rsidP="00C877E2">
      <w:pPr>
        <w:tabs>
          <w:tab w:val="left" w:pos="6570"/>
        </w:tabs>
        <w:rPr>
          <w:sz w:val="20"/>
          <w:szCs w:val="20"/>
        </w:rPr>
      </w:pPr>
      <w:r w:rsidRPr="006835F0">
        <w:rPr>
          <w:sz w:val="20"/>
          <w:szCs w:val="20"/>
        </w:rPr>
        <w:t xml:space="preserve">If no, why not? _________________________________________________________________________________ </w:t>
      </w:r>
    </w:p>
    <w:p w14:paraId="3A1BB712" w14:textId="77777777" w:rsidR="006835F0" w:rsidRDefault="006835F0" w:rsidP="00C877E2">
      <w:pPr>
        <w:tabs>
          <w:tab w:val="left" w:pos="6570"/>
        </w:tabs>
        <w:rPr>
          <w:sz w:val="20"/>
          <w:szCs w:val="20"/>
        </w:rPr>
      </w:pPr>
    </w:p>
    <w:p w14:paraId="5E80993C" w14:textId="06837E53" w:rsidR="006835F0" w:rsidRDefault="006835F0" w:rsidP="00C877E2">
      <w:pPr>
        <w:tabs>
          <w:tab w:val="left" w:pos="6570"/>
        </w:tabs>
        <w:rPr>
          <w:sz w:val="20"/>
          <w:szCs w:val="20"/>
        </w:rPr>
      </w:pPr>
      <w:r w:rsidRPr="006835F0">
        <w:rPr>
          <w:sz w:val="20"/>
          <w:szCs w:val="20"/>
        </w:rPr>
        <w:t xml:space="preserve">Describe the procedure to minimize the amount of time potentially hazardous foods will be kept in the temperature danger zone (41° F – 135° F) during preparation (section 189) 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7D91DC5D" w14:textId="77777777" w:rsidR="006835F0" w:rsidRDefault="006835F0" w:rsidP="00C877E2">
      <w:pPr>
        <w:tabs>
          <w:tab w:val="left" w:pos="6570"/>
        </w:tabs>
        <w:rPr>
          <w:sz w:val="20"/>
          <w:szCs w:val="20"/>
        </w:rPr>
      </w:pPr>
    </w:p>
    <w:p w14:paraId="1EA23BBC" w14:textId="2A10BA22" w:rsidR="006835F0" w:rsidRDefault="006835F0" w:rsidP="00C877E2">
      <w:pPr>
        <w:tabs>
          <w:tab w:val="left" w:pos="6570"/>
        </w:tabs>
        <w:rPr>
          <w:sz w:val="20"/>
          <w:szCs w:val="20"/>
        </w:rPr>
      </w:pPr>
      <w:r w:rsidRPr="006835F0">
        <w:rPr>
          <w:sz w:val="20"/>
          <w:szCs w:val="20"/>
        </w:rPr>
        <w:t>Provide a list of food that will need to be thawed before cooking next to the process it will be used to thaw (e.g. frozen meat)</w:t>
      </w:r>
      <w:r>
        <w:rPr>
          <w:sz w:val="20"/>
          <w:szCs w:val="20"/>
        </w:rPr>
        <w:t xml:space="preserve"> </w:t>
      </w:r>
      <w:r w:rsidRPr="006835F0">
        <w:rPr>
          <w:sz w:val="20"/>
          <w:szCs w:val="20"/>
        </w:rPr>
        <w:t>(section 199)</w:t>
      </w:r>
    </w:p>
    <w:p w14:paraId="5C50A2B6" w14:textId="1C7EFFBA" w:rsidR="006835F0" w:rsidRDefault="006835F0" w:rsidP="00C877E2">
      <w:pPr>
        <w:tabs>
          <w:tab w:val="left" w:pos="657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5"/>
        <w:gridCol w:w="4665"/>
      </w:tblGrid>
      <w:tr w:rsidR="006835F0" w14:paraId="3250F34F" w14:textId="77777777" w:rsidTr="006835F0">
        <w:tc>
          <w:tcPr>
            <w:tcW w:w="4788" w:type="dxa"/>
          </w:tcPr>
          <w:p w14:paraId="351CC383" w14:textId="71B9A3F8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</w:t>
            </w:r>
          </w:p>
        </w:tc>
        <w:tc>
          <w:tcPr>
            <w:tcW w:w="4788" w:type="dxa"/>
          </w:tcPr>
          <w:p w14:paraId="2B854265" w14:textId="12DA8457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Food</w:t>
            </w:r>
          </w:p>
        </w:tc>
      </w:tr>
      <w:tr w:rsidR="006835F0" w14:paraId="16A2D38A" w14:textId="77777777" w:rsidTr="006835F0">
        <w:tc>
          <w:tcPr>
            <w:tcW w:w="4788" w:type="dxa"/>
          </w:tcPr>
          <w:p w14:paraId="6692F6A3" w14:textId="0A00D2F1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Refrigeration</w:t>
            </w:r>
          </w:p>
        </w:tc>
        <w:tc>
          <w:tcPr>
            <w:tcW w:w="4788" w:type="dxa"/>
          </w:tcPr>
          <w:p w14:paraId="2F0CBC5C" w14:textId="77777777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835F0" w14:paraId="263554F6" w14:textId="77777777" w:rsidTr="006835F0">
        <w:tc>
          <w:tcPr>
            <w:tcW w:w="4788" w:type="dxa"/>
          </w:tcPr>
          <w:p w14:paraId="7F9A1EDC" w14:textId="2DD1791B" w:rsidR="006835F0" w:rsidRP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6835F0">
              <w:rPr>
                <w:sz w:val="20"/>
                <w:szCs w:val="20"/>
              </w:rPr>
              <w:t>Running water less than 70° F</w:t>
            </w:r>
          </w:p>
        </w:tc>
        <w:tc>
          <w:tcPr>
            <w:tcW w:w="4788" w:type="dxa"/>
          </w:tcPr>
          <w:p w14:paraId="569ED3EF" w14:textId="77777777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835F0" w14:paraId="15406CD8" w14:textId="77777777" w:rsidTr="006835F0">
        <w:tc>
          <w:tcPr>
            <w:tcW w:w="4788" w:type="dxa"/>
          </w:tcPr>
          <w:p w14:paraId="670932BD" w14:textId="729A0522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Microwave as part of the cooking process</w:t>
            </w:r>
          </w:p>
        </w:tc>
        <w:tc>
          <w:tcPr>
            <w:tcW w:w="4788" w:type="dxa"/>
          </w:tcPr>
          <w:p w14:paraId="66EC608A" w14:textId="77777777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835F0" w14:paraId="464528A5" w14:textId="77777777" w:rsidTr="006835F0">
        <w:tc>
          <w:tcPr>
            <w:tcW w:w="4788" w:type="dxa"/>
          </w:tcPr>
          <w:p w14:paraId="639C64B9" w14:textId="15326435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 from frozen</w:t>
            </w:r>
          </w:p>
        </w:tc>
        <w:tc>
          <w:tcPr>
            <w:tcW w:w="4788" w:type="dxa"/>
          </w:tcPr>
          <w:p w14:paraId="01D0E746" w14:textId="77777777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6835F0" w14:paraId="47ABC1E6" w14:textId="77777777" w:rsidTr="006835F0">
        <w:tc>
          <w:tcPr>
            <w:tcW w:w="4788" w:type="dxa"/>
          </w:tcPr>
          <w:p w14:paraId="66350EF8" w14:textId="4843D208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</w:t>
            </w:r>
          </w:p>
        </w:tc>
        <w:tc>
          <w:tcPr>
            <w:tcW w:w="4788" w:type="dxa"/>
          </w:tcPr>
          <w:p w14:paraId="1C8C2673" w14:textId="77777777" w:rsidR="006835F0" w:rsidRDefault="006835F0" w:rsidP="00DF38DC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755D7CF" w14:textId="77777777" w:rsidR="00392EAD" w:rsidRDefault="00392EAD" w:rsidP="00C877E2">
      <w:pPr>
        <w:tabs>
          <w:tab w:val="left" w:pos="6570"/>
        </w:tabs>
        <w:rPr>
          <w:sz w:val="20"/>
          <w:szCs w:val="20"/>
        </w:rPr>
      </w:pPr>
    </w:p>
    <w:p w14:paraId="1B512BBD" w14:textId="77777777" w:rsidR="00B02C06" w:rsidRDefault="00B02C06" w:rsidP="00C877E2">
      <w:pPr>
        <w:tabs>
          <w:tab w:val="left" w:pos="6570"/>
        </w:tabs>
        <w:rPr>
          <w:sz w:val="20"/>
          <w:szCs w:val="20"/>
        </w:rPr>
      </w:pPr>
    </w:p>
    <w:p w14:paraId="3854D6AF" w14:textId="2C7B0AB0" w:rsidR="00DF38DC" w:rsidRPr="002915C5" w:rsidRDefault="00DF38DC" w:rsidP="00C877E2">
      <w:pPr>
        <w:tabs>
          <w:tab w:val="left" w:pos="6570"/>
        </w:tabs>
        <w:rPr>
          <w:sz w:val="20"/>
          <w:szCs w:val="20"/>
        </w:rPr>
      </w:pPr>
      <w:r w:rsidRPr="002915C5">
        <w:rPr>
          <w:sz w:val="20"/>
          <w:szCs w:val="20"/>
        </w:rPr>
        <w:t>Provide a list of food that will need to be cooled next to the process in which it will be used to cool (e.g. leftovers)</w:t>
      </w:r>
      <w:r w:rsidR="00392EAD">
        <w:rPr>
          <w:sz w:val="20"/>
          <w:szCs w:val="20"/>
        </w:rPr>
        <w:t xml:space="preserve"> </w:t>
      </w:r>
      <w:r w:rsidRPr="002915C5">
        <w:rPr>
          <w:sz w:val="20"/>
          <w:szCs w:val="20"/>
        </w:rPr>
        <w:t>(section 189, 190)</w:t>
      </w:r>
    </w:p>
    <w:p w14:paraId="27210DD8" w14:textId="3A1CD24A" w:rsidR="00DF38DC" w:rsidRDefault="00DF38DC" w:rsidP="00C877E2">
      <w:pPr>
        <w:tabs>
          <w:tab w:val="left" w:pos="65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DF38DC" w14:paraId="7A2A18BC" w14:textId="77777777" w:rsidTr="00DF38DC">
        <w:tc>
          <w:tcPr>
            <w:tcW w:w="4788" w:type="dxa"/>
          </w:tcPr>
          <w:p w14:paraId="07A69C91" w14:textId="35EF0B91" w:rsidR="00DF38DC" w:rsidRPr="00404D81" w:rsidRDefault="002915C5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Process</w:t>
            </w:r>
          </w:p>
        </w:tc>
        <w:tc>
          <w:tcPr>
            <w:tcW w:w="4788" w:type="dxa"/>
          </w:tcPr>
          <w:p w14:paraId="1DD11BF4" w14:textId="015D4390" w:rsidR="00DF38DC" w:rsidRPr="00404D81" w:rsidRDefault="002915C5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Type of Food</w:t>
            </w:r>
          </w:p>
        </w:tc>
      </w:tr>
      <w:tr w:rsidR="00404D81" w14:paraId="39076A44" w14:textId="77777777" w:rsidTr="00DF38DC">
        <w:tc>
          <w:tcPr>
            <w:tcW w:w="4788" w:type="dxa"/>
          </w:tcPr>
          <w:p w14:paraId="3C03CDDF" w14:textId="5F02A423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Shallow pans under refrigeration</w:t>
            </w:r>
          </w:p>
        </w:tc>
        <w:tc>
          <w:tcPr>
            <w:tcW w:w="4788" w:type="dxa"/>
          </w:tcPr>
          <w:p w14:paraId="78FDBB4D" w14:textId="77777777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04D81" w14:paraId="35C26948" w14:textId="77777777" w:rsidTr="00DF38DC">
        <w:tc>
          <w:tcPr>
            <w:tcW w:w="4788" w:type="dxa"/>
          </w:tcPr>
          <w:p w14:paraId="6C847EC1" w14:textId="035FB51A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Ice and water bath</w:t>
            </w:r>
          </w:p>
        </w:tc>
        <w:tc>
          <w:tcPr>
            <w:tcW w:w="4788" w:type="dxa"/>
          </w:tcPr>
          <w:p w14:paraId="31FF99F7" w14:textId="77777777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04D81" w14:paraId="79DAAF61" w14:textId="77777777" w:rsidTr="00DF38DC">
        <w:tc>
          <w:tcPr>
            <w:tcW w:w="4788" w:type="dxa"/>
          </w:tcPr>
          <w:p w14:paraId="7E4DACBE" w14:textId="09B34685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Reduced volume (e.g. quartering a large roast)</w:t>
            </w:r>
          </w:p>
        </w:tc>
        <w:tc>
          <w:tcPr>
            <w:tcW w:w="4788" w:type="dxa"/>
          </w:tcPr>
          <w:p w14:paraId="04E90111" w14:textId="77777777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04D81" w14:paraId="2C00158E" w14:textId="77777777" w:rsidTr="00DF38DC">
        <w:tc>
          <w:tcPr>
            <w:tcW w:w="4788" w:type="dxa"/>
          </w:tcPr>
          <w:p w14:paraId="55872402" w14:textId="3DA505E7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Ice paddles</w:t>
            </w:r>
          </w:p>
        </w:tc>
        <w:tc>
          <w:tcPr>
            <w:tcW w:w="4788" w:type="dxa"/>
          </w:tcPr>
          <w:p w14:paraId="3C7D3FA9" w14:textId="77777777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04D81" w14:paraId="5A7AAB2B" w14:textId="77777777" w:rsidTr="00DF38DC">
        <w:tc>
          <w:tcPr>
            <w:tcW w:w="4788" w:type="dxa"/>
          </w:tcPr>
          <w:p w14:paraId="1A47B64A" w14:textId="7EE0417C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Rapid chill devices (e.g. blast freezer)</w:t>
            </w:r>
          </w:p>
        </w:tc>
        <w:tc>
          <w:tcPr>
            <w:tcW w:w="4788" w:type="dxa"/>
          </w:tcPr>
          <w:p w14:paraId="4C28F638" w14:textId="77777777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04D81" w14:paraId="66F2A912" w14:textId="77777777" w:rsidTr="00DF38DC">
        <w:tc>
          <w:tcPr>
            <w:tcW w:w="4788" w:type="dxa"/>
          </w:tcPr>
          <w:p w14:paraId="2F056EE2" w14:textId="7C3D38B1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404D81">
              <w:rPr>
                <w:sz w:val="20"/>
                <w:szCs w:val="20"/>
              </w:rPr>
              <w:t>Other (describe)</w:t>
            </w:r>
          </w:p>
        </w:tc>
        <w:tc>
          <w:tcPr>
            <w:tcW w:w="4788" w:type="dxa"/>
          </w:tcPr>
          <w:p w14:paraId="7E7B9AE8" w14:textId="77777777" w:rsidR="00404D81" w:rsidRPr="00404D81" w:rsidRDefault="00404D81" w:rsidP="00404D81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EBC2AE9" w14:textId="77777777" w:rsidR="00DF38DC" w:rsidRDefault="00DF38DC" w:rsidP="00C877E2">
      <w:pPr>
        <w:tabs>
          <w:tab w:val="left" w:pos="6570"/>
        </w:tabs>
        <w:rPr>
          <w:sz w:val="20"/>
          <w:szCs w:val="20"/>
        </w:rPr>
      </w:pPr>
    </w:p>
    <w:p w14:paraId="3BCF7422" w14:textId="77777777" w:rsidR="00DF38DC" w:rsidRDefault="00DF38DC" w:rsidP="00C877E2">
      <w:pPr>
        <w:tabs>
          <w:tab w:val="left" w:pos="6570"/>
        </w:tabs>
        <w:rPr>
          <w:sz w:val="20"/>
          <w:szCs w:val="20"/>
        </w:rPr>
      </w:pPr>
    </w:p>
    <w:p w14:paraId="68421977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What procedures will be in place to ensure that foods are reheated to 165 F or above (section 188)? ____________</w:t>
      </w:r>
    </w:p>
    <w:p w14:paraId="4AD7E2F1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572A02ED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01BF33F7" w14:textId="092DEAF0" w:rsid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419AA180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</w:p>
    <w:p w14:paraId="1F39337E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Will a buffet be served? Yes _____ No _____ NA _____</w:t>
      </w:r>
    </w:p>
    <w:p w14:paraId="70793B6B" w14:textId="0344D9D3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 xml:space="preserve">If yes, who will be responsible for ensuring that </w:t>
      </w:r>
      <w:r w:rsidR="00392EAD">
        <w:rPr>
          <w:sz w:val="20"/>
          <w:szCs w:val="20"/>
        </w:rPr>
        <w:t>t</w:t>
      </w:r>
      <w:r w:rsidRPr="00D865E7">
        <w:rPr>
          <w:sz w:val="20"/>
          <w:szCs w:val="20"/>
        </w:rPr>
        <w:t>he buffet is protected from consumer contamination</w:t>
      </w:r>
    </w:p>
    <w:p w14:paraId="3A420D98" w14:textId="05B2D1BE" w:rsidR="00392EAD" w:rsidRPr="00B02C06" w:rsidRDefault="00D865E7" w:rsidP="00B02C06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(section 181)? ________________________________________________________________________________</w:t>
      </w:r>
    </w:p>
    <w:p w14:paraId="75D47DB0" w14:textId="77777777" w:rsidR="00392EAD" w:rsidRDefault="00392EAD" w:rsidP="00D865E7">
      <w:pPr>
        <w:tabs>
          <w:tab w:val="left" w:pos="6570"/>
        </w:tabs>
        <w:jc w:val="center"/>
        <w:rPr>
          <w:b/>
          <w:bCs/>
        </w:rPr>
      </w:pPr>
    </w:p>
    <w:p w14:paraId="07FF4901" w14:textId="77777777" w:rsidR="00A51505" w:rsidRDefault="00A51505" w:rsidP="00D865E7">
      <w:pPr>
        <w:tabs>
          <w:tab w:val="left" w:pos="6570"/>
        </w:tabs>
        <w:jc w:val="center"/>
        <w:rPr>
          <w:b/>
          <w:bCs/>
        </w:rPr>
      </w:pPr>
    </w:p>
    <w:p w14:paraId="18658604" w14:textId="429C79F3" w:rsidR="00D865E7" w:rsidRDefault="00D865E7" w:rsidP="00D865E7">
      <w:pPr>
        <w:tabs>
          <w:tab w:val="left" w:pos="6570"/>
        </w:tabs>
        <w:jc w:val="center"/>
        <w:rPr>
          <w:b/>
          <w:bCs/>
        </w:rPr>
      </w:pPr>
      <w:r w:rsidRPr="00D865E7">
        <w:rPr>
          <w:b/>
          <w:bCs/>
        </w:rPr>
        <w:lastRenderedPageBreak/>
        <w:t>Hot and Cold Holding</w:t>
      </w:r>
    </w:p>
    <w:p w14:paraId="59157803" w14:textId="77777777" w:rsidR="00D865E7" w:rsidRPr="00D865E7" w:rsidRDefault="00D865E7" w:rsidP="00D865E7">
      <w:pPr>
        <w:tabs>
          <w:tab w:val="left" w:pos="6570"/>
        </w:tabs>
        <w:jc w:val="center"/>
        <w:rPr>
          <w:b/>
          <w:bCs/>
        </w:rPr>
      </w:pPr>
    </w:p>
    <w:p w14:paraId="09D2F995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Will Time as a Public Health Control (section 193) be used for potentially hazardous food(s) either hot or cold?</w:t>
      </w:r>
    </w:p>
    <w:p w14:paraId="7DBD9075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Yes _____ No _____ NA _____ Note: These procedures must be submitted and approved before use</w:t>
      </w:r>
    </w:p>
    <w:p w14:paraId="6C5BD5B5" w14:textId="4DED4D99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Will raw animal food be offered to the public in an undercooked form (</w:t>
      </w:r>
      <w:r w:rsidR="00392EAD" w:rsidRPr="00D865E7">
        <w:rPr>
          <w:sz w:val="20"/>
          <w:szCs w:val="20"/>
        </w:rPr>
        <w:t>e.g.,</w:t>
      </w:r>
      <w:r w:rsidRPr="00D865E7">
        <w:rPr>
          <w:sz w:val="20"/>
          <w:szCs w:val="20"/>
        </w:rPr>
        <w:t xml:space="preserve"> sushi, rare hamburgers, eggs over</w:t>
      </w:r>
    </w:p>
    <w:p w14:paraId="1A226EAD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easy)? Yes _____ No _____ NA _____</w:t>
      </w:r>
    </w:p>
    <w:p w14:paraId="35FCA84F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If yes, please attach your consumer advisory statement (section 196)</w:t>
      </w:r>
    </w:p>
    <w:p w14:paraId="38D1A0C9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Who will be assigned the responsibility of taking food temperatures and how will temperatures be taken</w:t>
      </w:r>
    </w:p>
    <w:p w14:paraId="5D1220CD" w14:textId="25861EBC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(</w:t>
      </w:r>
      <w:r w:rsidR="00392EAD" w:rsidRPr="00D865E7">
        <w:rPr>
          <w:sz w:val="20"/>
          <w:szCs w:val="20"/>
        </w:rPr>
        <w:t>Section</w:t>
      </w:r>
      <w:r w:rsidRPr="00D865E7">
        <w:rPr>
          <w:sz w:val="20"/>
          <w:szCs w:val="20"/>
        </w:rPr>
        <w:t xml:space="preserve"> 119)? _________________________________________________________________________________</w:t>
      </w:r>
    </w:p>
    <w:p w14:paraId="1B8133E3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46B05605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75E0CD63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Describe how cross-contamination of raw meat and ready-to-eat food will be prevented in a refrigeration unit(s)</w:t>
      </w:r>
    </w:p>
    <w:p w14:paraId="4C344B6C" w14:textId="612F0650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(</w:t>
      </w:r>
      <w:r w:rsidR="00392EAD" w:rsidRPr="00D865E7">
        <w:rPr>
          <w:sz w:val="20"/>
          <w:szCs w:val="20"/>
        </w:rPr>
        <w:t>i.e.,</w:t>
      </w:r>
      <w:r w:rsidRPr="00D865E7">
        <w:rPr>
          <w:sz w:val="20"/>
          <w:szCs w:val="20"/>
        </w:rPr>
        <w:t xml:space="preserve"> walk-in coolers, under the counter coolers, </w:t>
      </w:r>
      <w:r w:rsidR="00392EAD" w:rsidRPr="00D865E7">
        <w:rPr>
          <w:sz w:val="20"/>
          <w:szCs w:val="20"/>
        </w:rPr>
        <w:t>etc.) (</w:t>
      </w:r>
      <w:r w:rsidRPr="00D865E7">
        <w:rPr>
          <w:sz w:val="20"/>
          <w:szCs w:val="20"/>
        </w:rPr>
        <w:t>section 173) _______________________________________</w:t>
      </w:r>
    </w:p>
    <w:p w14:paraId="0D3E3CD6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27B0A5FA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3EDC1F31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Describe the storage of different types of raw meat and seafood in the same unit and how cross-contamination will</w:t>
      </w:r>
    </w:p>
    <w:p w14:paraId="1DA57D8F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be prevented. (Section 173) ______________________________________________________________________</w:t>
      </w:r>
    </w:p>
    <w:p w14:paraId="70CE99DC" w14:textId="77777777" w:rsidR="00D865E7" w:rsidRPr="00D865E7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38DEB5D6" w14:textId="27A9E2D5" w:rsidR="00C004EB" w:rsidRDefault="00D865E7" w:rsidP="00D865E7">
      <w:pPr>
        <w:tabs>
          <w:tab w:val="left" w:pos="6570"/>
        </w:tabs>
        <w:rPr>
          <w:sz w:val="20"/>
          <w:szCs w:val="20"/>
        </w:rPr>
      </w:pPr>
      <w:r w:rsidRPr="00D865E7">
        <w:rPr>
          <w:sz w:val="20"/>
          <w:szCs w:val="20"/>
        </w:rPr>
        <w:t>_____________________________________________________________________________________________</w:t>
      </w:r>
    </w:p>
    <w:p w14:paraId="59E49CCC" w14:textId="77777777" w:rsidR="00392EAD" w:rsidRDefault="00392EAD" w:rsidP="00B02C06">
      <w:pPr>
        <w:tabs>
          <w:tab w:val="left" w:pos="6570"/>
        </w:tabs>
        <w:rPr>
          <w:b/>
          <w:bCs/>
        </w:rPr>
      </w:pPr>
    </w:p>
    <w:p w14:paraId="2D5821DF" w14:textId="77777777" w:rsidR="00392EAD" w:rsidRDefault="00392EAD" w:rsidP="00F52E9E">
      <w:pPr>
        <w:tabs>
          <w:tab w:val="left" w:pos="6570"/>
        </w:tabs>
        <w:jc w:val="center"/>
        <w:rPr>
          <w:b/>
          <w:bCs/>
        </w:rPr>
      </w:pPr>
    </w:p>
    <w:p w14:paraId="35B10FF2" w14:textId="29182DD9" w:rsidR="00F52E9E" w:rsidRDefault="00F52E9E" w:rsidP="00F52E9E">
      <w:pPr>
        <w:tabs>
          <w:tab w:val="left" w:pos="6570"/>
        </w:tabs>
        <w:jc w:val="center"/>
        <w:rPr>
          <w:b/>
          <w:bCs/>
        </w:rPr>
      </w:pPr>
      <w:r w:rsidRPr="00F52E9E">
        <w:rPr>
          <w:b/>
          <w:bCs/>
        </w:rPr>
        <w:t>Sanitization</w:t>
      </w:r>
    </w:p>
    <w:p w14:paraId="1FA39C66" w14:textId="77777777" w:rsidR="00392EAD" w:rsidRPr="00F52E9E" w:rsidRDefault="00392EAD" w:rsidP="00F52E9E">
      <w:pPr>
        <w:tabs>
          <w:tab w:val="left" w:pos="6570"/>
        </w:tabs>
        <w:jc w:val="center"/>
        <w:rPr>
          <w:b/>
          <w:bCs/>
        </w:rPr>
      </w:pPr>
    </w:p>
    <w:p w14:paraId="64BD95C5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Who will be assigned the responsibility of ensuring the correct amount of sanitizer being used (section 119)? _____</w:t>
      </w:r>
    </w:p>
    <w:p w14:paraId="5827A51E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03F66816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1F03D4F5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What type of chemical sanitizer(s) will be the facility use (section 294)? ___________________________________</w:t>
      </w:r>
    </w:p>
    <w:p w14:paraId="710D80FC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2E1A366A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3EA64584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Will the facility have test kits/papers on site for all types of chemical sanitizers (section 291)?</w:t>
      </w:r>
    </w:p>
    <w:p w14:paraId="0BC5BDF6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Yes _____ No _____ NA _____</w:t>
      </w:r>
    </w:p>
    <w:p w14:paraId="3C153426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How will cooking equipment, cutting boards, counter tops and other food contact surfaces, which cannot be</w:t>
      </w:r>
    </w:p>
    <w:p w14:paraId="147E6EF9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submerged in a sink or put through a dishwasher, be sanitized (section 303)? ______________________________</w:t>
      </w:r>
    </w:p>
    <w:p w14:paraId="5173FFC7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6A284D68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272E8000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3DF14516" w14:textId="5FBD68BB" w:rsid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0067AC1F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</w:p>
    <w:p w14:paraId="6BF42299" w14:textId="77777777" w:rsidR="00F52E9E" w:rsidRPr="00F52E9E" w:rsidRDefault="00F52E9E" w:rsidP="00F52E9E">
      <w:pPr>
        <w:tabs>
          <w:tab w:val="left" w:pos="6570"/>
        </w:tabs>
        <w:jc w:val="center"/>
        <w:rPr>
          <w:b/>
          <w:bCs/>
        </w:rPr>
      </w:pPr>
      <w:r w:rsidRPr="00F52E9E">
        <w:rPr>
          <w:b/>
          <w:bCs/>
        </w:rPr>
        <w:t>Poisonous or Toxic Materials and Personal Care Items</w:t>
      </w:r>
    </w:p>
    <w:p w14:paraId="0FE03DF9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Where will poisonous or toxic materials be stored? Including any for retail sale (section 439)? ________________</w:t>
      </w:r>
    </w:p>
    <w:p w14:paraId="28B62CA3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6FDB1F03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44419FF7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24A29389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Will the facility us a hand sanitizer (section 131)? Yes _____ No _____</w:t>
      </w:r>
    </w:p>
    <w:p w14:paraId="0C02A938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If so, what brand? ______________________________________________________________________________</w:t>
      </w:r>
    </w:p>
    <w:p w14:paraId="5D227088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Will the facility ensure that insecticides and rodenticides are Approved for Use in Food Establishments and that</w:t>
      </w:r>
    </w:p>
    <w:p w14:paraId="0D43EB2C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they are applied in a safe manner (section 119)? Yes _____ No _____ NA _____</w:t>
      </w:r>
    </w:p>
    <w:p w14:paraId="01A1C1B1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If no, why not? _________________________________________________________________________________</w:t>
      </w:r>
    </w:p>
    <w:p w14:paraId="35905A73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Will all spray bottles be clearly labeled (section 438)? Yes _____ No _____ NA _____</w:t>
      </w:r>
    </w:p>
    <w:p w14:paraId="7DEABBA0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If no, why not? _________________________________________________________________________________</w:t>
      </w:r>
    </w:p>
    <w:p w14:paraId="312CEA3A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Where will first aid supplies be stored (section 421)? __________________________________________________</w:t>
      </w:r>
    </w:p>
    <w:p w14:paraId="23228BB6" w14:textId="7BB741A8" w:rsid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_____________________________________________________________________________________________</w:t>
      </w:r>
    </w:p>
    <w:p w14:paraId="405EC883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</w:p>
    <w:p w14:paraId="252F2EB9" w14:textId="77777777" w:rsidR="00392EAD" w:rsidRDefault="00392EAD" w:rsidP="00F52E9E">
      <w:pPr>
        <w:tabs>
          <w:tab w:val="left" w:pos="6570"/>
        </w:tabs>
        <w:jc w:val="center"/>
        <w:rPr>
          <w:b/>
          <w:bCs/>
        </w:rPr>
      </w:pPr>
    </w:p>
    <w:p w14:paraId="52B13BCE" w14:textId="77777777" w:rsidR="00392EAD" w:rsidRDefault="00392EAD" w:rsidP="00F52E9E">
      <w:pPr>
        <w:tabs>
          <w:tab w:val="left" w:pos="6570"/>
        </w:tabs>
        <w:jc w:val="center"/>
        <w:rPr>
          <w:b/>
          <w:bCs/>
        </w:rPr>
      </w:pPr>
    </w:p>
    <w:p w14:paraId="7F569A62" w14:textId="74502D4B" w:rsidR="00F52E9E" w:rsidRDefault="00F52E9E" w:rsidP="00F52E9E">
      <w:pPr>
        <w:tabs>
          <w:tab w:val="left" w:pos="6570"/>
        </w:tabs>
        <w:jc w:val="center"/>
        <w:rPr>
          <w:b/>
          <w:bCs/>
        </w:rPr>
      </w:pPr>
      <w:r w:rsidRPr="00F52E9E">
        <w:rPr>
          <w:b/>
          <w:bCs/>
        </w:rPr>
        <w:t>Miscellaneous</w:t>
      </w:r>
    </w:p>
    <w:p w14:paraId="01B28910" w14:textId="77777777" w:rsidR="00392EAD" w:rsidRPr="00F52E9E" w:rsidRDefault="00392EAD" w:rsidP="00F52E9E">
      <w:pPr>
        <w:tabs>
          <w:tab w:val="left" w:pos="6570"/>
        </w:tabs>
        <w:jc w:val="center"/>
        <w:rPr>
          <w:b/>
          <w:bCs/>
        </w:rPr>
      </w:pPr>
    </w:p>
    <w:p w14:paraId="386D9691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Will any part of the retail food establishment open directly into any part of any living or sleeping quarters</w:t>
      </w:r>
    </w:p>
    <w:p w14:paraId="5F3600FB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(section 423)? Yes _____ No _____ NA _____</w:t>
      </w:r>
    </w:p>
    <w:p w14:paraId="35D081E3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Has the facility registered or applied for a permit from the regulatory authority (section 107)?</w:t>
      </w:r>
    </w:p>
    <w:p w14:paraId="36CCBF2A" w14:textId="3E223433" w:rsidR="00D865E7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Yes _____ No _____</w:t>
      </w:r>
    </w:p>
    <w:p w14:paraId="759C7722" w14:textId="77777777" w:rsidR="00F0639E" w:rsidRDefault="00F0639E" w:rsidP="00F52E9E">
      <w:pPr>
        <w:tabs>
          <w:tab w:val="left" w:pos="6570"/>
        </w:tabs>
        <w:rPr>
          <w:b/>
          <w:bCs/>
          <w:sz w:val="20"/>
          <w:szCs w:val="20"/>
        </w:rPr>
      </w:pPr>
    </w:p>
    <w:p w14:paraId="5F492F14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</w:p>
    <w:p w14:paraId="36847333" w14:textId="167D9D8C" w:rsidR="00F52E9E" w:rsidRPr="007016D3" w:rsidRDefault="00392EAD" w:rsidP="007016D3">
      <w:pPr>
        <w:tabs>
          <w:tab w:val="left" w:pos="6570"/>
        </w:tabs>
        <w:jc w:val="center"/>
        <w:rPr>
          <w:b/>
          <w:bCs/>
        </w:rPr>
      </w:pPr>
      <w:r w:rsidRPr="007016D3">
        <w:rPr>
          <w:b/>
          <w:bCs/>
        </w:rPr>
        <w:t>Ware washing</w:t>
      </w:r>
      <w:r w:rsidR="00F52E9E" w:rsidRPr="007016D3">
        <w:rPr>
          <w:b/>
          <w:bCs/>
        </w:rPr>
        <w:t>/Dishwashing</w:t>
      </w:r>
    </w:p>
    <w:p w14:paraId="613FAC25" w14:textId="77777777" w:rsidR="00F52E9E" w:rsidRPr="00F52E9E" w:rsidRDefault="00F52E9E" w:rsidP="00F52E9E">
      <w:pPr>
        <w:tabs>
          <w:tab w:val="left" w:pos="6570"/>
        </w:tabs>
        <w:rPr>
          <w:sz w:val="20"/>
          <w:szCs w:val="20"/>
        </w:rPr>
      </w:pPr>
    </w:p>
    <w:p w14:paraId="5F64BA4E" w14:textId="364C349A" w:rsid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What are the dishwashing methods (section 269)? 3-compartment Sink ______ Dish Machine ______ Both ______ </w:t>
      </w:r>
    </w:p>
    <w:p w14:paraId="248AD1DC" w14:textId="77777777" w:rsidR="00F52E9E" w:rsidRDefault="00F52E9E" w:rsidP="00F52E9E">
      <w:pPr>
        <w:tabs>
          <w:tab w:val="left" w:pos="6570"/>
        </w:tabs>
        <w:rPr>
          <w:sz w:val="20"/>
          <w:szCs w:val="20"/>
        </w:rPr>
      </w:pPr>
    </w:p>
    <w:p w14:paraId="63F21294" w14:textId="77777777" w:rsid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If a 3-compartment sink is used, which sanitizing method will be used? Hot Water ______ Chemical ______</w:t>
      </w:r>
    </w:p>
    <w:p w14:paraId="6880DEC6" w14:textId="77777777" w:rsidR="00F52E9E" w:rsidRDefault="00F52E9E" w:rsidP="00F52E9E">
      <w:pPr>
        <w:tabs>
          <w:tab w:val="left" w:pos="6570"/>
        </w:tabs>
        <w:rPr>
          <w:sz w:val="20"/>
          <w:szCs w:val="20"/>
        </w:rPr>
      </w:pPr>
    </w:p>
    <w:p w14:paraId="7964B771" w14:textId="77777777" w:rsid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If a dish machine is used, which sanitizing method will be used? Hot Water ______ Chemical ______</w:t>
      </w:r>
    </w:p>
    <w:p w14:paraId="1A5FD435" w14:textId="77777777" w:rsidR="00F52E9E" w:rsidRDefault="00F52E9E" w:rsidP="00F52E9E">
      <w:pPr>
        <w:tabs>
          <w:tab w:val="left" w:pos="6570"/>
        </w:tabs>
        <w:rPr>
          <w:sz w:val="20"/>
          <w:szCs w:val="20"/>
        </w:rPr>
      </w:pPr>
    </w:p>
    <w:p w14:paraId="3F6580FE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If using hot water, how will you ensure that the unit is sanitizing the utensils (sections 258, 303) _______________ _____________________________________________________________________________________________ _____________________________________________________________________________________________ </w:t>
      </w:r>
    </w:p>
    <w:p w14:paraId="3EEB69D3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1C1337BC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If using hot water, will a booster heater be used? Yes _____ No _____ NA _____ </w:t>
      </w:r>
    </w:p>
    <w:p w14:paraId="5CAC2565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If no, why not? _________________________________________________________________________________ </w:t>
      </w:r>
    </w:p>
    <w:p w14:paraId="107E73F8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015982E4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Does your chemical dish machine have an alarm that indicates when more chemical sanitizer needs to be added (section 281)? Yes _____ No _____ </w:t>
      </w:r>
    </w:p>
    <w:p w14:paraId="13AA4A9F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45A0B977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What type of alarm will be used to detect when the sanitizer is too low</w:t>
      </w:r>
      <w:proofErr w:type="gramStart"/>
      <w:r w:rsidRPr="00F52E9E">
        <w:rPr>
          <w:sz w:val="20"/>
          <w:szCs w:val="20"/>
        </w:rPr>
        <w:t>? )</w:t>
      </w:r>
      <w:proofErr w:type="gramEnd"/>
      <w:r w:rsidRPr="00F52E9E">
        <w:rPr>
          <w:sz w:val="20"/>
          <w:szCs w:val="20"/>
        </w:rPr>
        <w:t xml:space="preserve">? Sound _____ Visual _____ </w:t>
      </w:r>
    </w:p>
    <w:p w14:paraId="5F87C61B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6AC49C56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Can the largest piece of equipment be submerged into the 3-comparment sink or dish machine (section 233)? </w:t>
      </w:r>
    </w:p>
    <w:p w14:paraId="297FE8A6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Yes _____ No _____ NA _____ </w:t>
      </w:r>
    </w:p>
    <w:p w14:paraId="28806C02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12AE0B65" w14:textId="59A4E62D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Does the facility plan to use alternative manual </w:t>
      </w:r>
      <w:r w:rsidR="00392EAD" w:rsidRPr="00F52E9E">
        <w:rPr>
          <w:sz w:val="20"/>
          <w:szCs w:val="20"/>
        </w:rPr>
        <w:t>ware washing</w:t>
      </w:r>
      <w:r w:rsidRPr="00F52E9E">
        <w:rPr>
          <w:sz w:val="20"/>
          <w:szCs w:val="20"/>
        </w:rPr>
        <w:t xml:space="preserve"> equipment (section 233)?</w:t>
      </w:r>
    </w:p>
    <w:p w14:paraId="66E84EAF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Yes _____ No _____ NA _____ </w:t>
      </w:r>
    </w:p>
    <w:p w14:paraId="487A3262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If yes, please submit your procedure in a separate document for review. </w:t>
      </w:r>
    </w:p>
    <w:p w14:paraId="75F6D73D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7F556C8C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Does your facility have enough drain boards/utensil racks/carts for the air drying of equipment and utensils for either the 3-compartment sink or the dish machine (section 289)? Please describe 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1F7D1DBD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4C6D8D46" w14:textId="3940D081" w:rsidR="007016D3" w:rsidRDefault="00F52E9E" w:rsidP="007016D3">
      <w:pPr>
        <w:tabs>
          <w:tab w:val="left" w:pos="6570"/>
        </w:tabs>
        <w:jc w:val="center"/>
        <w:rPr>
          <w:b/>
          <w:bCs/>
        </w:rPr>
      </w:pPr>
      <w:r w:rsidRPr="007016D3">
        <w:rPr>
          <w:b/>
          <w:bCs/>
        </w:rPr>
        <w:t>Water Supply</w:t>
      </w:r>
    </w:p>
    <w:p w14:paraId="068BA65B" w14:textId="77777777" w:rsidR="00392EAD" w:rsidRPr="007016D3" w:rsidRDefault="00392EAD" w:rsidP="007016D3">
      <w:pPr>
        <w:tabs>
          <w:tab w:val="left" w:pos="6570"/>
        </w:tabs>
        <w:jc w:val="center"/>
        <w:rPr>
          <w:b/>
          <w:bCs/>
        </w:rPr>
      </w:pPr>
    </w:p>
    <w:p w14:paraId="17BA1B60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Is the water supply: Public _____ Private _____ </w:t>
      </w:r>
    </w:p>
    <w:p w14:paraId="09973322" w14:textId="67A06A2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If public, skip next question</w:t>
      </w:r>
    </w:p>
    <w:p w14:paraId="75B23608" w14:textId="77777777" w:rsidR="00392EAD" w:rsidRDefault="00392EAD" w:rsidP="00F52E9E">
      <w:pPr>
        <w:tabs>
          <w:tab w:val="left" w:pos="6570"/>
        </w:tabs>
        <w:rPr>
          <w:sz w:val="20"/>
          <w:szCs w:val="20"/>
        </w:rPr>
      </w:pPr>
    </w:p>
    <w:p w14:paraId="74257144" w14:textId="29DC37A5" w:rsidR="007016D3" w:rsidRDefault="00F52E9E" w:rsidP="007016D3">
      <w:pPr>
        <w:tabs>
          <w:tab w:val="left" w:pos="6570"/>
        </w:tabs>
        <w:jc w:val="center"/>
        <w:rPr>
          <w:b/>
          <w:bCs/>
        </w:rPr>
      </w:pPr>
      <w:r w:rsidRPr="007016D3">
        <w:rPr>
          <w:b/>
          <w:bCs/>
        </w:rPr>
        <w:t>Waste Water/Sewage Disposal</w:t>
      </w:r>
    </w:p>
    <w:p w14:paraId="004F8CD6" w14:textId="77777777" w:rsidR="007016D3" w:rsidRPr="007016D3" w:rsidRDefault="007016D3" w:rsidP="007016D3">
      <w:pPr>
        <w:tabs>
          <w:tab w:val="left" w:pos="6570"/>
        </w:tabs>
        <w:jc w:val="center"/>
        <w:rPr>
          <w:b/>
          <w:bCs/>
        </w:rPr>
      </w:pPr>
    </w:p>
    <w:p w14:paraId="2347878D" w14:textId="77777777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Is the sewage disposal system: Public _____ Private _____ </w:t>
      </w:r>
    </w:p>
    <w:p w14:paraId="3789BE85" w14:textId="0E399BB2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If public, skip next question </w:t>
      </w:r>
    </w:p>
    <w:p w14:paraId="5316B9A1" w14:textId="7777777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5E6BB07E" w14:textId="6C11B48F" w:rsidR="007016D3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>Has the waste treatment system been approved b</w:t>
      </w:r>
      <w:r w:rsidR="00392EAD">
        <w:rPr>
          <w:sz w:val="20"/>
          <w:szCs w:val="20"/>
        </w:rPr>
        <w:t>y</w:t>
      </w:r>
      <w:r w:rsidRPr="00F52E9E">
        <w:rPr>
          <w:sz w:val="20"/>
          <w:szCs w:val="20"/>
        </w:rPr>
        <w:t xml:space="preserve"> the state or local septic inspector (section 376)? </w:t>
      </w:r>
    </w:p>
    <w:p w14:paraId="5FDEFC49" w14:textId="1980981E" w:rsidR="00F52E9E" w:rsidRDefault="00F52E9E" w:rsidP="00F52E9E">
      <w:pPr>
        <w:tabs>
          <w:tab w:val="left" w:pos="6570"/>
        </w:tabs>
        <w:rPr>
          <w:sz w:val="20"/>
          <w:szCs w:val="20"/>
        </w:rPr>
      </w:pPr>
      <w:r w:rsidRPr="00F52E9E">
        <w:rPr>
          <w:sz w:val="20"/>
          <w:szCs w:val="20"/>
        </w:rPr>
        <w:t xml:space="preserve">Yes _____ No _____ </w:t>
      </w:r>
      <w:r w:rsidR="00A51505">
        <w:rPr>
          <w:sz w:val="20"/>
          <w:szCs w:val="20"/>
        </w:rPr>
        <w:t xml:space="preserve">          </w:t>
      </w:r>
      <w:r w:rsidRPr="00F52E9E">
        <w:rPr>
          <w:sz w:val="20"/>
          <w:szCs w:val="20"/>
        </w:rPr>
        <w:t>If yes, please submit your procedure on a separate document for review.</w:t>
      </w:r>
    </w:p>
    <w:p w14:paraId="3471D660" w14:textId="0E39EEA7" w:rsidR="007016D3" w:rsidRDefault="007016D3" w:rsidP="00F52E9E">
      <w:pPr>
        <w:tabs>
          <w:tab w:val="left" w:pos="6570"/>
        </w:tabs>
        <w:rPr>
          <w:sz w:val="20"/>
          <w:szCs w:val="20"/>
        </w:rPr>
      </w:pPr>
    </w:p>
    <w:p w14:paraId="51A64C67" w14:textId="77777777" w:rsidR="00B55ADC" w:rsidRDefault="00B55ADC" w:rsidP="00483EE5">
      <w:pPr>
        <w:tabs>
          <w:tab w:val="left" w:pos="6570"/>
        </w:tabs>
        <w:jc w:val="center"/>
        <w:rPr>
          <w:b/>
          <w:bCs/>
        </w:rPr>
      </w:pPr>
    </w:p>
    <w:p w14:paraId="3FF48337" w14:textId="77777777" w:rsidR="00B55ADC" w:rsidRDefault="00B55ADC" w:rsidP="00483EE5">
      <w:pPr>
        <w:tabs>
          <w:tab w:val="left" w:pos="6570"/>
        </w:tabs>
        <w:jc w:val="center"/>
        <w:rPr>
          <w:b/>
          <w:bCs/>
        </w:rPr>
      </w:pPr>
    </w:p>
    <w:p w14:paraId="2B564648" w14:textId="73CDF9C9" w:rsidR="007016D3" w:rsidRDefault="007016D3" w:rsidP="00483EE5">
      <w:pPr>
        <w:tabs>
          <w:tab w:val="left" w:pos="6570"/>
        </w:tabs>
        <w:jc w:val="center"/>
        <w:rPr>
          <w:b/>
          <w:bCs/>
        </w:rPr>
      </w:pPr>
      <w:r w:rsidRPr="00483EE5">
        <w:rPr>
          <w:b/>
          <w:bCs/>
        </w:rPr>
        <w:t>Plumbing</w:t>
      </w:r>
    </w:p>
    <w:p w14:paraId="4CF82F20" w14:textId="77777777" w:rsidR="00392EAD" w:rsidRPr="00483EE5" w:rsidRDefault="00392EAD" w:rsidP="00483EE5">
      <w:pPr>
        <w:tabs>
          <w:tab w:val="left" w:pos="6570"/>
        </w:tabs>
        <w:jc w:val="center"/>
        <w:rPr>
          <w:b/>
          <w:bCs/>
        </w:rPr>
      </w:pPr>
    </w:p>
    <w:p w14:paraId="27D3003D" w14:textId="4B14AF84" w:rsidR="007016D3" w:rsidRPr="00483EE5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 xml:space="preserve">Are hot and </w:t>
      </w:r>
      <w:r w:rsidR="00392EAD" w:rsidRPr="00483EE5">
        <w:rPr>
          <w:sz w:val="20"/>
          <w:szCs w:val="20"/>
        </w:rPr>
        <w:t>cold-water</w:t>
      </w:r>
      <w:r w:rsidRPr="00483EE5">
        <w:rPr>
          <w:sz w:val="20"/>
          <w:szCs w:val="20"/>
        </w:rPr>
        <w:t xml:space="preserve"> fixtures provided at every sink (section 33)? Yes _____ No _____</w:t>
      </w:r>
    </w:p>
    <w:p w14:paraId="64BCF3F5" w14:textId="77777777" w:rsidR="007016D3" w:rsidRPr="00483EE5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>If a water supply hose is to be used for potable water, is it made from food-grade materials (section 364)?</w:t>
      </w:r>
    </w:p>
    <w:p w14:paraId="3FE7E900" w14:textId="77777777" w:rsidR="007016D3" w:rsidRPr="00483EE5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>Yes _____ No _____</w:t>
      </w:r>
    </w:p>
    <w:p w14:paraId="3EE28D86" w14:textId="77777777" w:rsidR="007016D3" w:rsidRPr="00483EE5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>What is the recovery time, volume, and capacity of the hot water heater (section 329)? ______________________</w:t>
      </w:r>
    </w:p>
    <w:p w14:paraId="145C366F" w14:textId="77777777" w:rsidR="007016D3" w:rsidRPr="00483EE5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>_____________________________________________________________________________________________</w:t>
      </w:r>
    </w:p>
    <w:p w14:paraId="30A0F141" w14:textId="77777777" w:rsidR="007016D3" w:rsidRPr="00483EE5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>_____________________________________________________________________________________________</w:t>
      </w:r>
    </w:p>
    <w:p w14:paraId="2954158B" w14:textId="77777777" w:rsidR="007016D3" w:rsidRPr="00483EE5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>The following technical information is needed on the proposed plumbing. This section is best completed by a</w:t>
      </w:r>
    </w:p>
    <w:p w14:paraId="5F8544F9" w14:textId="259E7FB6" w:rsidR="007016D3" w:rsidRPr="00BA518C" w:rsidRDefault="007016D3" w:rsidP="007016D3">
      <w:pPr>
        <w:tabs>
          <w:tab w:val="left" w:pos="6570"/>
        </w:tabs>
        <w:rPr>
          <w:sz w:val="20"/>
          <w:szCs w:val="20"/>
        </w:rPr>
      </w:pPr>
      <w:r w:rsidRPr="00483EE5">
        <w:rPr>
          <w:sz w:val="20"/>
          <w:szCs w:val="20"/>
        </w:rPr>
        <w:t>licensed plumber or engineer (section 336).</w:t>
      </w:r>
      <w:r w:rsidRPr="00483EE5">
        <w:rPr>
          <w:sz w:val="20"/>
          <w:szCs w:val="20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554"/>
        <w:gridCol w:w="559"/>
        <w:gridCol w:w="560"/>
        <w:gridCol w:w="210"/>
        <w:gridCol w:w="399"/>
        <w:gridCol w:w="877"/>
        <w:gridCol w:w="970"/>
        <w:gridCol w:w="877"/>
        <w:gridCol w:w="1419"/>
      </w:tblGrid>
      <w:tr w:rsidR="007016D3" w:rsidRPr="00BA518C" w14:paraId="1689DA9E" w14:textId="77777777" w:rsidTr="00BA518C">
        <w:tc>
          <w:tcPr>
            <w:tcW w:w="3034" w:type="dxa"/>
          </w:tcPr>
          <w:p w14:paraId="650C580D" w14:textId="300A8178" w:rsidR="007016D3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Fixture</w:t>
            </w:r>
          </w:p>
        </w:tc>
        <w:tc>
          <w:tcPr>
            <w:tcW w:w="3194" w:type="dxa"/>
            <w:gridSpan w:val="6"/>
          </w:tcPr>
          <w:p w14:paraId="259AD32D" w14:textId="04A62114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Water Supply</w:t>
            </w:r>
          </w:p>
        </w:tc>
        <w:tc>
          <w:tcPr>
            <w:tcW w:w="3348" w:type="dxa"/>
            <w:gridSpan w:val="3"/>
          </w:tcPr>
          <w:p w14:paraId="3FA420C4" w14:textId="0EDDE5DE" w:rsidR="007016D3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Sewage Disposal</w:t>
            </w:r>
          </w:p>
        </w:tc>
      </w:tr>
      <w:tr w:rsidR="001E67C8" w:rsidRPr="00BA518C" w14:paraId="37439881" w14:textId="77777777" w:rsidTr="00BA518C">
        <w:tc>
          <w:tcPr>
            <w:tcW w:w="3034" w:type="dxa"/>
          </w:tcPr>
          <w:p w14:paraId="4194A9F4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14:paraId="2EB706C0" w14:textId="4F1A33D1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AVB</w:t>
            </w:r>
          </w:p>
        </w:tc>
        <w:tc>
          <w:tcPr>
            <w:tcW w:w="560" w:type="dxa"/>
          </w:tcPr>
          <w:p w14:paraId="3E8AB05E" w14:textId="5D364DA3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PVB</w:t>
            </w:r>
          </w:p>
        </w:tc>
        <w:tc>
          <w:tcPr>
            <w:tcW w:w="560" w:type="dxa"/>
          </w:tcPr>
          <w:p w14:paraId="699CDDF6" w14:textId="37694D35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VDC</w:t>
            </w:r>
          </w:p>
        </w:tc>
        <w:tc>
          <w:tcPr>
            <w:tcW w:w="620" w:type="dxa"/>
            <w:gridSpan w:val="2"/>
          </w:tcPr>
          <w:p w14:paraId="41FC2213" w14:textId="3915EC1A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HB</w:t>
            </w:r>
          </w:p>
        </w:tc>
        <w:tc>
          <w:tcPr>
            <w:tcW w:w="900" w:type="dxa"/>
          </w:tcPr>
          <w:p w14:paraId="7F48C536" w14:textId="16824D5E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Air Gap</w:t>
            </w:r>
          </w:p>
        </w:tc>
        <w:tc>
          <w:tcPr>
            <w:tcW w:w="990" w:type="dxa"/>
          </w:tcPr>
          <w:p w14:paraId="30749C38" w14:textId="25CE376B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 xml:space="preserve">Air </w:t>
            </w:r>
            <w:proofErr w:type="gramStart"/>
            <w:r w:rsidRPr="00BA518C">
              <w:rPr>
                <w:sz w:val="20"/>
                <w:szCs w:val="20"/>
              </w:rPr>
              <w:t>Break</w:t>
            </w:r>
            <w:proofErr w:type="gramEnd"/>
          </w:p>
        </w:tc>
        <w:tc>
          <w:tcPr>
            <w:tcW w:w="900" w:type="dxa"/>
          </w:tcPr>
          <w:p w14:paraId="0499D907" w14:textId="6A6DFA52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Air Gap</w:t>
            </w:r>
          </w:p>
        </w:tc>
        <w:tc>
          <w:tcPr>
            <w:tcW w:w="1458" w:type="dxa"/>
          </w:tcPr>
          <w:p w14:paraId="25C2A513" w14:textId="4A2CB4AA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Direct Contact</w:t>
            </w:r>
          </w:p>
        </w:tc>
      </w:tr>
      <w:tr w:rsidR="001E67C8" w:rsidRPr="00BA518C" w14:paraId="39F03D9E" w14:textId="77777777" w:rsidTr="00BA518C">
        <w:tc>
          <w:tcPr>
            <w:tcW w:w="3034" w:type="dxa"/>
          </w:tcPr>
          <w:p w14:paraId="373E5518" w14:textId="093D39C0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Dishwasher</w:t>
            </w:r>
          </w:p>
        </w:tc>
        <w:tc>
          <w:tcPr>
            <w:tcW w:w="554" w:type="dxa"/>
          </w:tcPr>
          <w:p w14:paraId="6F79615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E99688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E4CF0E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68C33F56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535774" w14:textId="0B9F0B18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1C1244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F57C6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314EDFE6" w14:textId="7304B18B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779E17FA" w14:textId="77777777" w:rsidTr="00BA518C">
        <w:tc>
          <w:tcPr>
            <w:tcW w:w="3034" w:type="dxa"/>
          </w:tcPr>
          <w:p w14:paraId="50789FAD" w14:textId="0CDD2311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Ice Machine(s)</w:t>
            </w:r>
          </w:p>
        </w:tc>
        <w:tc>
          <w:tcPr>
            <w:tcW w:w="554" w:type="dxa"/>
          </w:tcPr>
          <w:p w14:paraId="258950EB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FF20723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308934C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1B078C53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92A26A" w14:textId="4C564B08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F32B6BE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9966AD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1A6D8BEF" w14:textId="1E8A6ADF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25BE0130" w14:textId="77777777" w:rsidTr="00BA518C">
        <w:tc>
          <w:tcPr>
            <w:tcW w:w="3034" w:type="dxa"/>
          </w:tcPr>
          <w:p w14:paraId="070ACEF4" w14:textId="1A96EC04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Mop/Service Sink</w:t>
            </w:r>
          </w:p>
        </w:tc>
        <w:tc>
          <w:tcPr>
            <w:tcW w:w="554" w:type="dxa"/>
          </w:tcPr>
          <w:p w14:paraId="32860FD1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C199DE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DCB885C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643B270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4B2274E" w14:textId="19677F29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42DD9D1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09F1B4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019AABD0" w14:textId="4F373660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4D828E93" w14:textId="77777777" w:rsidTr="00BA518C">
        <w:tc>
          <w:tcPr>
            <w:tcW w:w="3034" w:type="dxa"/>
          </w:tcPr>
          <w:p w14:paraId="054051E1" w14:textId="2AE908B5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3-Compartment Sink</w:t>
            </w:r>
          </w:p>
        </w:tc>
        <w:tc>
          <w:tcPr>
            <w:tcW w:w="554" w:type="dxa"/>
          </w:tcPr>
          <w:p w14:paraId="452CC5D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1AE98E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22CC0EB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09F1B989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91CFA3" w14:textId="5C3054A9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EF2A426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902DB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67D76675" w14:textId="62A855DB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0E2F0C09" w14:textId="77777777" w:rsidTr="00BA518C">
        <w:tc>
          <w:tcPr>
            <w:tcW w:w="3034" w:type="dxa"/>
          </w:tcPr>
          <w:p w14:paraId="24A48D7F" w14:textId="48FFC485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2-Compartment Sink</w:t>
            </w:r>
          </w:p>
        </w:tc>
        <w:tc>
          <w:tcPr>
            <w:tcW w:w="554" w:type="dxa"/>
          </w:tcPr>
          <w:p w14:paraId="6EA10418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227067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E30569B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3F773B72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D510C9" w14:textId="180E10A3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B6C34A2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2C1182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23F1CC15" w14:textId="2FEDA8A9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3E69B5A7" w14:textId="77777777" w:rsidTr="00BA518C">
        <w:tc>
          <w:tcPr>
            <w:tcW w:w="3034" w:type="dxa"/>
          </w:tcPr>
          <w:p w14:paraId="3DED76E8" w14:textId="17230812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1-Compartment Sink</w:t>
            </w:r>
          </w:p>
        </w:tc>
        <w:tc>
          <w:tcPr>
            <w:tcW w:w="554" w:type="dxa"/>
          </w:tcPr>
          <w:p w14:paraId="0119127E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9E723E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358E3E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342C06C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F7809D" w14:textId="4F83747F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E0FA8E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9CF4743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070DFB2E" w14:textId="52D4F033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12D2406A" w14:textId="77777777" w:rsidTr="00BA518C">
        <w:tc>
          <w:tcPr>
            <w:tcW w:w="3034" w:type="dxa"/>
          </w:tcPr>
          <w:p w14:paraId="786AAC5E" w14:textId="35F967A4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Hand Sink(s)</w:t>
            </w:r>
          </w:p>
        </w:tc>
        <w:tc>
          <w:tcPr>
            <w:tcW w:w="554" w:type="dxa"/>
          </w:tcPr>
          <w:p w14:paraId="61120FDD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CF77D56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D8FFCE0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67E4CC6E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639726" w14:textId="49912A56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C10C61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8CB3A8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1AAA502B" w14:textId="21628839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01CDBFE8" w14:textId="77777777" w:rsidTr="00BA518C">
        <w:tc>
          <w:tcPr>
            <w:tcW w:w="3034" w:type="dxa"/>
          </w:tcPr>
          <w:p w14:paraId="26FDDE3A" w14:textId="3C09D4E5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Dipper Well</w:t>
            </w:r>
          </w:p>
        </w:tc>
        <w:tc>
          <w:tcPr>
            <w:tcW w:w="554" w:type="dxa"/>
          </w:tcPr>
          <w:p w14:paraId="355CC38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2C708E9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8ADA2D1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684C1366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4327FD" w14:textId="1AFB4A44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2B0F9E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712343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4F621BB5" w14:textId="4D983188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069B1C4A" w14:textId="77777777" w:rsidTr="00BA518C">
        <w:tc>
          <w:tcPr>
            <w:tcW w:w="3034" w:type="dxa"/>
          </w:tcPr>
          <w:p w14:paraId="4D47CFE4" w14:textId="6039389F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Hose Connections</w:t>
            </w:r>
          </w:p>
        </w:tc>
        <w:tc>
          <w:tcPr>
            <w:tcW w:w="554" w:type="dxa"/>
          </w:tcPr>
          <w:p w14:paraId="658AAF59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475C8A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59F1738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434A7870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FF48E7" w14:textId="38D1D950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A53CEC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308CD8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1A9CA60E" w14:textId="0494C4F0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1F1847C0" w14:textId="77777777" w:rsidTr="00BA518C">
        <w:tc>
          <w:tcPr>
            <w:tcW w:w="3034" w:type="dxa"/>
          </w:tcPr>
          <w:p w14:paraId="0798F503" w14:textId="0E3E070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Asian Wok/Stove</w:t>
            </w:r>
          </w:p>
        </w:tc>
        <w:tc>
          <w:tcPr>
            <w:tcW w:w="554" w:type="dxa"/>
          </w:tcPr>
          <w:p w14:paraId="0DAF342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571B1B0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5BA72C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1CD1D47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FC3B6D" w14:textId="30C84296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080464E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15D4E2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14807514" w14:textId="0C61D6F6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5068A9F3" w14:textId="77777777" w:rsidTr="00BA518C">
        <w:tc>
          <w:tcPr>
            <w:tcW w:w="3034" w:type="dxa"/>
          </w:tcPr>
          <w:p w14:paraId="01854F2B" w14:textId="7CA05428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Toilet(s)</w:t>
            </w:r>
          </w:p>
        </w:tc>
        <w:tc>
          <w:tcPr>
            <w:tcW w:w="554" w:type="dxa"/>
          </w:tcPr>
          <w:p w14:paraId="0144C4E6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46424D1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7895867C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1B5541C1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3AE3DC" w14:textId="5F70B10A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A2707DC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656F0B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58445473" w14:textId="3C029551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533FB121" w14:textId="77777777" w:rsidTr="00BA518C">
        <w:tc>
          <w:tcPr>
            <w:tcW w:w="3034" w:type="dxa"/>
          </w:tcPr>
          <w:p w14:paraId="5A4CB7E0" w14:textId="2DC980B6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Kettle(s)</w:t>
            </w:r>
          </w:p>
        </w:tc>
        <w:tc>
          <w:tcPr>
            <w:tcW w:w="554" w:type="dxa"/>
          </w:tcPr>
          <w:p w14:paraId="1DBC2C3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6F8F71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82D427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6B5CBAA1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36FC18" w14:textId="4F62D618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60496E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1DEC64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7471F7E3" w14:textId="55BFB160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0DC6B0ED" w14:textId="77777777" w:rsidTr="00BA518C">
        <w:tc>
          <w:tcPr>
            <w:tcW w:w="3034" w:type="dxa"/>
          </w:tcPr>
          <w:p w14:paraId="4D7B2DF5" w14:textId="265B9B76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proofErr w:type="spellStart"/>
            <w:r w:rsidRPr="00BA518C">
              <w:rPr>
                <w:sz w:val="20"/>
                <w:szCs w:val="20"/>
              </w:rPr>
              <w:t>Thermalizer</w:t>
            </w:r>
            <w:proofErr w:type="spellEnd"/>
          </w:p>
        </w:tc>
        <w:tc>
          <w:tcPr>
            <w:tcW w:w="554" w:type="dxa"/>
          </w:tcPr>
          <w:p w14:paraId="7D0DB04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131C0FC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CC547C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776095E1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9EEA39" w14:textId="5E36F2CE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11E9AE9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29D43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308C347F" w14:textId="6A628895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3EF71F30" w14:textId="77777777" w:rsidTr="00BA518C">
        <w:tc>
          <w:tcPr>
            <w:tcW w:w="3034" w:type="dxa"/>
          </w:tcPr>
          <w:p w14:paraId="1A7E1DD6" w14:textId="2367D370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Overhead Spray Hose</w:t>
            </w:r>
          </w:p>
        </w:tc>
        <w:tc>
          <w:tcPr>
            <w:tcW w:w="554" w:type="dxa"/>
          </w:tcPr>
          <w:p w14:paraId="6F047156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187CEAF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0B4F40AE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7A710E1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4B54E2" w14:textId="33235F1C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166629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5A0443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2C046082" w14:textId="31B050BE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31AAD0D5" w14:textId="77777777" w:rsidTr="00BA518C">
        <w:tc>
          <w:tcPr>
            <w:tcW w:w="3034" w:type="dxa"/>
          </w:tcPr>
          <w:p w14:paraId="2974449D" w14:textId="612733CC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Other Spray Hose(s)</w:t>
            </w:r>
          </w:p>
        </w:tc>
        <w:tc>
          <w:tcPr>
            <w:tcW w:w="554" w:type="dxa"/>
          </w:tcPr>
          <w:p w14:paraId="61C6BBB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01C0358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DB912B8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70100F2F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78FC25" w14:textId="2858627A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E9817EA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DA5308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786E11B9" w14:textId="7313184C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5788BAD1" w14:textId="77777777" w:rsidTr="00BA518C">
        <w:tc>
          <w:tcPr>
            <w:tcW w:w="3034" w:type="dxa"/>
          </w:tcPr>
          <w:p w14:paraId="011A4124" w14:textId="37FAF738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Other:</w:t>
            </w:r>
          </w:p>
        </w:tc>
        <w:tc>
          <w:tcPr>
            <w:tcW w:w="554" w:type="dxa"/>
          </w:tcPr>
          <w:p w14:paraId="53C4B5BD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3C7D025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22CF439C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04616B2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41B9AC" w14:textId="00583A64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3AACEB1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C85934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5F7CF325" w14:textId="4EAD9144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071D2338" w14:textId="77777777" w:rsidTr="00BA518C">
        <w:tc>
          <w:tcPr>
            <w:tcW w:w="3034" w:type="dxa"/>
          </w:tcPr>
          <w:p w14:paraId="3373BEBD" w14:textId="31EAFE94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Other:</w:t>
            </w:r>
          </w:p>
        </w:tc>
        <w:tc>
          <w:tcPr>
            <w:tcW w:w="554" w:type="dxa"/>
          </w:tcPr>
          <w:p w14:paraId="3D6EF47E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64A662D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14:paraId="5E2A7625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</w:tcPr>
          <w:p w14:paraId="1E035172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693831" w14:textId="0B93BAB9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137A992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710A87" w14:textId="77777777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14:paraId="319DA058" w14:textId="13D298AC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E67C8" w:rsidRPr="00BA518C" w14:paraId="6D0BB138" w14:textId="77777777" w:rsidTr="00BA518C">
        <w:trPr>
          <w:trHeight w:val="225"/>
        </w:trPr>
        <w:tc>
          <w:tcPr>
            <w:tcW w:w="4918" w:type="dxa"/>
            <w:gridSpan w:val="5"/>
          </w:tcPr>
          <w:p w14:paraId="49FCF290" w14:textId="36717253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AVB=Atmospheric Vacuum Breaker</w:t>
            </w:r>
          </w:p>
        </w:tc>
        <w:tc>
          <w:tcPr>
            <w:tcW w:w="4658" w:type="dxa"/>
            <w:gridSpan w:val="5"/>
          </w:tcPr>
          <w:p w14:paraId="49CA32CD" w14:textId="5BF6243A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HB=Hose Bib Vacuum Breaker</w:t>
            </w:r>
          </w:p>
        </w:tc>
      </w:tr>
      <w:tr w:rsidR="001E67C8" w:rsidRPr="00BA518C" w14:paraId="1655AD55" w14:textId="77777777" w:rsidTr="00BA518C">
        <w:trPr>
          <w:trHeight w:val="225"/>
        </w:trPr>
        <w:tc>
          <w:tcPr>
            <w:tcW w:w="4918" w:type="dxa"/>
            <w:gridSpan w:val="5"/>
          </w:tcPr>
          <w:p w14:paraId="43A7B3B1" w14:textId="4A5DBF6D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PVB=Pressure Vacuum Breaker</w:t>
            </w:r>
          </w:p>
        </w:tc>
        <w:tc>
          <w:tcPr>
            <w:tcW w:w="4658" w:type="dxa"/>
            <w:gridSpan w:val="5"/>
          </w:tcPr>
          <w:p w14:paraId="229702DD" w14:textId="319C20B1" w:rsidR="001E67C8" w:rsidRPr="00BA518C" w:rsidRDefault="001E67C8" w:rsidP="00487976">
            <w:pPr>
              <w:tabs>
                <w:tab w:val="left" w:pos="6570"/>
              </w:tabs>
              <w:spacing w:line="360" w:lineRule="auto"/>
              <w:rPr>
                <w:sz w:val="20"/>
                <w:szCs w:val="20"/>
              </w:rPr>
            </w:pPr>
            <w:r w:rsidRPr="00BA518C">
              <w:rPr>
                <w:sz w:val="20"/>
                <w:szCs w:val="20"/>
              </w:rPr>
              <w:t>VDC=Vented Double Check Valve</w:t>
            </w:r>
          </w:p>
        </w:tc>
      </w:tr>
    </w:tbl>
    <w:p w14:paraId="4C963984" w14:textId="777D1EDC" w:rsidR="007016D3" w:rsidRDefault="007016D3" w:rsidP="007016D3">
      <w:pPr>
        <w:tabs>
          <w:tab w:val="left" w:pos="6570"/>
        </w:tabs>
        <w:rPr>
          <w:sz w:val="18"/>
          <w:szCs w:val="18"/>
        </w:rPr>
      </w:pPr>
    </w:p>
    <w:p w14:paraId="1615CF5E" w14:textId="5DC0FCEC" w:rsidR="001E67C8" w:rsidRDefault="001E67C8" w:rsidP="007016D3">
      <w:pPr>
        <w:tabs>
          <w:tab w:val="left" w:pos="6570"/>
        </w:tabs>
        <w:rPr>
          <w:sz w:val="18"/>
          <w:szCs w:val="18"/>
        </w:rPr>
      </w:pPr>
    </w:p>
    <w:p w14:paraId="371327A8" w14:textId="26F4CB3E" w:rsidR="001E67C8" w:rsidRPr="001E67C8" w:rsidRDefault="001E67C8" w:rsidP="007016D3">
      <w:pPr>
        <w:tabs>
          <w:tab w:val="left" w:pos="6570"/>
        </w:tabs>
        <w:rPr>
          <w:sz w:val="20"/>
          <w:szCs w:val="20"/>
        </w:rPr>
      </w:pPr>
      <w:r w:rsidRPr="001E67C8">
        <w:rPr>
          <w:sz w:val="20"/>
          <w:szCs w:val="20"/>
        </w:rPr>
        <w:t>Has contact been made to the municipality to determine if a grease trap is required?</w:t>
      </w:r>
      <w:r>
        <w:rPr>
          <w:sz w:val="20"/>
          <w:szCs w:val="20"/>
        </w:rPr>
        <w:t xml:space="preserve"> </w:t>
      </w:r>
      <w:r w:rsidRPr="001E67C8">
        <w:rPr>
          <w:sz w:val="20"/>
          <w:szCs w:val="20"/>
        </w:rPr>
        <w:t>Yes _____ No _____</w:t>
      </w:r>
    </w:p>
    <w:p w14:paraId="5401417B" w14:textId="77777777" w:rsidR="00BA518C" w:rsidRDefault="00BA518C" w:rsidP="007016D3">
      <w:pPr>
        <w:tabs>
          <w:tab w:val="left" w:pos="6570"/>
        </w:tabs>
        <w:rPr>
          <w:sz w:val="20"/>
          <w:szCs w:val="20"/>
        </w:rPr>
      </w:pPr>
    </w:p>
    <w:p w14:paraId="177EF2A6" w14:textId="027721A6" w:rsidR="00F0576F" w:rsidRDefault="001E67C8" w:rsidP="007016D3">
      <w:pPr>
        <w:tabs>
          <w:tab w:val="left" w:pos="6570"/>
        </w:tabs>
        <w:rPr>
          <w:sz w:val="20"/>
          <w:szCs w:val="20"/>
        </w:rPr>
      </w:pPr>
      <w:r w:rsidRPr="001E67C8">
        <w:rPr>
          <w:sz w:val="20"/>
          <w:szCs w:val="20"/>
        </w:rPr>
        <w:t>What would be the frequency of cleaning for the grease trap (section 378)? ________________________________</w:t>
      </w:r>
    </w:p>
    <w:p w14:paraId="15918971" w14:textId="77777777" w:rsidR="00392EAD" w:rsidRDefault="00392EAD" w:rsidP="00B02C06">
      <w:pPr>
        <w:tabs>
          <w:tab w:val="left" w:pos="6570"/>
        </w:tabs>
        <w:rPr>
          <w:b/>
          <w:bCs/>
        </w:rPr>
      </w:pPr>
    </w:p>
    <w:p w14:paraId="735A77B6" w14:textId="77777777" w:rsidR="00392EAD" w:rsidRDefault="00392EAD" w:rsidP="00F0576F">
      <w:pPr>
        <w:tabs>
          <w:tab w:val="left" w:pos="6570"/>
        </w:tabs>
        <w:jc w:val="center"/>
        <w:rPr>
          <w:b/>
          <w:bCs/>
        </w:rPr>
      </w:pPr>
    </w:p>
    <w:p w14:paraId="4BC605AF" w14:textId="77777777" w:rsidR="00392EAD" w:rsidRDefault="00392EAD" w:rsidP="00F0576F">
      <w:pPr>
        <w:tabs>
          <w:tab w:val="left" w:pos="6570"/>
        </w:tabs>
        <w:jc w:val="center"/>
        <w:rPr>
          <w:b/>
          <w:bCs/>
        </w:rPr>
      </w:pPr>
    </w:p>
    <w:p w14:paraId="67A7A79F" w14:textId="6834C713" w:rsidR="00F0576F" w:rsidRPr="00F0576F" w:rsidRDefault="00F0576F" w:rsidP="00F0576F">
      <w:pPr>
        <w:tabs>
          <w:tab w:val="left" w:pos="6570"/>
        </w:tabs>
        <w:jc w:val="center"/>
        <w:rPr>
          <w:b/>
          <w:bCs/>
        </w:rPr>
      </w:pPr>
      <w:r w:rsidRPr="00F0576F">
        <w:rPr>
          <w:b/>
          <w:bCs/>
        </w:rPr>
        <w:lastRenderedPageBreak/>
        <w:t>Handwashing/Toilet Facilities</w:t>
      </w:r>
    </w:p>
    <w:p w14:paraId="2B6AF99C" w14:textId="77777777" w:rsidR="00F0576F" w:rsidRDefault="00F0576F" w:rsidP="007016D3">
      <w:pPr>
        <w:tabs>
          <w:tab w:val="left" w:pos="6570"/>
        </w:tabs>
      </w:pPr>
    </w:p>
    <w:p w14:paraId="5FB2AEDD" w14:textId="77777777" w:rsidR="00F0576F" w:rsidRDefault="00F0576F" w:rsidP="007016D3">
      <w:pPr>
        <w:tabs>
          <w:tab w:val="left" w:pos="6570"/>
        </w:tabs>
        <w:rPr>
          <w:sz w:val="20"/>
          <w:szCs w:val="20"/>
        </w:rPr>
      </w:pPr>
      <w:r w:rsidRPr="00F0576F">
        <w:rPr>
          <w:sz w:val="20"/>
          <w:szCs w:val="20"/>
        </w:rPr>
        <w:t xml:space="preserve">Handwashing sinks are required in each food preparation and dishwashing area (section 344). </w:t>
      </w:r>
    </w:p>
    <w:p w14:paraId="2D441413" w14:textId="306AE851" w:rsidR="00F0576F" w:rsidRDefault="00F0576F" w:rsidP="007016D3">
      <w:pPr>
        <w:tabs>
          <w:tab w:val="left" w:pos="6570"/>
        </w:tabs>
        <w:rPr>
          <w:sz w:val="20"/>
          <w:szCs w:val="20"/>
        </w:rPr>
      </w:pPr>
      <w:r w:rsidRPr="00F0576F">
        <w:rPr>
          <w:sz w:val="20"/>
          <w:szCs w:val="20"/>
        </w:rPr>
        <w:t xml:space="preserve">How many hand sinks will be provided? ________ </w:t>
      </w:r>
    </w:p>
    <w:p w14:paraId="105F3263" w14:textId="77777777" w:rsidR="00F0576F" w:rsidRDefault="00F0576F" w:rsidP="007016D3">
      <w:pPr>
        <w:tabs>
          <w:tab w:val="left" w:pos="6570"/>
        </w:tabs>
        <w:rPr>
          <w:sz w:val="20"/>
          <w:szCs w:val="20"/>
        </w:rPr>
      </w:pPr>
    </w:p>
    <w:p w14:paraId="7B644101" w14:textId="2F1CB3F7" w:rsidR="00F0576F" w:rsidRDefault="00F0576F" w:rsidP="007016D3">
      <w:pPr>
        <w:tabs>
          <w:tab w:val="left" w:pos="6570"/>
        </w:tabs>
        <w:rPr>
          <w:sz w:val="20"/>
          <w:szCs w:val="20"/>
        </w:rPr>
      </w:pPr>
      <w:r w:rsidRPr="00F0576F">
        <w:rPr>
          <w:sz w:val="20"/>
          <w:szCs w:val="20"/>
        </w:rPr>
        <w:t xml:space="preserve">Are all toilet room doors self-closing where applicable (section 352)? Yes _____ No _____ </w:t>
      </w:r>
    </w:p>
    <w:p w14:paraId="7B30E6D0" w14:textId="77777777" w:rsidR="00F0576F" w:rsidRDefault="00F0576F" w:rsidP="007016D3">
      <w:pPr>
        <w:tabs>
          <w:tab w:val="left" w:pos="6570"/>
        </w:tabs>
        <w:rPr>
          <w:sz w:val="20"/>
          <w:szCs w:val="20"/>
        </w:rPr>
      </w:pPr>
    </w:p>
    <w:p w14:paraId="484F9744" w14:textId="1E13C2D5" w:rsidR="00F0576F" w:rsidRDefault="00F0576F" w:rsidP="007016D3">
      <w:pPr>
        <w:tabs>
          <w:tab w:val="left" w:pos="6570"/>
        </w:tabs>
        <w:rPr>
          <w:sz w:val="20"/>
          <w:szCs w:val="20"/>
        </w:rPr>
      </w:pPr>
      <w:r w:rsidRPr="00F0576F">
        <w:rPr>
          <w:sz w:val="20"/>
          <w:szCs w:val="20"/>
        </w:rPr>
        <w:t xml:space="preserve">Are all toilet rooms equipped with adequate ventilation (section 309)? Yes _____ No _____ </w:t>
      </w:r>
    </w:p>
    <w:p w14:paraId="77263639" w14:textId="77777777" w:rsidR="00F0576F" w:rsidRDefault="00F0576F" w:rsidP="007016D3">
      <w:pPr>
        <w:tabs>
          <w:tab w:val="left" w:pos="6570"/>
        </w:tabs>
        <w:rPr>
          <w:sz w:val="20"/>
          <w:szCs w:val="20"/>
        </w:rPr>
      </w:pPr>
    </w:p>
    <w:p w14:paraId="47BF3362" w14:textId="715B01AA" w:rsidR="00F0576F" w:rsidRDefault="00F0576F" w:rsidP="007016D3">
      <w:pPr>
        <w:tabs>
          <w:tab w:val="left" w:pos="6570"/>
        </w:tabs>
        <w:rPr>
          <w:sz w:val="20"/>
          <w:szCs w:val="20"/>
        </w:rPr>
      </w:pPr>
      <w:r w:rsidRPr="00F0576F">
        <w:rPr>
          <w:sz w:val="20"/>
          <w:szCs w:val="20"/>
        </w:rPr>
        <w:t>Room Finish Schedule – What the Interior of the Facility will look like Please indicate which materials (i.e. quarry tile, stainless steel = SS, plastic cove molding, etc.) will be used in the following areas (section 402).</w:t>
      </w:r>
    </w:p>
    <w:p w14:paraId="4B5BD28A" w14:textId="1CA8D4AC" w:rsidR="00487976" w:rsidRDefault="00487976" w:rsidP="007016D3">
      <w:pPr>
        <w:tabs>
          <w:tab w:val="left" w:pos="657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862"/>
        <w:gridCol w:w="1868"/>
        <w:gridCol w:w="1860"/>
        <w:gridCol w:w="1869"/>
      </w:tblGrid>
      <w:tr w:rsidR="00487976" w14:paraId="375D9976" w14:textId="77777777" w:rsidTr="00487976">
        <w:tc>
          <w:tcPr>
            <w:tcW w:w="1915" w:type="dxa"/>
          </w:tcPr>
          <w:p w14:paraId="230A62BE" w14:textId="27BD858E" w:rsidR="00487976" w:rsidRPr="00487976" w:rsidRDefault="00487976" w:rsidP="00487976">
            <w:pPr>
              <w:tabs>
                <w:tab w:val="left" w:pos="6570"/>
              </w:tabs>
              <w:spacing w:line="30" w:lineRule="atLeast"/>
              <w:rPr>
                <w:b/>
                <w:bCs/>
              </w:rPr>
            </w:pPr>
            <w:r w:rsidRPr="00487976">
              <w:rPr>
                <w:b/>
                <w:bCs/>
              </w:rPr>
              <w:t>Area</w:t>
            </w:r>
          </w:p>
        </w:tc>
        <w:tc>
          <w:tcPr>
            <w:tcW w:w="1915" w:type="dxa"/>
          </w:tcPr>
          <w:p w14:paraId="607ADEB3" w14:textId="1B172EBE" w:rsidR="00487976" w:rsidRPr="00487976" w:rsidRDefault="00487976" w:rsidP="00487976">
            <w:pPr>
              <w:tabs>
                <w:tab w:val="left" w:pos="6570"/>
              </w:tabs>
              <w:spacing w:line="30" w:lineRule="atLeast"/>
              <w:jc w:val="center"/>
              <w:rPr>
                <w:b/>
                <w:bCs/>
              </w:rPr>
            </w:pPr>
            <w:r w:rsidRPr="00487976">
              <w:rPr>
                <w:b/>
                <w:bCs/>
              </w:rPr>
              <w:t>Floor</w:t>
            </w:r>
          </w:p>
        </w:tc>
        <w:tc>
          <w:tcPr>
            <w:tcW w:w="1915" w:type="dxa"/>
          </w:tcPr>
          <w:p w14:paraId="64BE6466" w14:textId="019793DA" w:rsidR="00487976" w:rsidRPr="00487976" w:rsidRDefault="00487976" w:rsidP="00487976">
            <w:pPr>
              <w:tabs>
                <w:tab w:val="left" w:pos="6570"/>
              </w:tabs>
              <w:spacing w:line="30" w:lineRule="atLeast"/>
              <w:jc w:val="center"/>
              <w:rPr>
                <w:b/>
                <w:bCs/>
              </w:rPr>
            </w:pPr>
            <w:r w:rsidRPr="00487976">
              <w:rPr>
                <w:b/>
                <w:bCs/>
              </w:rPr>
              <w:t>Coving</w:t>
            </w:r>
          </w:p>
        </w:tc>
        <w:tc>
          <w:tcPr>
            <w:tcW w:w="1915" w:type="dxa"/>
          </w:tcPr>
          <w:p w14:paraId="771E820E" w14:textId="2C9EFD11" w:rsidR="00487976" w:rsidRPr="00487976" w:rsidRDefault="00487976" w:rsidP="00487976">
            <w:pPr>
              <w:tabs>
                <w:tab w:val="left" w:pos="6570"/>
              </w:tabs>
              <w:spacing w:line="30" w:lineRule="atLeast"/>
              <w:jc w:val="center"/>
              <w:rPr>
                <w:b/>
                <w:bCs/>
              </w:rPr>
            </w:pPr>
            <w:r w:rsidRPr="00487976">
              <w:rPr>
                <w:b/>
                <w:bCs/>
              </w:rPr>
              <w:t>Wall</w:t>
            </w:r>
          </w:p>
        </w:tc>
        <w:tc>
          <w:tcPr>
            <w:tcW w:w="1916" w:type="dxa"/>
          </w:tcPr>
          <w:p w14:paraId="68704D97" w14:textId="418B4784" w:rsidR="00487976" w:rsidRPr="00487976" w:rsidRDefault="00487976" w:rsidP="00487976">
            <w:pPr>
              <w:tabs>
                <w:tab w:val="left" w:pos="6570"/>
              </w:tabs>
              <w:spacing w:line="30" w:lineRule="atLeast"/>
              <w:jc w:val="center"/>
              <w:rPr>
                <w:b/>
                <w:bCs/>
              </w:rPr>
            </w:pPr>
            <w:r w:rsidRPr="00487976">
              <w:rPr>
                <w:b/>
                <w:bCs/>
              </w:rPr>
              <w:t>Ceiling</w:t>
            </w:r>
          </w:p>
        </w:tc>
      </w:tr>
      <w:tr w:rsidR="00487976" w14:paraId="464842A0" w14:textId="77777777" w:rsidTr="00487976">
        <w:tc>
          <w:tcPr>
            <w:tcW w:w="1915" w:type="dxa"/>
          </w:tcPr>
          <w:p w14:paraId="1CD50428" w14:textId="29D3CCAA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Bar</w:t>
            </w:r>
          </w:p>
        </w:tc>
        <w:tc>
          <w:tcPr>
            <w:tcW w:w="1915" w:type="dxa"/>
          </w:tcPr>
          <w:p w14:paraId="330D4687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1F577446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791462FD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1E2681A4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32822CC8" w14:textId="77777777" w:rsidTr="00487976">
        <w:tc>
          <w:tcPr>
            <w:tcW w:w="1915" w:type="dxa"/>
          </w:tcPr>
          <w:p w14:paraId="5D30C9FE" w14:textId="3D5F51DA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Consumer Self Service</w:t>
            </w:r>
          </w:p>
        </w:tc>
        <w:tc>
          <w:tcPr>
            <w:tcW w:w="1915" w:type="dxa"/>
          </w:tcPr>
          <w:p w14:paraId="33C1F542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32EAB29A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70D29EAD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5B1E3FCB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65FAE78B" w14:textId="77777777" w:rsidTr="00487976">
        <w:tc>
          <w:tcPr>
            <w:tcW w:w="1915" w:type="dxa"/>
          </w:tcPr>
          <w:p w14:paraId="46FCCCEC" w14:textId="0CD3E59A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Dishwashing</w:t>
            </w:r>
          </w:p>
        </w:tc>
        <w:tc>
          <w:tcPr>
            <w:tcW w:w="1915" w:type="dxa"/>
          </w:tcPr>
          <w:p w14:paraId="6B4E5286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36C0C1E3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1BDAE7D3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37FC52A2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48913D0B" w14:textId="77777777" w:rsidTr="00487976">
        <w:tc>
          <w:tcPr>
            <w:tcW w:w="1915" w:type="dxa"/>
          </w:tcPr>
          <w:p w14:paraId="65919F67" w14:textId="381BEA69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Food Storage</w:t>
            </w:r>
          </w:p>
        </w:tc>
        <w:tc>
          <w:tcPr>
            <w:tcW w:w="1915" w:type="dxa"/>
          </w:tcPr>
          <w:p w14:paraId="1E9D1F71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0CCBF08B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06D7CAB5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1F883CCD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2638F97B" w14:textId="77777777" w:rsidTr="00487976">
        <w:tc>
          <w:tcPr>
            <w:tcW w:w="1915" w:type="dxa"/>
          </w:tcPr>
          <w:p w14:paraId="06DFAE29" w14:textId="21FC9118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Garbage Storage</w:t>
            </w:r>
          </w:p>
        </w:tc>
        <w:tc>
          <w:tcPr>
            <w:tcW w:w="1915" w:type="dxa"/>
          </w:tcPr>
          <w:p w14:paraId="4E29023B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16477923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4EFEF62D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2636FA9C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789AC3E6" w14:textId="77777777" w:rsidTr="00487976">
        <w:tc>
          <w:tcPr>
            <w:tcW w:w="1915" w:type="dxa"/>
          </w:tcPr>
          <w:p w14:paraId="72C7B01C" w14:textId="7156FC1D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Kitchen</w:t>
            </w:r>
          </w:p>
        </w:tc>
        <w:tc>
          <w:tcPr>
            <w:tcW w:w="1915" w:type="dxa"/>
          </w:tcPr>
          <w:p w14:paraId="71BC0680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55523EBB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4F3D6ADE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0239A5D0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3C19DD19" w14:textId="77777777" w:rsidTr="00487976">
        <w:tc>
          <w:tcPr>
            <w:tcW w:w="1915" w:type="dxa"/>
          </w:tcPr>
          <w:p w14:paraId="645A3642" w14:textId="3112DFCB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Mop/Service Sink Area</w:t>
            </w:r>
          </w:p>
        </w:tc>
        <w:tc>
          <w:tcPr>
            <w:tcW w:w="1915" w:type="dxa"/>
          </w:tcPr>
          <w:p w14:paraId="73E05B83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0123B31E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519B498F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4D61CD9D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693B95C3" w14:textId="77777777" w:rsidTr="00487976">
        <w:tc>
          <w:tcPr>
            <w:tcW w:w="1915" w:type="dxa"/>
          </w:tcPr>
          <w:p w14:paraId="4743D27C" w14:textId="3C2040F1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Serving Line</w:t>
            </w:r>
          </w:p>
        </w:tc>
        <w:tc>
          <w:tcPr>
            <w:tcW w:w="1915" w:type="dxa"/>
          </w:tcPr>
          <w:p w14:paraId="0FEEC70D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5656F5B1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611C7B70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1CB8665C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7D768B3F" w14:textId="77777777" w:rsidTr="00487976">
        <w:tc>
          <w:tcPr>
            <w:tcW w:w="1915" w:type="dxa"/>
          </w:tcPr>
          <w:p w14:paraId="2DED387A" w14:textId="3C68415B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Toilet Rooms</w:t>
            </w:r>
          </w:p>
        </w:tc>
        <w:tc>
          <w:tcPr>
            <w:tcW w:w="1915" w:type="dxa"/>
          </w:tcPr>
          <w:p w14:paraId="009C639C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0AA60F7F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1FAD3AFB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53BC64DE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0FB366CA" w14:textId="77777777" w:rsidTr="00487976">
        <w:tc>
          <w:tcPr>
            <w:tcW w:w="1915" w:type="dxa"/>
          </w:tcPr>
          <w:p w14:paraId="47C8FC4D" w14:textId="06A017CE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Other</w:t>
            </w:r>
          </w:p>
        </w:tc>
        <w:tc>
          <w:tcPr>
            <w:tcW w:w="1915" w:type="dxa"/>
          </w:tcPr>
          <w:p w14:paraId="0483FF1A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56DE35DA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25C4C8E2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095B5408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  <w:tr w:rsidR="00487976" w14:paraId="471A549B" w14:textId="77777777" w:rsidTr="00487976">
        <w:tc>
          <w:tcPr>
            <w:tcW w:w="1915" w:type="dxa"/>
          </w:tcPr>
          <w:p w14:paraId="707B097A" w14:textId="46BDE1D9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  <w:r w:rsidRPr="00487976">
              <w:t>Other</w:t>
            </w:r>
          </w:p>
        </w:tc>
        <w:tc>
          <w:tcPr>
            <w:tcW w:w="1915" w:type="dxa"/>
          </w:tcPr>
          <w:p w14:paraId="3B279311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7841D5DA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5" w:type="dxa"/>
          </w:tcPr>
          <w:p w14:paraId="10B614DE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  <w:tc>
          <w:tcPr>
            <w:tcW w:w="1916" w:type="dxa"/>
          </w:tcPr>
          <w:p w14:paraId="344B481D" w14:textId="77777777" w:rsidR="00487976" w:rsidRPr="00487976" w:rsidRDefault="00487976" w:rsidP="00487976">
            <w:pPr>
              <w:tabs>
                <w:tab w:val="left" w:pos="6570"/>
              </w:tabs>
              <w:spacing w:line="30" w:lineRule="atLeast"/>
            </w:pPr>
          </w:p>
        </w:tc>
      </w:tr>
    </w:tbl>
    <w:p w14:paraId="13F38A7A" w14:textId="0C4728D2" w:rsidR="00487976" w:rsidRDefault="00487976" w:rsidP="007016D3">
      <w:pPr>
        <w:tabs>
          <w:tab w:val="left" w:pos="6570"/>
        </w:tabs>
        <w:rPr>
          <w:sz w:val="18"/>
          <w:szCs w:val="18"/>
        </w:rPr>
      </w:pPr>
    </w:p>
    <w:p w14:paraId="3087E577" w14:textId="77777777" w:rsidR="00392EAD" w:rsidRDefault="00392EAD" w:rsidP="00D5123B">
      <w:pPr>
        <w:tabs>
          <w:tab w:val="left" w:pos="6570"/>
        </w:tabs>
        <w:jc w:val="center"/>
        <w:rPr>
          <w:b/>
          <w:bCs/>
        </w:rPr>
      </w:pPr>
    </w:p>
    <w:p w14:paraId="4CB62C2F" w14:textId="06D4E5FE" w:rsidR="00D5123B" w:rsidRPr="00D5123B" w:rsidRDefault="00D5123B" w:rsidP="00D5123B">
      <w:pPr>
        <w:tabs>
          <w:tab w:val="left" w:pos="6570"/>
        </w:tabs>
        <w:jc w:val="center"/>
        <w:rPr>
          <w:b/>
          <w:bCs/>
        </w:rPr>
      </w:pPr>
      <w:r w:rsidRPr="00D5123B">
        <w:rPr>
          <w:b/>
          <w:bCs/>
        </w:rPr>
        <w:t>Personal Belongings</w:t>
      </w:r>
    </w:p>
    <w:p w14:paraId="4CADD50E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</w:p>
    <w:p w14:paraId="03C9ED35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Are separate dressing rooms/lockers provided for the employees (section 417)?</w:t>
      </w:r>
    </w:p>
    <w:p w14:paraId="749DAD78" w14:textId="43D3663F" w:rsidR="00D5123B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Yes _____ No _____ NA _____</w:t>
      </w:r>
    </w:p>
    <w:p w14:paraId="20064D1D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</w:p>
    <w:p w14:paraId="6014BCAB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Describe the storage location for employee’s personal belongings (sections 418, 422) _______________________</w:t>
      </w:r>
    </w:p>
    <w:p w14:paraId="1696D180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_____________________________________________________________________________________________</w:t>
      </w:r>
    </w:p>
    <w:p w14:paraId="32EFEC20" w14:textId="2CC91D4A" w:rsidR="00D5123B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_____________________________________________________________________________________________</w:t>
      </w:r>
    </w:p>
    <w:p w14:paraId="3A756BDC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</w:p>
    <w:p w14:paraId="39424C2F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Where is the designated area for employees to eat, drink, and use tobacco (section 136)? ____________________</w:t>
      </w:r>
    </w:p>
    <w:p w14:paraId="3F7188A2" w14:textId="77777777" w:rsidR="00D5123B" w:rsidRPr="00D5123B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_____________________________________________________________________________________________</w:t>
      </w:r>
    </w:p>
    <w:p w14:paraId="20F5A528" w14:textId="3F9A7A78" w:rsidR="00487976" w:rsidRDefault="00D5123B" w:rsidP="00D5123B">
      <w:pPr>
        <w:tabs>
          <w:tab w:val="left" w:pos="6570"/>
        </w:tabs>
        <w:rPr>
          <w:sz w:val="20"/>
          <w:szCs w:val="20"/>
        </w:rPr>
      </w:pPr>
      <w:r w:rsidRPr="00D5123B">
        <w:rPr>
          <w:sz w:val="20"/>
          <w:szCs w:val="20"/>
        </w:rPr>
        <w:t>_____________________________________________________________________________________________</w:t>
      </w:r>
    </w:p>
    <w:p w14:paraId="1684C324" w14:textId="49100144" w:rsidR="00F0639E" w:rsidRDefault="00F0639E" w:rsidP="00392EAD">
      <w:pPr>
        <w:tabs>
          <w:tab w:val="left" w:pos="6570"/>
        </w:tabs>
        <w:rPr>
          <w:sz w:val="20"/>
          <w:szCs w:val="20"/>
        </w:rPr>
      </w:pPr>
    </w:p>
    <w:p w14:paraId="060D5EB4" w14:textId="77777777" w:rsidR="00392EAD" w:rsidRDefault="00392EAD" w:rsidP="00392EAD">
      <w:pPr>
        <w:tabs>
          <w:tab w:val="left" w:pos="6570"/>
        </w:tabs>
        <w:rPr>
          <w:b/>
          <w:bCs/>
        </w:rPr>
      </w:pPr>
    </w:p>
    <w:p w14:paraId="70053113" w14:textId="30C1D13C" w:rsidR="00874870" w:rsidRDefault="00874870" w:rsidP="00874870">
      <w:pPr>
        <w:tabs>
          <w:tab w:val="left" w:pos="6570"/>
        </w:tabs>
        <w:jc w:val="center"/>
        <w:rPr>
          <w:b/>
          <w:bCs/>
        </w:rPr>
      </w:pPr>
      <w:r w:rsidRPr="00874870">
        <w:rPr>
          <w:b/>
          <w:bCs/>
        </w:rPr>
        <w:t>Equipment</w:t>
      </w:r>
    </w:p>
    <w:p w14:paraId="270F95EF" w14:textId="77777777" w:rsidR="00874870" w:rsidRPr="00874870" w:rsidRDefault="00874870" w:rsidP="00874870">
      <w:pPr>
        <w:tabs>
          <w:tab w:val="left" w:pos="6570"/>
        </w:tabs>
        <w:jc w:val="center"/>
        <w:rPr>
          <w:b/>
          <w:bCs/>
        </w:rPr>
      </w:pPr>
    </w:p>
    <w:p w14:paraId="12389686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all of the equipment meet the design and construction for the American National Standards Institute (ANSI)</w:t>
      </w:r>
    </w:p>
    <w:p w14:paraId="1FF34675" w14:textId="7DB4B55F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standards or meet section 205 criteria? Yes _____ No _____</w:t>
      </w:r>
    </w:p>
    <w:p w14:paraId="189EEEA8" w14:textId="77777777" w:rsidR="00874870" w:rsidRPr="00874870" w:rsidRDefault="00874870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52E2BDAF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the utensils and food storage containers be made from food-grade quality materials (section 205)?</w:t>
      </w:r>
    </w:p>
    <w:p w14:paraId="5F93D1D7" w14:textId="2436614C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Yes _____ No _____</w:t>
      </w:r>
    </w:p>
    <w:p w14:paraId="553F7846" w14:textId="77777777" w:rsidR="00874870" w:rsidRPr="00874870" w:rsidRDefault="00874870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4B6915EE" w14:textId="77777777" w:rsidR="00392EAD" w:rsidRDefault="00392EAD" w:rsidP="00874870">
      <w:pPr>
        <w:tabs>
          <w:tab w:val="left" w:pos="6570"/>
        </w:tabs>
        <w:rPr>
          <w:sz w:val="20"/>
          <w:szCs w:val="20"/>
        </w:rPr>
      </w:pPr>
    </w:p>
    <w:p w14:paraId="44E61B31" w14:textId="687AD5CD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any pieces of used equipment be utilized (section 106)? Yes _____ No _____ NA _____</w:t>
      </w:r>
    </w:p>
    <w:p w14:paraId="4AAE0AD4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If so, please list equipment type ___________________________________________________________________</w:t>
      </w:r>
    </w:p>
    <w:p w14:paraId="11E253AA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_____________________________________________________________________________________________</w:t>
      </w:r>
    </w:p>
    <w:p w14:paraId="32B062C5" w14:textId="7EF60332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lastRenderedPageBreak/>
        <w:t>_____________________________________________________________________________________________</w:t>
      </w:r>
    </w:p>
    <w:p w14:paraId="3EE59957" w14:textId="77777777" w:rsidR="00874870" w:rsidRPr="00874870" w:rsidRDefault="00874870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33C9FA61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Is the ventilation hood system sufficient for the needs of the facility (section 307)?</w:t>
      </w:r>
    </w:p>
    <w:p w14:paraId="66973AC5" w14:textId="62E8A8FF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Yes _____ No _____ NA _____</w:t>
      </w:r>
    </w:p>
    <w:p w14:paraId="12A81F13" w14:textId="77777777" w:rsidR="00874870" w:rsidRPr="00874870" w:rsidRDefault="00874870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52B6881C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all of the equipment used for the storage of potentially hazardous foods be able to meet the minimum</w:t>
      </w:r>
    </w:p>
    <w:p w14:paraId="3F906D45" w14:textId="56BCC69C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temperature requirements (frozen food 0 F, cold food 41 F, hot food 135 F)? Yes _____ No _____ NA _____</w:t>
      </w:r>
    </w:p>
    <w:p w14:paraId="231C3D0B" w14:textId="77777777" w:rsidR="00874870" w:rsidRPr="00874870" w:rsidRDefault="00874870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22BCB467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 xml:space="preserve">Please list equipment types for the hot and cold holding of foods; </w:t>
      </w:r>
      <w:proofErr w:type="gramStart"/>
      <w:r w:rsidRPr="00874870">
        <w:rPr>
          <w:sz w:val="20"/>
          <w:szCs w:val="20"/>
        </w:rPr>
        <w:t>also</w:t>
      </w:r>
      <w:proofErr w:type="gramEnd"/>
      <w:r w:rsidRPr="00874870">
        <w:rPr>
          <w:sz w:val="20"/>
          <w:szCs w:val="20"/>
        </w:rPr>
        <w:t xml:space="preserve"> during serving or transporting (section 187)</w:t>
      </w:r>
    </w:p>
    <w:p w14:paraId="3C61A012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_____________________________________________________________________________________________</w:t>
      </w:r>
    </w:p>
    <w:p w14:paraId="0846A56A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_____________________________________________________________________________________________</w:t>
      </w:r>
    </w:p>
    <w:p w14:paraId="194482F1" w14:textId="0D5E97D4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_____________________________________________________________________________________________</w:t>
      </w:r>
    </w:p>
    <w:p w14:paraId="00F368C6" w14:textId="77777777" w:rsidR="00874870" w:rsidRPr="00874870" w:rsidRDefault="00874870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74600A33" w14:textId="369FEB20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each refrigeration unit have a thermometer (section 256)? Yes _____ No _____</w:t>
      </w:r>
    </w:p>
    <w:p w14:paraId="300BFCF4" w14:textId="77777777" w:rsidR="00C11988" w:rsidRPr="00874870" w:rsidRDefault="00C11988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23743EA4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What types of counter protective guards for food (sneeze guards) will be used for consumer self-service</w:t>
      </w:r>
    </w:p>
    <w:p w14:paraId="3D93D3A6" w14:textId="0D00D35D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(</w:t>
      </w:r>
      <w:r w:rsidR="00392EAD" w:rsidRPr="00874870">
        <w:rPr>
          <w:sz w:val="20"/>
          <w:szCs w:val="20"/>
        </w:rPr>
        <w:t>Section</w:t>
      </w:r>
      <w:r w:rsidRPr="00874870">
        <w:rPr>
          <w:sz w:val="20"/>
          <w:szCs w:val="20"/>
        </w:rPr>
        <w:t xml:space="preserve"> 179)? _________________________________________________________________________________</w:t>
      </w:r>
    </w:p>
    <w:p w14:paraId="6B2B5860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_____________________________________________________________________________________________</w:t>
      </w:r>
    </w:p>
    <w:p w14:paraId="78EA493E" w14:textId="1AB717A6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_____________________________________________________________________________________________</w:t>
      </w:r>
    </w:p>
    <w:p w14:paraId="7D1307CE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</w:p>
    <w:p w14:paraId="22A0C02D" w14:textId="77777777" w:rsidR="00392EAD" w:rsidRDefault="00392EAD" w:rsidP="00874870">
      <w:pPr>
        <w:tabs>
          <w:tab w:val="left" w:pos="6570"/>
        </w:tabs>
        <w:jc w:val="center"/>
        <w:rPr>
          <w:b/>
          <w:bCs/>
        </w:rPr>
      </w:pPr>
    </w:p>
    <w:p w14:paraId="1FC8DC81" w14:textId="197B19FD" w:rsidR="00874870" w:rsidRDefault="00874870" w:rsidP="00874870">
      <w:pPr>
        <w:tabs>
          <w:tab w:val="left" w:pos="6570"/>
        </w:tabs>
        <w:jc w:val="center"/>
        <w:rPr>
          <w:b/>
          <w:bCs/>
        </w:rPr>
      </w:pPr>
      <w:r w:rsidRPr="00874870">
        <w:rPr>
          <w:b/>
          <w:bCs/>
        </w:rPr>
        <w:t>Insect and Rodent Harborage</w:t>
      </w:r>
    </w:p>
    <w:p w14:paraId="07596377" w14:textId="77777777" w:rsidR="00874870" w:rsidRPr="00874870" w:rsidRDefault="00874870" w:rsidP="00874870">
      <w:pPr>
        <w:tabs>
          <w:tab w:val="left" w:pos="6570"/>
        </w:tabs>
        <w:jc w:val="center"/>
        <w:rPr>
          <w:b/>
          <w:bCs/>
        </w:rPr>
      </w:pPr>
    </w:p>
    <w:p w14:paraId="1D8C418C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all outside doors be self-closing, when applicable, and rodent/insect proof (section 413)?</w:t>
      </w:r>
    </w:p>
    <w:p w14:paraId="28BB5C7F" w14:textId="0C871E04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Yes _____ No _____</w:t>
      </w:r>
    </w:p>
    <w:p w14:paraId="36974297" w14:textId="77777777" w:rsidR="00C11988" w:rsidRPr="00874870" w:rsidRDefault="00C11988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36D8364D" w14:textId="63E26B1A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screens be provided on any open windows/doors to the outside (section 413)? Yes _____ No _____</w:t>
      </w:r>
    </w:p>
    <w:p w14:paraId="0033B2E5" w14:textId="77777777" w:rsidR="00C11988" w:rsidRPr="00874870" w:rsidRDefault="00C11988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1FA7EA5D" w14:textId="5A62A4A0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air curtains be installed (made from either plastic or mechanical)? Yes _____ No _____</w:t>
      </w:r>
    </w:p>
    <w:p w14:paraId="07D6A2B8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If so, where on out outer openings (section 413)? _____________________________________________________</w:t>
      </w:r>
    </w:p>
    <w:p w14:paraId="502D1168" w14:textId="17FD912D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_____________________________________________________________________________________________</w:t>
      </w:r>
    </w:p>
    <w:p w14:paraId="75B728F0" w14:textId="77777777" w:rsidR="00C11988" w:rsidRPr="00874870" w:rsidRDefault="00C11988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6C01B532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Will all pipes and electrical conduit chases be sealed (i.e. ventilation systems, exhaust, and intake be</w:t>
      </w:r>
    </w:p>
    <w:p w14:paraId="18912704" w14:textId="43302DA8" w:rsidR="00874870" w:rsidRDefault="00A51505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protected) (</w:t>
      </w:r>
      <w:r w:rsidR="00874870" w:rsidRPr="00874870">
        <w:rPr>
          <w:sz w:val="20"/>
          <w:szCs w:val="20"/>
        </w:rPr>
        <w:t>section 414)? Yes _____ No _____</w:t>
      </w:r>
    </w:p>
    <w:p w14:paraId="0A2A0AEC" w14:textId="77777777" w:rsidR="00C11988" w:rsidRPr="00874870" w:rsidRDefault="00C11988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13929501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Is the area around the building clear of unnecessary debris, brush, and other harborage conditions (section 426)?</w:t>
      </w:r>
    </w:p>
    <w:p w14:paraId="796B04F3" w14:textId="09F1A713" w:rsid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Yes _____ No _____</w:t>
      </w:r>
    </w:p>
    <w:p w14:paraId="16A3453E" w14:textId="77777777" w:rsidR="00C11988" w:rsidRPr="00874870" w:rsidRDefault="00C11988" w:rsidP="00C11988">
      <w:pPr>
        <w:tabs>
          <w:tab w:val="left" w:pos="6570"/>
        </w:tabs>
        <w:spacing w:line="120" w:lineRule="auto"/>
        <w:rPr>
          <w:sz w:val="20"/>
          <w:szCs w:val="20"/>
        </w:rPr>
      </w:pPr>
    </w:p>
    <w:p w14:paraId="19A9EA52" w14:textId="77777777" w:rsidR="00874870" w:rsidRPr="00874870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Do you plan to use a pest control service? Yes _____ No _____</w:t>
      </w:r>
    </w:p>
    <w:p w14:paraId="58A7249C" w14:textId="40A63FF9" w:rsidR="00D5123B" w:rsidRDefault="00874870" w:rsidP="00874870">
      <w:pPr>
        <w:tabs>
          <w:tab w:val="left" w:pos="6570"/>
        </w:tabs>
        <w:rPr>
          <w:sz w:val="20"/>
          <w:szCs w:val="20"/>
        </w:rPr>
      </w:pPr>
      <w:r w:rsidRPr="00874870">
        <w:rPr>
          <w:sz w:val="20"/>
          <w:szCs w:val="20"/>
        </w:rPr>
        <w:t>Frequency __________________________________ Company ________________________</w:t>
      </w:r>
    </w:p>
    <w:p w14:paraId="4446B31A" w14:textId="6751D78E" w:rsidR="002F3B33" w:rsidRDefault="002F3B33" w:rsidP="00874870">
      <w:pPr>
        <w:tabs>
          <w:tab w:val="left" w:pos="6570"/>
        </w:tabs>
        <w:rPr>
          <w:sz w:val="20"/>
          <w:szCs w:val="20"/>
        </w:rPr>
      </w:pPr>
    </w:p>
    <w:p w14:paraId="49C74258" w14:textId="7C49090D" w:rsidR="002F3B33" w:rsidRDefault="002F3B33" w:rsidP="00874870">
      <w:pPr>
        <w:tabs>
          <w:tab w:val="left" w:pos="6570"/>
        </w:tabs>
        <w:rPr>
          <w:sz w:val="20"/>
          <w:szCs w:val="20"/>
        </w:rPr>
      </w:pPr>
    </w:p>
    <w:p w14:paraId="505C020A" w14:textId="77777777" w:rsidR="00F0639E" w:rsidRDefault="00F0639E" w:rsidP="002F3B33">
      <w:pPr>
        <w:tabs>
          <w:tab w:val="left" w:pos="6570"/>
        </w:tabs>
        <w:jc w:val="center"/>
        <w:rPr>
          <w:b/>
          <w:bCs/>
        </w:rPr>
      </w:pPr>
    </w:p>
    <w:p w14:paraId="79E8329B" w14:textId="7E3EF578" w:rsidR="002F3B33" w:rsidRPr="002F3B33" w:rsidRDefault="002F3B33" w:rsidP="002F3B33">
      <w:pPr>
        <w:tabs>
          <w:tab w:val="left" w:pos="6570"/>
        </w:tabs>
        <w:jc w:val="center"/>
        <w:rPr>
          <w:b/>
          <w:bCs/>
        </w:rPr>
      </w:pPr>
      <w:r w:rsidRPr="002F3B33">
        <w:rPr>
          <w:b/>
          <w:bCs/>
        </w:rPr>
        <w:t>Reuse and Recyclables</w:t>
      </w:r>
    </w:p>
    <w:p w14:paraId="546F894D" w14:textId="77777777" w:rsidR="002F3B33" w:rsidRDefault="002F3B33" w:rsidP="00874870">
      <w:pPr>
        <w:tabs>
          <w:tab w:val="left" w:pos="6570"/>
        </w:tabs>
        <w:rPr>
          <w:sz w:val="20"/>
          <w:szCs w:val="20"/>
        </w:rPr>
      </w:pPr>
    </w:p>
    <w:p w14:paraId="138EB941" w14:textId="6565A20A" w:rsidR="002F3B33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Describe the surface for refuse/recyclables that the outside dumpster will be located on (section 382)? _________ _____________________________________________________________________________________________ _____________________________________________________________________________________________ </w:t>
      </w:r>
    </w:p>
    <w:p w14:paraId="07065904" w14:textId="77777777" w:rsidR="002F3B33" w:rsidRDefault="002F3B33" w:rsidP="00874870">
      <w:pPr>
        <w:tabs>
          <w:tab w:val="left" w:pos="6570"/>
        </w:tabs>
        <w:rPr>
          <w:sz w:val="20"/>
          <w:szCs w:val="20"/>
        </w:rPr>
      </w:pPr>
    </w:p>
    <w:p w14:paraId="2B874057" w14:textId="667437D4" w:rsidR="002F3B33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Where will recyclables be stored prior to pick-up? 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0EEE4907" w14:textId="77777777" w:rsidR="002F3B33" w:rsidRDefault="002F3B33" w:rsidP="00874870">
      <w:pPr>
        <w:tabs>
          <w:tab w:val="left" w:pos="6570"/>
        </w:tabs>
        <w:rPr>
          <w:sz w:val="20"/>
          <w:szCs w:val="20"/>
        </w:rPr>
      </w:pPr>
    </w:p>
    <w:p w14:paraId="340EC6A7" w14:textId="77777777" w:rsidR="00392EAD" w:rsidRDefault="00392EAD" w:rsidP="002F3B33">
      <w:pPr>
        <w:tabs>
          <w:tab w:val="left" w:pos="6570"/>
        </w:tabs>
        <w:jc w:val="center"/>
        <w:rPr>
          <w:b/>
          <w:bCs/>
        </w:rPr>
      </w:pPr>
    </w:p>
    <w:p w14:paraId="6B970F10" w14:textId="352052A1" w:rsidR="002F3B33" w:rsidRPr="002F3B33" w:rsidRDefault="002F3B33" w:rsidP="002F3B33">
      <w:pPr>
        <w:tabs>
          <w:tab w:val="left" w:pos="6570"/>
        </w:tabs>
        <w:jc w:val="center"/>
        <w:rPr>
          <w:b/>
          <w:bCs/>
        </w:rPr>
      </w:pPr>
      <w:r w:rsidRPr="002F3B33">
        <w:rPr>
          <w:b/>
          <w:bCs/>
        </w:rPr>
        <w:t>Lighting</w:t>
      </w:r>
    </w:p>
    <w:p w14:paraId="477E2599" w14:textId="55F3231E" w:rsidR="002F3B33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 </w:t>
      </w:r>
    </w:p>
    <w:p w14:paraId="1F188E82" w14:textId="77777777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What are the foot candles of light for the following areas (section 411)? </w:t>
      </w:r>
    </w:p>
    <w:p w14:paraId="3C875F82" w14:textId="77777777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Food Prep Areas _____________ Dishwashing areas _____________ </w:t>
      </w:r>
    </w:p>
    <w:p w14:paraId="19912498" w14:textId="703597AF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Dry Storage Areas _____________ Restrooms and walk-in refrigeration units _____________ </w:t>
      </w:r>
    </w:p>
    <w:p w14:paraId="530904D1" w14:textId="77777777" w:rsidR="003D2728" w:rsidRDefault="003D2728" w:rsidP="00874870">
      <w:pPr>
        <w:tabs>
          <w:tab w:val="left" w:pos="6570"/>
        </w:tabs>
        <w:rPr>
          <w:sz w:val="20"/>
          <w:szCs w:val="20"/>
        </w:rPr>
      </w:pPr>
    </w:p>
    <w:p w14:paraId="5F356D26" w14:textId="1FA93415" w:rsidR="003D2728" w:rsidRDefault="002F3B33" w:rsidP="00874870">
      <w:pPr>
        <w:tabs>
          <w:tab w:val="left" w:pos="6570"/>
        </w:tabs>
        <w:rPr>
          <w:i/>
          <w:iCs/>
          <w:sz w:val="18"/>
          <w:szCs w:val="18"/>
        </w:rPr>
      </w:pPr>
      <w:r w:rsidRPr="003D2728">
        <w:rPr>
          <w:i/>
          <w:iCs/>
          <w:sz w:val="18"/>
          <w:szCs w:val="18"/>
        </w:rPr>
        <w:lastRenderedPageBreak/>
        <w:t xml:space="preserve">Please check items submitted for review. Other information may be required by the regulatory authority for the proper review of the proposed construction, conversion, or modification, and procedures for operating a retail food establishment. Contents and Specifications for Facility and Operating Plans as required in Section 110 or 410 IAC 7-24. </w:t>
      </w:r>
    </w:p>
    <w:p w14:paraId="393FC4F9" w14:textId="77777777" w:rsidR="003D2728" w:rsidRPr="003D2728" w:rsidRDefault="003D2728" w:rsidP="00874870">
      <w:pPr>
        <w:tabs>
          <w:tab w:val="left" w:pos="6570"/>
        </w:tabs>
        <w:rPr>
          <w:i/>
          <w:iCs/>
          <w:sz w:val="18"/>
          <w:szCs w:val="18"/>
        </w:rPr>
      </w:pPr>
    </w:p>
    <w:p w14:paraId="30836498" w14:textId="77777777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___ Proposed menu (including seasonal, off-site, and banquet menus </w:t>
      </w:r>
    </w:p>
    <w:p w14:paraId="734BE47C" w14:textId="77777777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___ Anticipated volume of food to be stored, prepared, sold, or served </w:t>
      </w:r>
    </w:p>
    <w:p w14:paraId="4B3C402D" w14:textId="77777777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___ Proposed layout, mechanical schematics, construction materials, and finish schedules </w:t>
      </w:r>
    </w:p>
    <w:p w14:paraId="593AD569" w14:textId="77777777" w:rsidR="003D2728" w:rsidRDefault="002F3B33" w:rsidP="003D2728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>___ Proposed equipment types, manufacturers, model numbers, locations, dimensions, performance capacities</w:t>
      </w:r>
      <w:r w:rsidR="003D2728">
        <w:rPr>
          <w:sz w:val="20"/>
          <w:szCs w:val="20"/>
        </w:rPr>
        <w:t xml:space="preserve">   </w:t>
      </w:r>
    </w:p>
    <w:p w14:paraId="26732512" w14:textId="3F700146" w:rsidR="003D2728" w:rsidRDefault="003D2728" w:rsidP="003D2728">
      <w:pPr>
        <w:tabs>
          <w:tab w:val="left" w:pos="6570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F3B33" w:rsidRPr="002F3B33">
        <w:rPr>
          <w:sz w:val="20"/>
          <w:szCs w:val="20"/>
        </w:rPr>
        <w:t xml:space="preserve">and installation specifications </w:t>
      </w:r>
    </w:p>
    <w:p w14:paraId="25DF271F" w14:textId="77777777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___ Evidence that standard procedures that ensure compliance with ISDH Rule 410 IAC 7-24 are developed or are </w:t>
      </w:r>
      <w:r w:rsidR="003D2728">
        <w:rPr>
          <w:sz w:val="20"/>
          <w:szCs w:val="20"/>
        </w:rPr>
        <w:t xml:space="preserve">             </w:t>
      </w:r>
    </w:p>
    <w:p w14:paraId="0800D4EE" w14:textId="1E0ECB47" w:rsidR="003D2728" w:rsidRDefault="003D2728" w:rsidP="00874870">
      <w:pPr>
        <w:tabs>
          <w:tab w:val="left" w:pos="6570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F3B33" w:rsidRPr="002F3B33">
        <w:rPr>
          <w:sz w:val="20"/>
          <w:szCs w:val="20"/>
        </w:rPr>
        <w:t xml:space="preserve">being developed </w:t>
      </w:r>
    </w:p>
    <w:p w14:paraId="390339A6" w14:textId="77777777" w:rsidR="003D2728" w:rsidRDefault="002F3B33" w:rsidP="00874870">
      <w:pPr>
        <w:tabs>
          <w:tab w:val="left" w:pos="6570"/>
        </w:tabs>
        <w:rPr>
          <w:sz w:val="20"/>
          <w:szCs w:val="20"/>
        </w:rPr>
      </w:pPr>
      <w:r w:rsidRPr="002F3B33">
        <w:rPr>
          <w:sz w:val="20"/>
          <w:szCs w:val="20"/>
        </w:rPr>
        <w:t xml:space="preserve">___ Plan review questionnaire completed and submitted to the regulatory authority </w:t>
      </w:r>
    </w:p>
    <w:p w14:paraId="39AFB644" w14:textId="77777777" w:rsidR="003D2728" w:rsidRDefault="003D2728" w:rsidP="00874870">
      <w:pPr>
        <w:tabs>
          <w:tab w:val="left" w:pos="6570"/>
        </w:tabs>
        <w:rPr>
          <w:sz w:val="20"/>
          <w:szCs w:val="20"/>
        </w:rPr>
      </w:pPr>
    </w:p>
    <w:p w14:paraId="18ED24D2" w14:textId="4BC7590A" w:rsidR="002F3B33" w:rsidRPr="002F3B33" w:rsidRDefault="002F3B33" w:rsidP="00874870">
      <w:pPr>
        <w:tabs>
          <w:tab w:val="left" w:pos="6570"/>
        </w:tabs>
        <w:rPr>
          <w:sz w:val="18"/>
          <w:szCs w:val="18"/>
        </w:rPr>
      </w:pPr>
      <w:r w:rsidRPr="002F3B33">
        <w:rPr>
          <w:sz w:val="20"/>
          <w:szCs w:val="20"/>
        </w:rPr>
        <w:t>Additional Information:__________________________________________________________________________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_____________________________________________________________________________________________ Signature ______________________________________ Title ______________________ Date _______________</w:t>
      </w:r>
    </w:p>
    <w:sectPr w:rsidR="002F3B33" w:rsidRPr="002F3B33" w:rsidSect="00F0639E">
      <w:headerReference w:type="default" r:id="rId7"/>
      <w:footerReference w:type="default" r:id="rId8"/>
      <w:footerReference w:type="first" r:id="rId9"/>
      <w:pgSz w:w="12240" w:h="15840"/>
      <w:pgMar w:top="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2370A" w14:textId="77777777" w:rsidR="00EB26CD" w:rsidRDefault="00EB26CD" w:rsidP="004D67C3">
      <w:r>
        <w:separator/>
      </w:r>
    </w:p>
  </w:endnote>
  <w:endnote w:type="continuationSeparator" w:id="0">
    <w:p w14:paraId="4637207F" w14:textId="77777777" w:rsidR="00EB26CD" w:rsidRDefault="00EB26CD" w:rsidP="004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6115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B413B" w14:textId="0304746C" w:rsidR="00392EAD" w:rsidRDefault="00392E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93784" w14:textId="03F3C314" w:rsidR="00805186" w:rsidRPr="00805186" w:rsidRDefault="00805186" w:rsidP="00805186">
    <w:pPr>
      <w:pStyle w:val="Footer"/>
      <w:spacing w:before="120" w:line="276" w:lineRule="auto"/>
      <w:jc w:val="right"/>
      <w:rPr>
        <w:color w:val="000CBB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ADA6" w14:textId="2A7521FB" w:rsidR="007D0C55" w:rsidRDefault="007D0C55" w:rsidP="007D0C55">
    <w:pPr>
      <w:pStyle w:val="Footer"/>
      <w:spacing w:line="276" w:lineRule="auto"/>
      <w:jc w:val="center"/>
      <w:rPr>
        <w:color w:val="000CBB"/>
      </w:rPr>
    </w:pPr>
    <w:r w:rsidRPr="007D1BDD">
      <w:rPr>
        <w:color w:val="000CBB"/>
      </w:rPr>
      <w:t>113 W Sycamore Street, Attica IN 47918 • 765-762-3035 • Fax 765-762-6520</w:t>
    </w:r>
    <w:r w:rsidR="00F04EA1">
      <w:rPr>
        <w:color w:val="000CBB"/>
      </w:rPr>
      <w:t xml:space="preserve"> </w:t>
    </w:r>
    <w:r w:rsidR="00F04EA1" w:rsidRPr="007D1BDD">
      <w:rPr>
        <w:color w:val="000CBB"/>
      </w:rPr>
      <w:t>•</w:t>
    </w:r>
    <w:r w:rsidR="00F04EA1">
      <w:rPr>
        <w:color w:val="000CBB"/>
      </w:rPr>
      <w:t xml:space="preserve"> focohealth.org</w:t>
    </w:r>
    <w:r>
      <w:rPr>
        <w:color w:val="000CBB"/>
      </w:rPr>
      <w:br/>
    </w:r>
  </w:p>
  <w:p w14:paraId="0255539F" w14:textId="77777777" w:rsidR="00CD0694" w:rsidRDefault="00CD0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FA661" w14:textId="77777777" w:rsidR="00EB26CD" w:rsidRDefault="00EB26CD" w:rsidP="004D67C3">
      <w:r>
        <w:separator/>
      </w:r>
    </w:p>
  </w:footnote>
  <w:footnote w:type="continuationSeparator" w:id="0">
    <w:p w14:paraId="45FC2E7E" w14:textId="77777777" w:rsidR="00EB26CD" w:rsidRDefault="00EB26CD" w:rsidP="004D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84FD" w14:textId="695BF295" w:rsidR="00CD0694" w:rsidRPr="00CD0694" w:rsidRDefault="00B02C06" w:rsidP="007D0C55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07A743F6" wp14:editId="19A1314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2540546" cy="971550"/>
              <wp:effectExtent l="0" t="0" r="0" b="0"/>
              <wp:wrapNone/>
              <wp:docPr id="287339837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3035EF" id="Canvas 1" o:spid="_x0000_s1026" editas="canvas" style="position:absolute;margin-left:-1in;margin-top:-36pt;width:200.05pt;height:76.5pt;z-index:251660288" coordsize="25400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282a9eIAAAALAQAADwAAAAAAAAAA&#10;AAAAAABuAwAAZHJzL2Rvd25yZXYueG1sUEsFBgAAAAAEAAQA8wAAAH0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400;height:9715;visibility:visible;mso-wrap-style:square">
                <v:fill o:detectmouseclick="t"/>
                <v:path o:connecttype="none"/>
              </v:shape>
            </v:group>
          </w:pict>
        </mc:Fallback>
      </mc:AlternateContent>
    </w:r>
    <w:r w:rsidR="007D0C55">
      <w:tab/>
    </w:r>
    <w:r w:rsidR="007D0C55">
      <w:tab/>
    </w:r>
    <w:r w:rsidR="007D0C55" w:rsidRPr="007D0C55">
      <w:rPr>
        <w:i/>
        <w:iCs/>
        <w:sz w:val="16"/>
        <w:szCs w:val="16"/>
      </w:rPr>
      <w:t>Review Plan Questionnaire Continued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C3"/>
    <w:rsid w:val="000057FE"/>
    <w:rsid w:val="00007A17"/>
    <w:rsid w:val="0002718A"/>
    <w:rsid w:val="00033A24"/>
    <w:rsid w:val="00037C3A"/>
    <w:rsid w:val="00060B2B"/>
    <w:rsid w:val="00072B6E"/>
    <w:rsid w:val="0007596B"/>
    <w:rsid w:val="000764D1"/>
    <w:rsid w:val="00090EF5"/>
    <w:rsid w:val="00091E88"/>
    <w:rsid w:val="00095F5B"/>
    <w:rsid w:val="000B1081"/>
    <w:rsid w:val="000B4F24"/>
    <w:rsid w:val="000D4CDB"/>
    <w:rsid w:val="000F39B8"/>
    <w:rsid w:val="000F7B01"/>
    <w:rsid w:val="0010723C"/>
    <w:rsid w:val="001255C1"/>
    <w:rsid w:val="00130802"/>
    <w:rsid w:val="00131D1F"/>
    <w:rsid w:val="00145FBC"/>
    <w:rsid w:val="00157C78"/>
    <w:rsid w:val="00163076"/>
    <w:rsid w:val="00177441"/>
    <w:rsid w:val="00181B33"/>
    <w:rsid w:val="001A0985"/>
    <w:rsid w:val="001B1AFF"/>
    <w:rsid w:val="001B6E67"/>
    <w:rsid w:val="001C6AF2"/>
    <w:rsid w:val="001E2DC5"/>
    <w:rsid w:val="001E67C8"/>
    <w:rsid w:val="002027E2"/>
    <w:rsid w:val="002458C0"/>
    <w:rsid w:val="002474C5"/>
    <w:rsid w:val="00254060"/>
    <w:rsid w:val="00254C20"/>
    <w:rsid w:val="002915C5"/>
    <w:rsid w:val="002B1425"/>
    <w:rsid w:val="002C6ED4"/>
    <w:rsid w:val="002D1CD7"/>
    <w:rsid w:val="002D6A1D"/>
    <w:rsid w:val="002E704E"/>
    <w:rsid w:val="002F3B33"/>
    <w:rsid w:val="00300DEF"/>
    <w:rsid w:val="003035D8"/>
    <w:rsid w:val="0032197F"/>
    <w:rsid w:val="00322037"/>
    <w:rsid w:val="00326BD0"/>
    <w:rsid w:val="00326C28"/>
    <w:rsid w:val="0033280E"/>
    <w:rsid w:val="00345C7F"/>
    <w:rsid w:val="00362181"/>
    <w:rsid w:val="00364D3F"/>
    <w:rsid w:val="00367470"/>
    <w:rsid w:val="00374CE2"/>
    <w:rsid w:val="00392EAD"/>
    <w:rsid w:val="003C6694"/>
    <w:rsid w:val="003D2728"/>
    <w:rsid w:val="00402FFE"/>
    <w:rsid w:val="00404917"/>
    <w:rsid w:val="00404D81"/>
    <w:rsid w:val="00406852"/>
    <w:rsid w:val="004106CD"/>
    <w:rsid w:val="00424275"/>
    <w:rsid w:val="00432C92"/>
    <w:rsid w:val="004367DC"/>
    <w:rsid w:val="00442B5A"/>
    <w:rsid w:val="00483EE5"/>
    <w:rsid w:val="00487976"/>
    <w:rsid w:val="004B59B2"/>
    <w:rsid w:val="004C2ED2"/>
    <w:rsid w:val="004D56C7"/>
    <w:rsid w:val="004D67C3"/>
    <w:rsid w:val="004E2A15"/>
    <w:rsid w:val="004F251C"/>
    <w:rsid w:val="004F2DD5"/>
    <w:rsid w:val="004F5C97"/>
    <w:rsid w:val="004F6282"/>
    <w:rsid w:val="0050081C"/>
    <w:rsid w:val="00506D5C"/>
    <w:rsid w:val="00511684"/>
    <w:rsid w:val="0052073E"/>
    <w:rsid w:val="00526500"/>
    <w:rsid w:val="00535C66"/>
    <w:rsid w:val="00550982"/>
    <w:rsid w:val="00550A7F"/>
    <w:rsid w:val="00570271"/>
    <w:rsid w:val="005858BD"/>
    <w:rsid w:val="005908AF"/>
    <w:rsid w:val="00594F1E"/>
    <w:rsid w:val="005A2798"/>
    <w:rsid w:val="005D150D"/>
    <w:rsid w:val="00600466"/>
    <w:rsid w:val="00617B81"/>
    <w:rsid w:val="006278CE"/>
    <w:rsid w:val="00653DA9"/>
    <w:rsid w:val="00677A00"/>
    <w:rsid w:val="006835F0"/>
    <w:rsid w:val="00685E64"/>
    <w:rsid w:val="006A55A0"/>
    <w:rsid w:val="006A72AA"/>
    <w:rsid w:val="006B4058"/>
    <w:rsid w:val="006F5327"/>
    <w:rsid w:val="007016D3"/>
    <w:rsid w:val="0073415D"/>
    <w:rsid w:val="00746572"/>
    <w:rsid w:val="007514B2"/>
    <w:rsid w:val="007619F3"/>
    <w:rsid w:val="00774A7E"/>
    <w:rsid w:val="007A7AA5"/>
    <w:rsid w:val="007B0591"/>
    <w:rsid w:val="007C049F"/>
    <w:rsid w:val="007C345C"/>
    <w:rsid w:val="007D0C55"/>
    <w:rsid w:val="007D1BDD"/>
    <w:rsid w:val="007D60E6"/>
    <w:rsid w:val="007F5B0E"/>
    <w:rsid w:val="00803400"/>
    <w:rsid w:val="00805186"/>
    <w:rsid w:val="008120B8"/>
    <w:rsid w:val="008130E4"/>
    <w:rsid w:val="008136BF"/>
    <w:rsid w:val="00813FD4"/>
    <w:rsid w:val="00814182"/>
    <w:rsid w:val="008304B3"/>
    <w:rsid w:val="00844A1F"/>
    <w:rsid w:val="00846790"/>
    <w:rsid w:val="008517FD"/>
    <w:rsid w:val="00874870"/>
    <w:rsid w:val="00880FAE"/>
    <w:rsid w:val="00893581"/>
    <w:rsid w:val="008937FE"/>
    <w:rsid w:val="00897219"/>
    <w:rsid w:val="008A00AC"/>
    <w:rsid w:val="008C520A"/>
    <w:rsid w:val="008D1B61"/>
    <w:rsid w:val="008D2DA0"/>
    <w:rsid w:val="008E40DB"/>
    <w:rsid w:val="008F799A"/>
    <w:rsid w:val="00900F03"/>
    <w:rsid w:val="00906DDD"/>
    <w:rsid w:val="0090758D"/>
    <w:rsid w:val="009211B6"/>
    <w:rsid w:val="009316B0"/>
    <w:rsid w:val="00931C66"/>
    <w:rsid w:val="00951469"/>
    <w:rsid w:val="00951AD7"/>
    <w:rsid w:val="009609A2"/>
    <w:rsid w:val="00962619"/>
    <w:rsid w:val="00972999"/>
    <w:rsid w:val="009921E7"/>
    <w:rsid w:val="009A129E"/>
    <w:rsid w:val="009C4C4F"/>
    <w:rsid w:val="009E14D5"/>
    <w:rsid w:val="009F5A6F"/>
    <w:rsid w:val="00A00F05"/>
    <w:rsid w:val="00A0119D"/>
    <w:rsid w:val="00A20777"/>
    <w:rsid w:val="00A40786"/>
    <w:rsid w:val="00A51505"/>
    <w:rsid w:val="00A66486"/>
    <w:rsid w:val="00A72296"/>
    <w:rsid w:val="00AC5230"/>
    <w:rsid w:val="00AC798A"/>
    <w:rsid w:val="00AC7A1A"/>
    <w:rsid w:val="00AE266E"/>
    <w:rsid w:val="00AE6DAE"/>
    <w:rsid w:val="00AF781B"/>
    <w:rsid w:val="00B02C06"/>
    <w:rsid w:val="00B05779"/>
    <w:rsid w:val="00B13837"/>
    <w:rsid w:val="00B3393F"/>
    <w:rsid w:val="00B55ADC"/>
    <w:rsid w:val="00B87AE1"/>
    <w:rsid w:val="00B94FB9"/>
    <w:rsid w:val="00BA518C"/>
    <w:rsid w:val="00BB128B"/>
    <w:rsid w:val="00BD5E52"/>
    <w:rsid w:val="00BE5E44"/>
    <w:rsid w:val="00C004EB"/>
    <w:rsid w:val="00C01AC0"/>
    <w:rsid w:val="00C0375B"/>
    <w:rsid w:val="00C11988"/>
    <w:rsid w:val="00C1266C"/>
    <w:rsid w:val="00C16519"/>
    <w:rsid w:val="00C20F2D"/>
    <w:rsid w:val="00C26B32"/>
    <w:rsid w:val="00C34143"/>
    <w:rsid w:val="00C37ADD"/>
    <w:rsid w:val="00C4796A"/>
    <w:rsid w:val="00C77038"/>
    <w:rsid w:val="00C877E2"/>
    <w:rsid w:val="00C91B86"/>
    <w:rsid w:val="00C972ED"/>
    <w:rsid w:val="00CA26B6"/>
    <w:rsid w:val="00CA42C5"/>
    <w:rsid w:val="00CC0AEB"/>
    <w:rsid w:val="00CC7E7B"/>
    <w:rsid w:val="00CD0694"/>
    <w:rsid w:val="00CD7442"/>
    <w:rsid w:val="00CF5F35"/>
    <w:rsid w:val="00D036F5"/>
    <w:rsid w:val="00D335AE"/>
    <w:rsid w:val="00D42C4E"/>
    <w:rsid w:val="00D5123B"/>
    <w:rsid w:val="00D52D9A"/>
    <w:rsid w:val="00D67345"/>
    <w:rsid w:val="00D67BDF"/>
    <w:rsid w:val="00D7529C"/>
    <w:rsid w:val="00D826AB"/>
    <w:rsid w:val="00D84C6A"/>
    <w:rsid w:val="00D85C91"/>
    <w:rsid w:val="00D865E7"/>
    <w:rsid w:val="00D87BD5"/>
    <w:rsid w:val="00D943F2"/>
    <w:rsid w:val="00DA78D0"/>
    <w:rsid w:val="00DB2047"/>
    <w:rsid w:val="00DB6C3C"/>
    <w:rsid w:val="00DD0B2E"/>
    <w:rsid w:val="00DD60F0"/>
    <w:rsid w:val="00DF38DC"/>
    <w:rsid w:val="00E022A5"/>
    <w:rsid w:val="00E04C70"/>
    <w:rsid w:val="00E151EF"/>
    <w:rsid w:val="00E23A5A"/>
    <w:rsid w:val="00E26ABB"/>
    <w:rsid w:val="00E36C92"/>
    <w:rsid w:val="00E4336B"/>
    <w:rsid w:val="00E454CC"/>
    <w:rsid w:val="00E51664"/>
    <w:rsid w:val="00E63F23"/>
    <w:rsid w:val="00E71037"/>
    <w:rsid w:val="00EA0704"/>
    <w:rsid w:val="00EB26CD"/>
    <w:rsid w:val="00EB5C60"/>
    <w:rsid w:val="00EC1BD6"/>
    <w:rsid w:val="00EC4AE3"/>
    <w:rsid w:val="00EC796F"/>
    <w:rsid w:val="00ED62FC"/>
    <w:rsid w:val="00EE3380"/>
    <w:rsid w:val="00EF0272"/>
    <w:rsid w:val="00F027EB"/>
    <w:rsid w:val="00F04EA1"/>
    <w:rsid w:val="00F0576F"/>
    <w:rsid w:val="00F0639E"/>
    <w:rsid w:val="00F108FE"/>
    <w:rsid w:val="00F23723"/>
    <w:rsid w:val="00F26ED2"/>
    <w:rsid w:val="00F5252F"/>
    <w:rsid w:val="00F52E9E"/>
    <w:rsid w:val="00F52EBB"/>
    <w:rsid w:val="00F56D2A"/>
    <w:rsid w:val="00F96720"/>
    <w:rsid w:val="00FA7F5A"/>
    <w:rsid w:val="00FB7A3D"/>
    <w:rsid w:val="00FC5A50"/>
    <w:rsid w:val="00FC6EF5"/>
    <w:rsid w:val="00FD049C"/>
    <w:rsid w:val="00FE57E4"/>
    <w:rsid w:val="00FF0CEB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3498"/>
  <w15:docId w15:val="{FA3F3B5B-2D3A-4AEF-BB90-0EB78A10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D5C"/>
  </w:style>
  <w:style w:type="paragraph" w:styleId="BodyText">
    <w:name w:val="Body Text"/>
    <w:basedOn w:val="Normal"/>
    <w:link w:val="BodyTextChar"/>
    <w:uiPriority w:val="1"/>
    <w:qFormat/>
    <w:rsid w:val="00506D5C"/>
    <w:pPr>
      <w:ind w:left="784" w:hanging="317"/>
    </w:pPr>
    <w:rPr>
      <w:rFonts w:ascii="Calibri" w:eastAsia="Calibri" w:hAnsi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6D5C"/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506D5C"/>
  </w:style>
  <w:style w:type="paragraph" w:styleId="BalloonText">
    <w:name w:val="Balloon Text"/>
    <w:basedOn w:val="Normal"/>
    <w:link w:val="BalloonTextChar"/>
    <w:uiPriority w:val="99"/>
    <w:semiHidden/>
    <w:unhideWhenUsed/>
    <w:rsid w:val="004D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C3"/>
  </w:style>
  <w:style w:type="paragraph" w:styleId="Footer">
    <w:name w:val="footer"/>
    <w:basedOn w:val="Normal"/>
    <w:link w:val="Foot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C3"/>
  </w:style>
  <w:style w:type="character" w:styleId="Hyperlink">
    <w:name w:val="Hyperlink"/>
    <w:basedOn w:val="DefaultParagraphFont"/>
    <w:uiPriority w:val="99"/>
    <w:unhideWhenUsed/>
    <w:rsid w:val="008051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8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Thornburg</dc:creator>
  <cp:lastModifiedBy>Jenny Eads</cp:lastModifiedBy>
  <cp:revision>9</cp:revision>
  <cp:lastPrinted>2017-05-23T14:32:00Z</cp:lastPrinted>
  <dcterms:created xsi:type="dcterms:W3CDTF">2022-12-12T02:53:00Z</dcterms:created>
  <dcterms:modified xsi:type="dcterms:W3CDTF">2024-08-13T18:05:00Z</dcterms:modified>
</cp:coreProperties>
</file>