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F610" w14:textId="74110168" w:rsidR="00B23BD0" w:rsidRPr="00B23BD0" w:rsidRDefault="00DE2690" w:rsidP="00B23BD0">
      <w:pPr>
        <w:ind w:left="-90"/>
        <w:jc w:val="center"/>
      </w:pPr>
      <w:r>
        <w:rPr>
          <w:noProof/>
        </w:rPr>
        <w:drawing>
          <wp:inline distT="0" distB="0" distL="0" distR="0" wp14:anchorId="4B6FF35C" wp14:editId="60214747">
            <wp:extent cx="4905375" cy="1190625"/>
            <wp:effectExtent l="0" t="0" r="9525" b="9525"/>
            <wp:docPr id="21" name="Picture 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7C3">
        <w:br/>
      </w:r>
    </w:p>
    <w:p w14:paraId="6FFDA477" w14:textId="5A087F87" w:rsidR="001A6AB7" w:rsidRDefault="00382CC8" w:rsidP="007432CC">
      <w:pPr>
        <w:tabs>
          <w:tab w:val="left" w:pos="6570"/>
        </w:tabs>
        <w:spacing w:line="276" w:lineRule="auto"/>
        <w:jc w:val="center"/>
        <w:rPr>
          <w:b/>
          <w:bCs/>
        </w:rPr>
      </w:pPr>
      <w:r w:rsidRPr="001A6AB7">
        <w:rPr>
          <w:b/>
          <w:bCs/>
        </w:rPr>
        <w:t>Residential Septic Application</w:t>
      </w:r>
    </w:p>
    <w:p w14:paraId="418AC1EC" w14:textId="77777777" w:rsidR="007432CC" w:rsidRPr="001A6AB7" w:rsidRDefault="007432CC" w:rsidP="007432CC">
      <w:pPr>
        <w:tabs>
          <w:tab w:val="left" w:pos="6570"/>
        </w:tabs>
        <w:spacing w:line="276" w:lineRule="auto"/>
        <w:jc w:val="center"/>
        <w:rPr>
          <w:b/>
          <w:bCs/>
        </w:rPr>
      </w:pPr>
    </w:p>
    <w:p w14:paraId="748DD66F" w14:textId="709B4E15" w:rsidR="00382CC8" w:rsidRPr="007432CC" w:rsidRDefault="00382CC8" w:rsidP="001A6AB7">
      <w:pPr>
        <w:tabs>
          <w:tab w:val="left" w:pos="6570"/>
        </w:tabs>
        <w:rPr>
          <w:b/>
          <w:bCs/>
          <w:sz w:val="18"/>
          <w:szCs w:val="18"/>
        </w:rPr>
      </w:pPr>
      <w:r w:rsidRPr="007432CC">
        <w:rPr>
          <w:b/>
          <w:bCs/>
          <w:sz w:val="18"/>
          <w:szCs w:val="18"/>
        </w:rPr>
        <w:t xml:space="preserve">Residential Septic Fee for new, repair, or replacement is $75.00. </w:t>
      </w:r>
    </w:p>
    <w:p w14:paraId="110F685A" w14:textId="77777777" w:rsidR="001A6AB7" w:rsidRPr="007432CC" w:rsidRDefault="001A6AB7" w:rsidP="001A6AB7">
      <w:pPr>
        <w:tabs>
          <w:tab w:val="left" w:pos="6570"/>
        </w:tabs>
        <w:rPr>
          <w:b/>
          <w:bCs/>
          <w:sz w:val="18"/>
          <w:szCs w:val="18"/>
        </w:rPr>
      </w:pPr>
    </w:p>
    <w:p w14:paraId="3C2CD0BE" w14:textId="44ECEA21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b/>
          <w:bCs/>
          <w:sz w:val="18"/>
          <w:szCs w:val="18"/>
        </w:rPr>
        <w:t>Payment methods accepted</w:t>
      </w:r>
      <w:r w:rsidRPr="007432CC">
        <w:rPr>
          <w:sz w:val="18"/>
          <w:szCs w:val="18"/>
        </w:rPr>
        <w:t xml:space="preserve">: Cash, Check, or Money Order. Do not send cash through mail. Make check or money order payable to the </w:t>
      </w:r>
      <w:r w:rsidRPr="007432CC">
        <w:rPr>
          <w:b/>
          <w:bCs/>
          <w:sz w:val="18"/>
          <w:szCs w:val="18"/>
        </w:rPr>
        <w:t>Fountain County Health Department.</w:t>
      </w:r>
      <w:r w:rsidRPr="007432CC">
        <w:rPr>
          <w:sz w:val="18"/>
          <w:szCs w:val="18"/>
        </w:rPr>
        <w:t xml:space="preserve"> </w:t>
      </w:r>
    </w:p>
    <w:p w14:paraId="36D35C69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204CF626" w14:textId="462CE8E4" w:rsidR="00382CC8" w:rsidRPr="007432CC" w:rsidRDefault="00382CC8" w:rsidP="001A6AB7">
      <w:pPr>
        <w:tabs>
          <w:tab w:val="left" w:pos="6570"/>
        </w:tabs>
        <w:rPr>
          <w:b/>
          <w:bCs/>
          <w:sz w:val="18"/>
          <w:szCs w:val="18"/>
        </w:rPr>
      </w:pPr>
      <w:r w:rsidRPr="007432CC">
        <w:rPr>
          <w:b/>
          <w:bCs/>
          <w:sz w:val="18"/>
          <w:szCs w:val="18"/>
        </w:rPr>
        <w:t xml:space="preserve">Fees are subject to change. Please verify current fees directly with the Health Department. </w:t>
      </w:r>
    </w:p>
    <w:p w14:paraId="43EF4ADE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6406105E" w14:textId="658D03EE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Permit must be issued </w:t>
      </w:r>
      <w:r w:rsidRPr="007432CC">
        <w:rPr>
          <w:b/>
          <w:bCs/>
          <w:sz w:val="18"/>
          <w:szCs w:val="18"/>
          <w:u w:val="single"/>
        </w:rPr>
        <w:t>before</w:t>
      </w:r>
      <w:r w:rsidRPr="007432CC">
        <w:rPr>
          <w:sz w:val="18"/>
          <w:szCs w:val="18"/>
        </w:rPr>
        <w:t xml:space="preserve"> any construction, expansion, or repair begins. </w:t>
      </w:r>
    </w:p>
    <w:p w14:paraId="6DDCAEDB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6B7A3FDB" w14:textId="4A1B9CF4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Parcel # ______________________________________________________________________________________ </w:t>
      </w:r>
    </w:p>
    <w:p w14:paraId="206113C9" w14:textId="77777777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</w:p>
    <w:p w14:paraId="19E9D23B" w14:textId="77777777" w:rsid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Applicant ___________________________________________________ Phone ____________________________ </w:t>
      </w:r>
    </w:p>
    <w:p w14:paraId="4B1EC051" w14:textId="77777777" w:rsid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Address ____________________________________________________ City ______________________________ </w:t>
      </w:r>
    </w:p>
    <w:p w14:paraId="1A861E63" w14:textId="3A32D4E9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>State _________ Zip ________________ Email _______________________________________________________</w:t>
      </w:r>
    </w:p>
    <w:p w14:paraId="6BAF9608" w14:textId="4740C303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 </w:t>
      </w:r>
    </w:p>
    <w:p w14:paraId="178C6C27" w14:textId="77777777" w:rsid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Property Owner _____________________________________________ Phone ____________________________ </w:t>
      </w:r>
    </w:p>
    <w:p w14:paraId="72242CB5" w14:textId="77777777" w:rsid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Address ____________________________________________________ City ______________________________ </w:t>
      </w:r>
    </w:p>
    <w:p w14:paraId="45E4DCD5" w14:textId="011DDFED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State _________ Zip ________________ Email _______________________________________________________ </w:t>
      </w:r>
    </w:p>
    <w:p w14:paraId="1A8E24B3" w14:textId="77777777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</w:p>
    <w:p w14:paraId="7EC73EED" w14:textId="3CC5FF83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Installer Name _______________________________________________ Phone ____________________________ </w:t>
      </w:r>
    </w:p>
    <w:p w14:paraId="12E81058" w14:textId="77777777" w:rsidR="00382CC8" w:rsidRPr="007432CC" w:rsidRDefault="00382CC8" w:rsidP="001A6AB7">
      <w:pPr>
        <w:tabs>
          <w:tab w:val="left" w:pos="6570"/>
        </w:tabs>
        <w:rPr>
          <w:sz w:val="18"/>
          <w:szCs w:val="18"/>
        </w:rPr>
      </w:pPr>
    </w:p>
    <w:p w14:paraId="4EC4699F" w14:textId="77777777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Location of Property (attach a copy of plat map) </w:t>
      </w:r>
    </w:p>
    <w:p w14:paraId="154F9723" w14:textId="77777777" w:rsid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Township _____________________________________________________________________________________ </w:t>
      </w:r>
    </w:p>
    <w:p w14:paraId="41C29F5E" w14:textId="77777777" w:rsid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Property Mailing Address ________________________________________________________________________ </w:t>
      </w:r>
    </w:p>
    <w:p w14:paraId="1CBD2EA4" w14:textId="2965CEFE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Directions to Property from Attica 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110F8C51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77D4AAB7" w14:textId="34A620AC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On-Site Soil Evaluator Name ______________________________________________________________________ </w:t>
      </w:r>
    </w:p>
    <w:p w14:paraId="77634719" w14:textId="36AB8291" w:rsidR="001A6AB7" w:rsidRPr="001A6AB7" w:rsidRDefault="00382CC8" w:rsidP="001A6AB7">
      <w:pPr>
        <w:tabs>
          <w:tab w:val="left" w:pos="6570"/>
        </w:tabs>
        <w:rPr>
          <w:sz w:val="16"/>
          <w:szCs w:val="16"/>
        </w:rPr>
      </w:pPr>
      <w:r w:rsidRPr="001A6AB7">
        <w:rPr>
          <w:sz w:val="16"/>
          <w:szCs w:val="16"/>
        </w:rPr>
        <w:t xml:space="preserve">(attach report including slope, drainage, topographic conditions and all soil characteristics) </w:t>
      </w:r>
    </w:p>
    <w:p w14:paraId="6CBCD182" w14:textId="77777777" w:rsidR="001A6AB7" w:rsidRDefault="001A6AB7" w:rsidP="001A6AB7">
      <w:pPr>
        <w:tabs>
          <w:tab w:val="left" w:pos="6570"/>
        </w:tabs>
        <w:rPr>
          <w:sz w:val="20"/>
          <w:szCs w:val="20"/>
        </w:rPr>
      </w:pPr>
    </w:p>
    <w:p w14:paraId="35BE7F28" w14:textId="6820E99C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Source of Water Supply _________________________________________________________________________ </w:t>
      </w:r>
    </w:p>
    <w:p w14:paraId="51AEFBD5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38DB1C67" w14:textId="48DD5DCE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Total Number of Bedrooms or bedroom equivalents __________________________________________________ </w:t>
      </w:r>
    </w:p>
    <w:p w14:paraId="6F647F20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7B34066C" w14:textId="07DB57F3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Repair _________ </w:t>
      </w:r>
      <w:r w:rsidR="001A6AB7" w:rsidRPr="007432CC">
        <w:rPr>
          <w:sz w:val="18"/>
          <w:szCs w:val="18"/>
        </w:rPr>
        <w:t xml:space="preserve">              </w:t>
      </w:r>
      <w:r w:rsidRPr="007432CC">
        <w:rPr>
          <w:sz w:val="18"/>
          <w:szCs w:val="18"/>
        </w:rPr>
        <w:t xml:space="preserve">Expansion _________ </w:t>
      </w:r>
      <w:r w:rsidR="001A6AB7" w:rsidRPr="007432CC">
        <w:rPr>
          <w:sz w:val="18"/>
          <w:szCs w:val="18"/>
        </w:rPr>
        <w:t xml:space="preserve">              </w:t>
      </w:r>
      <w:r w:rsidRPr="007432CC">
        <w:rPr>
          <w:sz w:val="18"/>
          <w:szCs w:val="18"/>
        </w:rPr>
        <w:t xml:space="preserve">New Construction _________ </w:t>
      </w:r>
    </w:p>
    <w:p w14:paraId="49293CA4" w14:textId="77777777" w:rsidR="001A6AB7" w:rsidRPr="007432CC" w:rsidRDefault="00382CC8" w:rsidP="001A6AB7">
      <w:pPr>
        <w:tabs>
          <w:tab w:val="left" w:pos="6570"/>
        </w:tabs>
        <w:rPr>
          <w:b/>
          <w:bCs/>
          <w:sz w:val="14"/>
          <w:szCs w:val="14"/>
        </w:rPr>
      </w:pPr>
      <w:r w:rsidRPr="007432CC">
        <w:rPr>
          <w:b/>
          <w:bCs/>
          <w:sz w:val="14"/>
          <w:szCs w:val="14"/>
        </w:rPr>
        <w:t xml:space="preserve">Attach the final inspection form including drawings of the entire system and related structures upon completion of the septic installation. </w:t>
      </w:r>
    </w:p>
    <w:p w14:paraId="2ABB04A0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57D9CDB7" w14:textId="77777777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NOTE: A permit for the installation of an on-site sewage disposal system (septic permit) shall lapse and be void if work and installation has not been completed within one (1) year of issuance; thereafter, a new permit will be required. </w:t>
      </w:r>
    </w:p>
    <w:p w14:paraId="301FB46E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4CA9DA1A" w14:textId="2B20E991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Applicant’s Signature ________________________________________________________ Date ______________ </w:t>
      </w:r>
    </w:p>
    <w:p w14:paraId="28AD3C84" w14:textId="77777777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</w:p>
    <w:p w14:paraId="61C9B524" w14:textId="77777777" w:rsidR="001A6AB7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 xml:space="preserve">OFFICE USE ONLY Approved _________ Denied _________ Permit # _______________________________ </w:t>
      </w:r>
    </w:p>
    <w:p w14:paraId="7EDDBD24" w14:textId="77777777" w:rsidR="001A6AB7" w:rsidRDefault="001A6AB7" w:rsidP="001A6AB7">
      <w:pPr>
        <w:tabs>
          <w:tab w:val="left" w:pos="6570"/>
        </w:tabs>
        <w:rPr>
          <w:sz w:val="16"/>
          <w:szCs w:val="16"/>
        </w:rPr>
      </w:pPr>
    </w:p>
    <w:p w14:paraId="497A6B81" w14:textId="0F676621" w:rsidR="00C34143" w:rsidRPr="007432CC" w:rsidRDefault="00382CC8" w:rsidP="001A6AB7">
      <w:pPr>
        <w:tabs>
          <w:tab w:val="left" w:pos="6570"/>
        </w:tabs>
        <w:rPr>
          <w:sz w:val="18"/>
          <w:szCs w:val="18"/>
        </w:rPr>
      </w:pPr>
      <w:r w:rsidRPr="001A6AB7">
        <w:rPr>
          <w:sz w:val="16"/>
          <w:szCs w:val="16"/>
        </w:rPr>
        <w:t>Reason for Denial: Applicant has the right to an appeal with the health department:</w:t>
      </w:r>
      <w:r w:rsidR="001A6AB7">
        <w:rPr>
          <w:sz w:val="20"/>
          <w:szCs w:val="20"/>
        </w:rPr>
        <w:t xml:space="preserve"> </w:t>
      </w:r>
      <w:r w:rsidR="001A6AB7" w:rsidRPr="007432CC">
        <w:rPr>
          <w:sz w:val="18"/>
          <w:szCs w:val="18"/>
        </w:rPr>
        <w:t>_______________________________________</w:t>
      </w:r>
      <w:r w:rsidR="007432CC">
        <w:rPr>
          <w:sz w:val="18"/>
          <w:szCs w:val="18"/>
        </w:rPr>
        <w:t>____</w:t>
      </w:r>
    </w:p>
    <w:p w14:paraId="0D01D244" w14:textId="3C3144A1" w:rsidR="001A6AB7" w:rsidRPr="007432CC" w:rsidRDefault="001A6AB7" w:rsidP="001A6AB7">
      <w:pPr>
        <w:tabs>
          <w:tab w:val="left" w:pos="6570"/>
        </w:tabs>
        <w:rPr>
          <w:sz w:val="18"/>
          <w:szCs w:val="18"/>
        </w:rPr>
      </w:pPr>
      <w:r w:rsidRPr="007432CC">
        <w:rPr>
          <w:sz w:val="18"/>
          <w:szCs w:val="18"/>
        </w:rPr>
        <w:t>________________________________________________________________________________________________________</w:t>
      </w:r>
    </w:p>
    <w:sectPr w:rsidR="001A6AB7" w:rsidRPr="007432CC" w:rsidSect="00B23BD0">
      <w:footerReference w:type="default" r:id="rId7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C601" w14:textId="77777777" w:rsidR="008602FE" w:rsidRDefault="008602FE" w:rsidP="004D67C3">
      <w:r>
        <w:separator/>
      </w:r>
    </w:p>
  </w:endnote>
  <w:endnote w:type="continuationSeparator" w:id="0">
    <w:p w14:paraId="69636986" w14:textId="77777777" w:rsidR="008602FE" w:rsidRDefault="008602FE" w:rsidP="004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3784" w14:textId="358534BD" w:rsidR="00805186" w:rsidRPr="00805186" w:rsidRDefault="00805186" w:rsidP="00805186">
    <w:pPr>
      <w:pStyle w:val="Footer"/>
      <w:spacing w:before="120" w:line="276" w:lineRule="auto"/>
      <w:jc w:val="right"/>
      <w:rPr>
        <w:color w:val="000CBB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58AF" w14:textId="77777777" w:rsidR="008602FE" w:rsidRDefault="008602FE" w:rsidP="004D67C3">
      <w:r>
        <w:separator/>
      </w:r>
    </w:p>
  </w:footnote>
  <w:footnote w:type="continuationSeparator" w:id="0">
    <w:p w14:paraId="7A8A5806" w14:textId="77777777" w:rsidR="008602FE" w:rsidRDefault="008602FE" w:rsidP="004D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C3"/>
    <w:rsid w:val="000057FE"/>
    <w:rsid w:val="00007A17"/>
    <w:rsid w:val="0002718A"/>
    <w:rsid w:val="00033A24"/>
    <w:rsid w:val="00037C3A"/>
    <w:rsid w:val="00060B2B"/>
    <w:rsid w:val="00072B6E"/>
    <w:rsid w:val="000764D1"/>
    <w:rsid w:val="00090EF5"/>
    <w:rsid w:val="00091E88"/>
    <w:rsid w:val="00095F5B"/>
    <w:rsid w:val="000B1081"/>
    <w:rsid w:val="000B4F24"/>
    <w:rsid w:val="000D4CDB"/>
    <w:rsid w:val="000F39B8"/>
    <w:rsid w:val="000F7B01"/>
    <w:rsid w:val="0010723C"/>
    <w:rsid w:val="001255C1"/>
    <w:rsid w:val="00130802"/>
    <w:rsid w:val="00131D1F"/>
    <w:rsid w:val="00145FBC"/>
    <w:rsid w:val="00157C78"/>
    <w:rsid w:val="00163076"/>
    <w:rsid w:val="00177441"/>
    <w:rsid w:val="00181B33"/>
    <w:rsid w:val="001A0985"/>
    <w:rsid w:val="001A6AB7"/>
    <w:rsid w:val="001B1AFF"/>
    <w:rsid w:val="001C6AF2"/>
    <w:rsid w:val="001E20FC"/>
    <w:rsid w:val="001E2DC5"/>
    <w:rsid w:val="002027E2"/>
    <w:rsid w:val="002458C0"/>
    <w:rsid w:val="002474C5"/>
    <w:rsid w:val="00254060"/>
    <w:rsid w:val="00254C20"/>
    <w:rsid w:val="00287466"/>
    <w:rsid w:val="002B1425"/>
    <w:rsid w:val="002C6ED4"/>
    <w:rsid w:val="002D1CD7"/>
    <w:rsid w:val="002D6A1D"/>
    <w:rsid w:val="002E06D7"/>
    <w:rsid w:val="002E704E"/>
    <w:rsid w:val="00300DEF"/>
    <w:rsid w:val="003035D8"/>
    <w:rsid w:val="0032197F"/>
    <w:rsid w:val="00322037"/>
    <w:rsid w:val="00326BD0"/>
    <w:rsid w:val="00326C28"/>
    <w:rsid w:val="0033280E"/>
    <w:rsid w:val="00345C7F"/>
    <w:rsid w:val="00362181"/>
    <w:rsid w:val="00364D3F"/>
    <w:rsid w:val="00367470"/>
    <w:rsid w:val="00374CE2"/>
    <w:rsid w:val="00382CC8"/>
    <w:rsid w:val="003B2D69"/>
    <w:rsid w:val="003C6694"/>
    <w:rsid w:val="00402FFE"/>
    <w:rsid w:val="00406852"/>
    <w:rsid w:val="004106CD"/>
    <w:rsid w:val="00424275"/>
    <w:rsid w:val="00432C92"/>
    <w:rsid w:val="00442B5A"/>
    <w:rsid w:val="004B59B2"/>
    <w:rsid w:val="004C2ED2"/>
    <w:rsid w:val="004D56C7"/>
    <w:rsid w:val="004D67C3"/>
    <w:rsid w:val="004E2A15"/>
    <w:rsid w:val="004F251C"/>
    <w:rsid w:val="004F2DD5"/>
    <w:rsid w:val="004F5C97"/>
    <w:rsid w:val="004F6282"/>
    <w:rsid w:val="00506D5C"/>
    <w:rsid w:val="00511684"/>
    <w:rsid w:val="0052073E"/>
    <w:rsid w:val="00526500"/>
    <w:rsid w:val="00535C66"/>
    <w:rsid w:val="00550982"/>
    <w:rsid w:val="00550A7F"/>
    <w:rsid w:val="00570271"/>
    <w:rsid w:val="005858BD"/>
    <w:rsid w:val="00594F1E"/>
    <w:rsid w:val="005A2798"/>
    <w:rsid w:val="005D150D"/>
    <w:rsid w:val="00600466"/>
    <w:rsid w:val="00617B81"/>
    <w:rsid w:val="006278CE"/>
    <w:rsid w:val="00653DA9"/>
    <w:rsid w:val="00677A00"/>
    <w:rsid w:val="00685E64"/>
    <w:rsid w:val="006A55A0"/>
    <w:rsid w:val="006A72AA"/>
    <w:rsid w:val="006B277E"/>
    <w:rsid w:val="006B4058"/>
    <w:rsid w:val="006F5327"/>
    <w:rsid w:val="0073415D"/>
    <w:rsid w:val="007432CC"/>
    <w:rsid w:val="00746572"/>
    <w:rsid w:val="007514B2"/>
    <w:rsid w:val="007619F3"/>
    <w:rsid w:val="00774A7E"/>
    <w:rsid w:val="007A7AA5"/>
    <w:rsid w:val="007B0591"/>
    <w:rsid w:val="007C049F"/>
    <w:rsid w:val="007C345C"/>
    <w:rsid w:val="007D1BDD"/>
    <w:rsid w:val="007D60E6"/>
    <w:rsid w:val="007F5B0E"/>
    <w:rsid w:val="00803400"/>
    <w:rsid w:val="00805186"/>
    <w:rsid w:val="008120B8"/>
    <w:rsid w:val="008130E4"/>
    <w:rsid w:val="008136BF"/>
    <w:rsid w:val="00813FD4"/>
    <w:rsid w:val="00814182"/>
    <w:rsid w:val="00844A1F"/>
    <w:rsid w:val="00846790"/>
    <w:rsid w:val="008517FD"/>
    <w:rsid w:val="008602FE"/>
    <w:rsid w:val="00880FAE"/>
    <w:rsid w:val="00893581"/>
    <w:rsid w:val="008937FE"/>
    <w:rsid w:val="00897219"/>
    <w:rsid w:val="008A00AC"/>
    <w:rsid w:val="008C520A"/>
    <w:rsid w:val="008D1B61"/>
    <w:rsid w:val="008D2DA0"/>
    <w:rsid w:val="008E40DB"/>
    <w:rsid w:val="008F799A"/>
    <w:rsid w:val="00900F03"/>
    <w:rsid w:val="00906DDD"/>
    <w:rsid w:val="0090758D"/>
    <w:rsid w:val="009211B6"/>
    <w:rsid w:val="00922EF6"/>
    <w:rsid w:val="009316B0"/>
    <w:rsid w:val="00931C66"/>
    <w:rsid w:val="00951AD7"/>
    <w:rsid w:val="009609A2"/>
    <w:rsid w:val="00962619"/>
    <w:rsid w:val="009921E7"/>
    <w:rsid w:val="009A129E"/>
    <w:rsid w:val="009C4C4F"/>
    <w:rsid w:val="009E14D5"/>
    <w:rsid w:val="009F5A6F"/>
    <w:rsid w:val="00A00F05"/>
    <w:rsid w:val="00A0119D"/>
    <w:rsid w:val="00A20777"/>
    <w:rsid w:val="00A40786"/>
    <w:rsid w:val="00A72296"/>
    <w:rsid w:val="00AC5230"/>
    <w:rsid w:val="00AC798A"/>
    <w:rsid w:val="00AC7A1A"/>
    <w:rsid w:val="00AE266E"/>
    <w:rsid w:val="00AE6DAE"/>
    <w:rsid w:val="00AF781B"/>
    <w:rsid w:val="00B05779"/>
    <w:rsid w:val="00B13837"/>
    <w:rsid w:val="00B23BD0"/>
    <w:rsid w:val="00B3393F"/>
    <w:rsid w:val="00B87AE1"/>
    <w:rsid w:val="00B94FB9"/>
    <w:rsid w:val="00BB128B"/>
    <w:rsid w:val="00BD5E52"/>
    <w:rsid w:val="00BE2CE0"/>
    <w:rsid w:val="00BE5E44"/>
    <w:rsid w:val="00C01AC0"/>
    <w:rsid w:val="00C0375B"/>
    <w:rsid w:val="00C1266C"/>
    <w:rsid w:val="00C16519"/>
    <w:rsid w:val="00C20F2D"/>
    <w:rsid w:val="00C26B32"/>
    <w:rsid w:val="00C34143"/>
    <w:rsid w:val="00C37ADD"/>
    <w:rsid w:val="00C4796A"/>
    <w:rsid w:val="00C77038"/>
    <w:rsid w:val="00C91B86"/>
    <w:rsid w:val="00C972ED"/>
    <w:rsid w:val="00CA26B6"/>
    <w:rsid w:val="00CA42C5"/>
    <w:rsid w:val="00CC0AEB"/>
    <w:rsid w:val="00CC7E7B"/>
    <w:rsid w:val="00CD7442"/>
    <w:rsid w:val="00CF5F35"/>
    <w:rsid w:val="00D036F5"/>
    <w:rsid w:val="00D335AE"/>
    <w:rsid w:val="00D42C4E"/>
    <w:rsid w:val="00D52D9A"/>
    <w:rsid w:val="00D54B51"/>
    <w:rsid w:val="00D67345"/>
    <w:rsid w:val="00D67BDF"/>
    <w:rsid w:val="00D7529C"/>
    <w:rsid w:val="00D826AB"/>
    <w:rsid w:val="00D84C6A"/>
    <w:rsid w:val="00D85C91"/>
    <w:rsid w:val="00D87BD5"/>
    <w:rsid w:val="00D943F2"/>
    <w:rsid w:val="00DA78D0"/>
    <w:rsid w:val="00DB2047"/>
    <w:rsid w:val="00DB6C3C"/>
    <w:rsid w:val="00DD0B2E"/>
    <w:rsid w:val="00DD60F0"/>
    <w:rsid w:val="00DE2690"/>
    <w:rsid w:val="00E022A5"/>
    <w:rsid w:val="00E04C70"/>
    <w:rsid w:val="00E151EF"/>
    <w:rsid w:val="00E23A5A"/>
    <w:rsid w:val="00E26ABB"/>
    <w:rsid w:val="00E36C92"/>
    <w:rsid w:val="00E4336B"/>
    <w:rsid w:val="00E454CC"/>
    <w:rsid w:val="00E51664"/>
    <w:rsid w:val="00E63F23"/>
    <w:rsid w:val="00E71037"/>
    <w:rsid w:val="00EA0704"/>
    <w:rsid w:val="00EB5C60"/>
    <w:rsid w:val="00EC1BD6"/>
    <w:rsid w:val="00EC4AE3"/>
    <w:rsid w:val="00EC796F"/>
    <w:rsid w:val="00ED62FC"/>
    <w:rsid w:val="00EE3380"/>
    <w:rsid w:val="00EF0272"/>
    <w:rsid w:val="00F027EB"/>
    <w:rsid w:val="00F108FE"/>
    <w:rsid w:val="00F23723"/>
    <w:rsid w:val="00F26ED2"/>
    <w:rsid w:val="00F5252F"/>
    <w:rsid w:val="00F52EBB"/>
    <w:rsid w:val="00F56D2A"/>
    <w:rsid w:val="00F96720"/>
    <w:rsid w:val="00FA7F5A"/>
    <w:rsid w:val="00FB7A3D"/>
    <w:rsid w:val="00FC5A50"/>
    <w:rsid w:val="00FC6EF5"/>
    <w:rsid w:val="00FD049C"/>
    <w:rsid w:val="00FE57E4"/>
    <w:rsid w:val="00FF0CEB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3498"/>
  <w15:docId w15:val="{FA3F3B5B-2D3A-4AEF-BB90-0EB78A10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6D5C"/>
  </w:style>
  <w:style w:type="paragraph" w:styleId="BodyText">
    <w:name w:val="Body Text"/>
    <w:basedOn w:val="Normal"/>
    <w:link w:val="BodyTextChar"/>
    <w:uiPriority w:val="1"/>
    <w:qFormat/>
    <w:rsid w:val="00506D5C"/>
    <w:pPr>
      <w:ind w:left="784" w:hanging="317"/>
    </w:pPr>
    <w:rPr>
      <w:rFonts w:ascii="Calibri" w:eastAsia="Calibri" w:hAnsi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6D5C"/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  <w:rsid w:val="00506D5C"/>
  </w:style>
  <w:style w:type="paragraph" w:styleId="BalloonText">
    <w:name w:val="Balloon Text"/>
    <w:basedOn w:val="Normal"/>
    <w:link w:val="BalloonTextChar"/>
    <w:uiPriority w:val="99"/>
    <w:semiHidden/>
    <w:unhideWhenUsed/>
    <w:rsid w:val="004D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C3"/>
  </w:style>
  <w:style w:type="paragraph" w:styleId="Footer">
    <w:name w:val="footer"/>
    <w:basedOn w:val="Normal"/>
    <w:link w:val="Foot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C3"/>
  </w:style>
  <w:style w:type="character" w:styleId="Hyperlink">
    <w:name w:val="Hyperlink"/>
    <w:basedOn w:val="DefaultParagraphFont"/>
    <w:uiPriority w:val="99"/>
    <w:unhideWhenUsed/>
    <w:rsid w:val="0080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Thornburg</dc:creator>
  <cp:lastModifiedBy>Jenny Eads</cp:lastModifiedBy>
  <cp:revision>7</cp:revision>
  <cp:lastPrinted>2017-05-23T14:32:00Z</cp:lastPrinted>
  <dcterms:created xsi:type="dcterms:W3CDTF">2022-12-12T02:57:00Z</dcterms:created>
  <dcterms:modified xsi:type="dcterms:W3CDTF">2024-08-13T19:37:00Z</dcterms:modified>
</cp:coreProperties>
</file>