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FDA" w:rsidRDefault="00C63FDA" w:rsidP="00C63FDA">
      <w:pPr>
        <w:spacing w:after="0" w:line="240" w:lineRule="auto"/>
        <w:jc w:val="center"/>
      </w:pPr>
      <w:r>
        <w:t>Rockville Town Council Regular Meeting</w:t>
      </w:r>
    </w:p>
    <w:p w:rsidR="00C63FDA" w:rsidRDefault="00C63FDA" w:rsidP="00C63FDA">
      <w:pPr>
        <w:spacing w:after="0" w:line="240" w:lineRule="auto"/>
        <w:jc w:val="center"/>
      </w:pPr>
      <w:r>
        <w:t xml:space="preserve">Minutes for </w:t>
      </w:r>
      <w:r w:rsidR="003629EB">
        <w:t>January</w:t>
      </w:r>
      <w:r>
        <w:t xml:space="preserve"> </w:t>
      </w:r>
      <w:r w:rsidR="008A1EF6">
        <w:t>12</w:t>
      </w:r>
      <w:r>
        <w:t>, 201</w:t>
      </w:r>
      <w:r w:rsidR="003629EB">
        <w:t>5</w:t>
      </w:r>
    </w:p>
    <w:p w:rsidR="00C63FDA" w:rsidRDefault="00C63FDA" w:rsidP="00C63FDA">
      <w:pPr>
        <w:spacing w:after="0" w:line="240" w:lineRule="auto"/>
      </w:pPr>
    </w:p>
    <w:p w:rsidR="00C63FDA" w:rsidRDefault="00C63FDA" w:rsidP="005C2879">
      <w:pPr>
        <w:spacing w:after="0" w:line="240" w:lineRule="auto"/>
      </w:pPr>
      <w:r>
        <w:t xml:space="preserve">The Rockville Town Council met on </w:t>
      </w:r>
      <w:r w:rsidR="008A1EF6">
        <w:t>January</w:t>
      </w:r>
      <w:r>
        <w:t xml:space="preserve"> </w:t>
      </w:r>
      <w:r w:rsidR="008A1EF6">
        <w:t>1</w:t>
      </w:r>
      <w:r w:rsidR="00366BB2">
        <w:t>2</w:t>
      </w:r>
      <w:r>
        <w:t>, 201</w:t>
      </w:r>
      <w:r w:rsidR="008A1EF6">
        <w:t>5</w:t>
      </w:r>
      <w:r>
        <w:t xml:space="preserve"> for the regular scheduled meeting in the Town Hall at </w:t>
      </w:r>
      <w:r w:rsidR="008A1EF6">
        <w:t>7</w:t>
      </w:r>
      <w:r>
        <w:t xml:space="preserve">:00pm.  Those in attendance were Debra Olson, Parke </w:t>
      </w:r>
      <w:proofErr w:type="spellStart"/>
      <w:r>
        <w:t>Swaim</w:t>
      </w:r>
      <w:proofErr w:type="spellEnd"/>
      <w:r w:rsidR="008A1EF6">
        <w:t xml:space="preserve"> and</w:t>
      </w:r>
      <w:r>
        <w:t xml:space="preserve"> Steve Waltz.   Josh Sorrels </w:t>
      </w:r>
      <w:r w:rsidR="008A1EF6">
        <w:t xml:space="preserve">and Liddy Dowd-Wright </w:t>
      </w:r>
      <w:r w:rsidR="00254AF2">
        <w:t>w</w:t>
      </w:r>
      <w:r w:rsidR="008A1EF6">
        <w:t>ere</w:t>
      </w:r>
      <w:r>
        <w:t xml:space="preserve"> absent.</w:t>
      </w:r>
    </w:p>
    <w:p w:rsidR="005C2879" w:rsidRDefault="005C2879" w:rsidP="005C2879">
      <w:pPr>
        <w:spacing w:after="0" w:line="240" w:lineRule="auto"/>
      </w:pPr>
    </w:p>
    <w:p w:rsidR="001A6C5E" w:rsidRDefault="008A1EF6">
      <w:r>
        <w:t xml:space="preserve">There were no </w:t>
      </w:r>
      <w:r w:rsidR="00A3486D">
        <w:t>requests to be on the agenda</w:t>
      </w:r>
      <w:r w:rsidR="00312A6A">
        <w:t>.</w:t>
      </w:r>
      <w:r>
        <w:t xml:space="preserve">  </w:t>
      </w:r>
      <w:proofErr w:type="gramStart"/>
      <w:r w:rsidR="005962F5">
        <w:t>Parke(</w:t>
      </w:r>
      <w:proofErr w:type="gramEnd"/>
      <w:r w:rsidR="005962F5">
        <w:t xml:space="preserve">m)/Debra(2) to approve the meeting minutes from the </w:t>
      </w:r>
      <w:r w:rsidR="00312A6A">
        <w:t xml:space="preserve">December </w:t>
      </w:r>
      <w:r>
        <w:t>22nd</w:t>
      </w:r>
      <w:r w:rsidR="00312A6A">
        <w:t xml:space="preserve"> meeting</w:t>
      </w:r>
      <w:r>
        <w:t xml:space="preserve"> with corrections</w:t>
      </w:r>
      <w:r w:rsidR="005962F5">
        <w:t xml:space="preserve">.  All voted aye.  Motion carried.  </w:t>
      </w:r>
      <w:proofErr w:type="gramStart"/>
      <w:r w:rsidR="00EB5E59">
        <w:t>Parke</w:t>
      </w:r>
      <w:r w:rsidR="005962F5">
        <w:t>(</w:t>
      </w:r>
      <w:proofErr w:type="gramEnd"/>
      <w:r w:rsidR="005962F5">
        <w:t xml:space="preserve">m)/Debra(2) to approve the </w:t>
      </w:r>
      <w:r w:rsidR="00BF4010">
        <w:t>January</w:t>
      </w:r>
      <w:r w:rsidR="00EB5E59">
        <w:t xml:space="preserve"> </w:t>
      </w:r>
      <w:r w:rsidR="00BF4010">
        <w:t>1</w:t>
      </w:r>
      <w:r w:rsidR="00312A6A">
        <w:t>2</w:t>
      </w:r>
      <w:r w:rsidR="00EB5E59">
        <w:t xml:space="preserve"> </w:t>
      </w:r>
      <w:r w:rsidR="005962F5">
        <w:t>claims in the amount of $</w:t>
      </w:r>
      <w:r w:rsidR="00BF4010">
        <w:t>1</w:t>
      </w:r>
      <w:r w:rsidR="0074320A">
        <w:t>82</w:t>
      </w:r>
      <w:r w:rsidR="00BF4010">
        <w:t>,</w:t>
      </w:r>
      <w:r w:rsidR="0074320A">
        <w:t>038</w:t>
      </w:r>
      <w:r w:rsidR="00BF4010">
        <w:t>.</w:t>
      </w:r>
      <w:r w:rsidR="0074320A">
        <w:t>78</w:t>
      </w:r>
      <w:r w:rsidR="005962F5">
        <w:t xml:space="preserve">.  All voted aye.  Motion carried. </w:t>
      </w:r>
      <w:r w:rsidR="00EB5E59">
        <w:t xml:space="preserve">  Parke </w:t>
      </w:r>
      <w:r w:rsidR="0098428E">
        <w:t xml:space="preserve">questioned the </w:t>
      </w:r>
      <w:r w:rsidR="00BF4010">
        <w:t>amount of the BONY payment.  The payment had been adjusted per an email</w:t>
      </w:r>
      <w:r w:rsidR="007C4830">
        <w:t xml:space="preserve"> (dated 11-12-14)</w:t>
      </w:r>
      <w:r w:rsidR="00BF4010">
        <w:t xml:space="preserve"> from Matt Martin, SRF, </w:t>
      </w:r>
      <w:r w:rsidR="0074320A">
        <w:t>which stated the monthly amount for the wastewater bond is $20,682.57.</w:t>
      </w:r>
      <w:r w:rsidR="0058632E">
        <w:t xml:space="preserve"> </w:t>
      </w:r>
      <w:r w:rsidR="00B56BBF">
        <w:t xml:space="preserve"> Stephany stated the correction will be made.  The claims total, including the correction is $179,846.33.  </w:t>
      </w:r>
      <w:proofErr w:type="gramStart"/>
      <w:r w:rsidR="00BA1418">
        <w:t>Parke</w:t>
      </w:r>
      <w:r w:rsidR="0058632E">
        <w:t>(</w:t>
      </w:r>
      <w:proofErr w:type="gramEnd"/>
      <w:r w:rsidR="0058632E">
        <w:t>m)/</w:t>
      </w:r>
      <w:r w:rsidR="00BA1418">
        <w:t>Debra</w:t>
      </w:r>
      <w:r w:rsidR="0058632E">
        <w:t>(2) to approve the billing adjustments in the amount of $</w:t>
      </w:r>
      <w:r w:rsidR="00BA1418">
        <w:t>2</w:t>
      </w:r>
      <w:r w:rsidR="0058632E">
        <w:t>,</w:t>
      </w:r>
      <w:r w:rsidR="00BA1418">
        <w:t>043</w:t>
      </w:r>
      <w:r w:rsidR="0058632E">
        <w:t>.</w:t>
      </w:r>
      <w:r w:rsidR="00BA1418">
        <w:t>20</w:t>
      </w:r>
      <w:r w:rsidR="0058632E">
        <w:t xml:space="preserve">.   All voted aye.  Motion carried.  There were no transfers.  </w:t>
      </w:r>
      <w:r w:rsidR="00BA1418">
        <w:t>Steve requested a link for the Comprehensive Planning Grant</w:t>
      </w:r>
      <w:r w:rsidR="004538D4">
        <w:t xml:space="preserve"> (CPG)</w:t>
      </w:r>
      <w:r w:rsidR="00BA1418">
        <w:t xml:space="preserve"> be added the Town website.  Stephany will contact the website administrator.</w:t>
      </w:r>
      <w:r w:rsidR="00BF38D4">
        <w:t xml:space="preserve">  </w:t>
      </w:r>
      <w:r w:rsidR="004538D4">
        <w:t xml:space="preserve"> An invoice for the grant administrator for the CPG in the amount of $2,000.00 (local match) was submitted.  The invoice will be paid from the three utilities (light, water and waste).  Debra(m)/Parke(2) to approve the </w:t>
      </w:r>
      <w:proofErr w:type="spellStart"/>
      <w:r w:rsidR="004538D4">
        <w:t>Mainstreet’s</w:t>
      </w:r>
      <w:proofErr w:type="spellEnd"/>
      <w:r w:rsidR="004538D4">
        <w:t xml:space="preserve"> request</w:t>
      </w:r>
      <w:r w:rsidR="00AA0575">
        <w:t xml:space="preserve"> to close High Street for the Cruise In and Brick Street Market</w:t>
      </w:r>
      <w:r w:rsidR="004538D4">
        <w:t>.</w:t>
      </w:r>
      <w:r w:rsidR="00AA0575">
        <w:t xml:space="preserve">  </w:t>
      </w:r>
      <w:r w:rsidR="004538D4">
        <w:t xml:space="preserve">  </w:t>
      </w:r>
      <w:r w:rsidR="00AA0575">
        <w:t>All voted aye.  Motion carried.</w:t>
      </w:r>
    </w:p>
    <w:p w:rsidR="009B0A41" w:rsidRDefault="00AA0575">
      <w:r>
        <w:t xml:space="preserve">Steve </w:t>
      </w:r>
      <w:r w:rsidR="00033B48">
        <w:t xml:space="preserve">provided an update from the Storm Water Board meeting.  The results of the smoke testing and the first problem to remedy includes the Valley Drive area.  Steve stated the Storm Water Board approved </w:t>
      </w:r>
      <w:r w:rsidR="00187552">
        <w:t xml:space="preserve">an agreement with </w:t>
      </w:r>
      <w:r w:rsidR="00033B48">
        <w:t xml:space="preserve">Structure Point </w:t>
      </w:r>
      <w:r w:rsidR="00187552">
        <w:t>for engineering services at approximately $110,000.00.</w:t>
      </w:r>
    </w:p>
    <w:p w:rsidR="00EC1026" w:rsidRDefault="002634B5">
      <w:r>
        <w:t xml:space="preserve">Chad distributed </w:t>
      </w:r>
      <w:r w:rsidR="00187552">
        <w:t>two bids from vendors for the land application of bio-solids for 2015-2016.</w:t>
      </w:r>
      <w:r w:rsidR="009A2F50">
        <w:t xml:space="preserve">  </w:t>
      </w:r>
      <w:r w:rsidR="00187552">
        <w:t xml:space="preserve">Chad stated three vendors were contacted and two </w:t>
      </w:r>
      <w:r w:rsidR="0069778B">
        <w:t xml:space="preserve">of the three </w:t>
      </w:r>
      <w:r w:rsidR="00187552">
        <w:t xml:space="preserve">submitted bids.  Chad recommended </w:t>
      </w:r>
      <w:proofErr w:type="spellStart"/>
      <w:r w:rsidR="00187552">
        <w:t>Wealing</w:t>
      </w:r>
      <w:proofErr w:type="spellEnd"/>
      <w:r w:rsidR="00187552">
        <w:t xml:space="preserve"> Brothers, which was the lower of the two bids ($33,000 - $35,000) and Bill White’s recommendation, for 2015-2016.  </w:t>
      </w:r>
      <w:r w:rsidR="00187552">
        <w:t>The second bid, Merrell Brothers, estimated cost was $40,000 - $45,000 plus mobilization fee of $2,475 for each hauling.</w:t>
      </w:r>
      <w:r w:rsidR="00187552">
        <w:t xml:space="preserve">  </w:t>
      </w:r>
      <w:proofErr w:type="gramStart"/>
      <w:r w:rsidR="00187552">
        <w:t>Parke(</w:t>
      </w:r>
      <w:proofErr w:type="gramEnd"/>
      <w:r w:rsidR="00187552">
        <w:t xml:space="preserve">m)/Debra(2) to approve the contract with </w:t>
      </w:r>
      <w:proofErr w:type="spellStart"/>
      <w:r w:rsidR="00187552">
        <w:t>Wealing</w:t>
      </w:r>
      <w:proofErr w:type="spellEnd"/>
      <w:r w:rsidR="00187552">
        <w:t xml:space="preserve"> Brothers for the land application contract for 2015-2016.      </w:t>
      </w:r>
      <w:r w:rsidR="00187552">
        <w:t>All voted aye.  Motion carried.</w:t>
      </w:r>
      <w:r w:rsidR="00187552">
        <w:t xml:space="preserve">  Chad stated that he would provide an update on the water meter installation at the next meeting.  Also, Chad stated th</w:t>
      </w:r>
      <w:r w:rsidR="00EC1026">
        <w:t>at h</w:t>
      </w:r>
      <w:r w:rsidR="00187552">
        <w:t xml:space="preserve">e </w:t>
      </w:r>
      <w:r w:rsidR="00EC1026">
        <w:t xml:space="preserve">and Lynn compared the </w:t>
      </w:r>
      <w:r w:rsidR="00187552">
        <w:t>fuel logs</w:t>
      </w:r>
      <w:r w:rsidR="00EC1026">
        <w:t xml:space="preserve"> with the Ceres bill and it was off approximately $7.00-$8.00.  </w:t>
      </w:r>
      <w:proofErr w:type="gramStart"/>
      <w:r w:rsidR="00EC1026">
        <w:t>Parke(</w:t>
      </w:r>
      <w:proofErr w:type="gramEnd"/>
      <w:r w:rsidR="00EC1026">
        <w:t xml:space="preserve">m)/Debra(2) to approve the repair work for two blowers at the waste water plant from Maddox Industrial Contractors in the amount of $3,400.00.  </w:t>
      </w:r>
      <w:r w:rsidR="00EC1026">
        <w:t>All voted aye.  Motion carried.</w:t>
      </w:r>
      <w:r w:rsidR="00EC1026">
        <w:t xml:space="preserve"> </w:t>
      </w:r>
      <w:r w:rsidR="00843192">
        <w:t xml:space="preserve"> Chad requested an executive session to discuss personnel issues.  An executive se</w:t>
      </w:r>
      <w:r w:rsidR="0069778B">
        <w:t>s</w:t>
      </w:r>
      <w:bookmarkStart w:id="0" w:name="_GoBack"/>
      <w:bookmarkEnd w:id="0"/>
      <w:r w:rsidR="00843192">
        <w:t xml:space="preserve">sion was scheduled for Friday, January 16 at 12:30 in Chad’s office.  </w:t>
      </w:r>
    </w:p>
    <w:p w:rsidR="00843192" w:rsidRDefault="00EC1026">
      <w:r>
        <w:t xml:space="preserve">The 2015 appointments for the Plan Commission and Board of Zoning Appeals was discussed.  Stephany will contact the members that have expired terms for interest in serving another term.  </w:t>
      </w:r>
      <w:proofErr w:type="gramStart"/>
      <w:r>
        <w:t>Parke(</w:t>
      </w:r>
      <w:proofErr w:type="gramEnd"/>
      <w:r>
        <w:t xml:space="preserve">m)/Debra(2)to re-appoint Mike </w:t>
      </w:r>
      <w:proofErr w:type="spellStart"/>
      <w:r>
        <w:t>Stites</w:t>
      </w:r>
      <w:proofErr w:type="spellEnd"/>
      <w:r>
        <w:t xml:space="preserve"> as Town Attorney. </w:t>
      </w:r>
      <w:r>
        <w:t>All voted aye.  Motion carried.</w:t>
      </w:r>
      <w:r>
        <w:t xml:space="preserve">  Steve appointed Debra and Parke to the Parke County Redevelopment Commission.  If a conflict arises, the appointments to the Commission can be revisited.  </w:t>
      </w:r>
      <w:r w:rsidR="00843192">
        <w:t xml:space="preserve"> The dumpster ordinance enforcement and zoning concerns on Howard Avenue were tabled until legal counsel was available to discuss.  Steve commented that 2015 Election preparations were the responsibility of the Clerk Treasurer and asked Stephany to have information at the next meeting.  </w:t>
      </w:r>
    </w:p>
    <w:p w:rsidR="0069778B" w:rsidRDefault="0069778B">
      <w:r>
        <w:t>R</w:t>
      </w:r>
      <w:r w:rsidR="00834501">
        <w:t xml:space="preserve">odney distributed the </w:t>
      </w:r>
      <w:r w:rsidR="003572B2">
        <w:t>Monthly Activity</w:t>
      </w:r>
      <w:r w:rsidR="009A2F50">
        <w:t xml:space="preserve"> Report</w:t>
      </w:r>
      <w:r w:rsidR="003F5574">
        <w:t xml:space="preserve"> and the </w:t>
      </w:r>
      <w:r>
        <w:t>employee service records for 2014</w:t>
      </w:r>
      <w:r w:rsidR="00834501">
        <w:t xml:space="preserve">.  </w:t>
      </w:r>
      <w:r w:rsidR="00BF6DA9">
        <w:t xml:space="preserve">  </w:t>
      </w:r>
      <w:r>
        <w:t>Rodney also requested the executive session.</w:t>
      </w:r>
    </w:p>
    <w:p w:rsidR="003F5574" w:rsidRDefault="003F5574">
      <w:proofErr w:type="gramStart"/>
      <w:r>
        <w:t>Debra</w:t>
      </w:r>
      <w:r w:rsidR="0069778B">
        <w:t>(</w:t>
      </w:r>
      <w:proofErr w:type="gramEnd"/>
      <w:r w:rsidR="0069778B">
        <w:t xml:space="preserve">m)/Parke(2) to have the lights on around the courthouse year round on Friday through Sunday.  Debra and Parke voted aye.  Steve opposed.  </w:t>
      </w:r>
      <w:r>
        <w:t xml:space="preserve"> </w:t>
      </w:r>
    </w:p>
    <w:p w:rsidR="008E0056" w:rsidRDefault="0069778B">
      <w:proofErr w:type="gramStart"/>
      <w:r>
        <w:t>Debra</w:t>
      </w:r>
      <w:r w:rsidR="008E0056">
        <w:t>(</w:t>
      </w:r>
      <w:proofErr w:type="gramEnd"/>
      <w:r w:rsidR="008E0056">
        <w:t>m)/</w:t>
      </w:r>
      <w:r w:rsidR="003F5574">
        <w:t>Parke</w:t>
      </w:r>
      <w:r w:rsidR="008E0056">
        <w:t>(2) to adjourn the meeting.  All voted aye.  Motion carried.</w:t>
      </w:r>
    </w:p>
    <w:p w:rsidR="008E0056" w:rsidRDefault="008E0056"/>
    <w:p w:rsidR="008E0056" w:rsidRDefault="008E0056" w:rsidP="008E0056">
      <w:pPr>
        <w:spacing w:after="0" w:line="240" w:lineRule="auto"/>
        <w:ind w:left="5040" w:firstLine="720"/>
      </w:pPr>
      <w:r>
        <w:t>____________________________</w:t>
      </w:r>
    </w:p>
    <w:p w:rsidR="008E0056" w:rsidRDefault="008E0056" w:rsidP="008E0056">
      <w:pPr>
        <w:spacing w:after="0" w:line="240" w:lineRule="auto"/>
      </w:pPr>
    </w:p>
    <w:p w:rsidR="008E0056" w:rsidRDefault="008E0056" w:rsidP="008E0056">
      <w:pPr>
        <w:spacing w:after="0" w:line="240" w:lineRule="auto"/>
      </w:pPr>
      <w:r>
        <w:tab/>
      </w:r>
      <w:r>
        <w:tab/>
      </w:r>
      <w:r>
        <w:tab/>
      </w:r>
      <w:r>
        <w:tab/>
      </w:r>
      <w:r>
        <w:tab/>
      </w:r>
      <w:r>
        <w:tab/>
      </w:r>
      <w:r>
        <w:tab/>
      </w:r>
      <w:r>
        <w:tab/>
        <w:t>_____________________________</w:t>
      </w:r>
    </w:p>
    <w:p w:rsidR="008E0056" w:rsidRDefault="008E0056" w:rsidP="008E0056">
      <w:pPr>
        <w:spacing w:after="0" w:line="240" w:lineRule="auto"/>
      </w:pPr>
    </w:p>
    <w:p w:rsidR="008E0056" w:rsidRDefault="008E0056" w:rsidP="008E0056">
      <w:pPr>
        <w:spacing w:after="0" w:line="240" w:lineRule="auto"/>
      </w:pPr>
      <w:r>
        <w:tab/>
      </w:r>
      <w:r>
        <w:tab/>
      </w:r>
      <w:r>
        <w:tab/>
      </w:r>
      <w:r>
        <w:tab/>
      </w:r>
      <w:r>
        <w:tab/>
      </w:r>
      <w:r>
        <w:tab/>
      </w:r>
      <w:r>
        <w:tab/>
      </w:r>
      <w:r>
        <w:tab/>
        <w:t>_____________________________</w:t>
      </w:r>
    </w:p>
    <w:p w:rsidR="008E0056" w:rsidRDefault="008E0056" w:rsidP="008E0056">
      <w:pPr>
        <w:spacing w:after="0" w:line="240" w:lineRule="auto"/>
      </w:pPr>
    </w:p>
    <w:p w:rsidR="008E0056" w:rsidRDefault="008E0056" w:rsidP="008E0056">
      <w:pPr>
        <w:spacing w:after="0" w:line="240" w:lineRule="auto"/>
      </w:pPr>
      <w:r>
        <w:tab/>
      </w:r>
      <w:r>
        <w:tab/>
      </w:r>
      <w:r>
        <w:tab/>
      </w:r>
      <w:r>
        <w:tab/>
      </w:r>
      <w:r>
        <w:tab/>
      </w:r>
      <w:r>
        <w:tab/>
      </w:r>
      <w:r>
        <w:tab/>
      </w:r>
      <w:r>
        <w:tab/>
        <w:t>_____________________________</w:t>
      </w:r>
    </w:p>
    <w:p w:rsidR="008E0056" w:rsidRDefault="008E0056" w:rsidP="008E0056">
      <w:pPr>
        <w:spacing w:after="0" w:line="240" w:lineRule="auto"/>
      </w:pPr>
      <w:r>
        <w:t>ATTEST:</w:t>
      </w:r>
    </w:p>
    <w:p w:rsidR="008E0056" w:rsidRDefault="008E0056" w:rsidP="008E0056">
      <w:pPr>
        <w:spacing w:after="0" w:line="240" w:lineRule="auto"/>
      </w:pPr>
      <w:r>
        <w:tab/>
      </w:r>
      <w:r>
        <w:tab/>
      </w:r>
      <w:r>
        <w:tab/>
      </w:r>
      <w:r>
        <w:tab/>
      </w:r>
      <w:r>
        <w:tab/>
      </w:r>
      <w:r>
        <w:tab/>
      </w:r>
      <w:r>
        <w:tab/>
      </w:r>
      <w:r>
        <w:tab/>
        <w:t>_____________________________</w:t>
      </w:r>
    </w:p>
    <w:p w:rsidR="008E0056" w:rsidRDefault="008E0056" w:rsidP="008E0056">
      <w:pPr>
        <w:spacing w:after="0" w:line="240" w:lineRule="auto"/>
      </w:pPr>
      <w:r>
        <w:t>______________________________</w:t>
      </w:r>
      <w:r>
        <w:tab/>
      </w:r>
      <w:r>
        <w:tab/>
      </w:r>
      <w:r>
        <w:tab/>
      </w:r>
      <w:r>
        <w:tab/>
        <w:t>Rockville Town Council</w:t>
      </w:r>
    </w:p>
    <w:p w:rsidR="008E0056" w:rsidRDefault="008E0056" w:rsidP="008E0056">
      <w:pPr>
        <w:spacing w:after="0" w:line="240" w:lineRule="auto"/>
      </w:pPr>
      <w:r>
        <w:t xml:space="preserve">Clerk-Treasurer </w:t>
      </w:r>
    </w:p>
    <w:p w:rsidR="008E0056" w:rsidRDefault="008E0056"/>
    <w:sectPr w:rsidR="008E0056" w:rsidSect="0069778B">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F0"/>
    <w:rsid w:val="00033B48"/>
    <w:rsid w:val="00127793"/>
    <w:rsid w:val="00132A81"/>
    <w:rsid w:val="0013404B"/>
    <w:rsid w:val="00187552"/>
    <w:rsid w:val="001A6C5E"/>
    <w:rsid w:val="00254AF2"/>
    <w:rsid w:val="002634B5"/>
    <w:rsid w:val="002B7EC1"/>
    <w:rsid w:val="002F0AB3"/>
    <w:rsid w:val="00312A6A"/>
    <w:rsid w:val="003572B2"/>
    <w:rsid w:val="003629EB"/>
    <w:rsid w:val="00366BB2"/>
    <w:rsid w:val="003D7621"/>
    <w:rsid w:val="003F5574"/>
    <w:rsid w:val="0045175E"/>
    <w:rsid w:val="004538D4"/>
    <w:rsid w:val="00467EA0"/>
    <w:rsid w:val="00484445"/>
    <w:rsid w:val="004F6330"/>
    <w:rsid w:val="0057571C"/>
    <w:rsid w:val="0058632E"/>
    <w:rsid w:val="005962F5"/>
    <w:rsid w:val="005C2879"/>
    <w:rsid w:val="0069778B"/>
    <w:rsid w:val="006C622A"/>
    <w:rsid w:val="006D09BC"/>
    <w:rsid w:val="00711953"/>
    <w:rsid w:val="0074320A"/>
    <w:rsid w:val="007C4830"/>
    <w:rsid w:val="00801E63"/>
    <w:rsid w:val="008317E6"/>
    <w:rsid w:val="00834501"/>
    <w:rsid w:val="00843192"/>
    <w:rsid w:val="008A1D5C"/>
    <w:rsid w:val="008A1EF6"/>
    <w:rsid w:val="008A28D4"/>
    <w:rsid w:val="008E0056"/>
    <w:rsid w:val="008F67CC"/>
    <w:rsid w:val="0097508C"/>
    <w:rsid w:val="0098428E"/>
    <w:rsid w:val="00996800"/>
    <w:rsid w:val="009A2F50"/>
    <w:rsid w:val="009B0A41"/>
    <w:rsid w:val="009E55AD"/>
    <w:rsid w:val="009F559F"/>
    <w:rsid w:val="00A3486D"/>
    <w:rsid w:val="00A64FF1"/>
    <w:rsid w:val="00A92DB1"/>
    <w:rsid w:val="00A96756"/>
    <w:rsid w:val="00A9777A"/>
    <w:rsid w:val="00AA0575"/>
    <w:rsid w:val="00AD3B99"/>
    <w:rsid w:val="00B02402"/>
    <w:rsid w:val="00B45152"/>
    <w:rsid w:val="00B56BBF"/>
    <w:rsid w:val="00B614E9"/>
    <w:rsid w:val="00B67B8D"/>
    <w:rsid w:val="00BA1418"/>
    <w:rsid w:val="00BF38D4"/>
    <w:rsid w:val="00BF4010"/>
    <w:rsid w:val="00BF6DA9"/>
    <w:rsid w:val="00C26D50"/>
    <w:rsid w:val="00C63896"/>
    <w:rsid w:val="00C63FDA"/>
    <w:rsid w:val="00C90551"/>
    <w:rsid w:val="00CD66EA"/>
    <w:rsid w:val="00D95C71"/>
    <w:rsid w:val="00E03E00"/>
    <w:rsid w:val="00EB5E59"/>
    <w:rsid w:val="00EB60AA"/>
    <w:rsid w:val="00EC1026"/>
    <w:rsid w:val="00ED4398"/>
    <w:rsid w:val="00F162F0"/>
    <w:rsid w:val="00F44816"/>
    <w:rsid w:val="00F81B10"/>
    <w:rsid w:val="00F9072E"/>
    <w:rsid w:val="00FA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26C2D-52A3-4335-99F9-BC6233AD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3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Dowd</dc:creator>
  <cp:keywords/>
  <dc:description/>
  <cp:lastModifiedBy>Stephany Dowd</cp:lastModifiedBy>
  <cp:revision>2</cp:revision>
  <cp:lastPrinted>2015-01-23T14:49:00Z</cp:lastPrinted>
  <dcterms:created xsi:type="dcterms:W3CDTF">2015-01-23T18:08:00Z</dcterms:created>
  <dcterms:modified xsi:type="dcterms:W3CDTF">2015-01-23T18:08:00Z</dcterms:modified>
</cp:coreProperties>
</file>