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71ABBDB0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3933EA">
        <w:rPr>
          <w:sz w:val="32"/>
          <w:szCs w:val="32"/>
        </w:rPr>
        <w:t>September</w:t>
      </w:r>
      <w:r w:rsidR="005661EB">
        <w:rPr>
          <w:sz w:val="32"/>
          <w:szCs w:val="32"/>
        </w:rPr>
        <w:t xml:space="preserve"> 1</w:t>
      </w:r>
      <w:r w:rsidR="003933EA">
        <w:rPr>
          <w:sz w:val="32"/>
          <w:szCs w:val="32"/>
        </w:rPr>
        <w:t>1</w:t>
      </w:r>
      <w:r w:rsidR="006A37F4">
        <w:t>, 202</w:t>
      </w:r>
      <w:r w:rsidR="00D22C0E">
        <w:t>4</w:t>
      </w:r>
    </w:p>
    <w:p w14:paraId="2E83DE55" w14:textId="6A5F3D2A" w:rsidR="00EC7858" w:rsidRPr="00EC7858" w:rsidRDefault="00EC7858" w:rsidP="0096784D">
      <w:pPr>
        <w:pStyle w:val="Title"/>
        <w:jc w:val="left"/>
        <w:rPr>
          <w:sz w:val="32"/>
          <w:szCs w:val="32"/>
        </w:rPr>
      </w:pP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26CC2A5F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7BC188B3" w14:textId="27E7219A" w:rsidR="00AC6CB8" w:rsidRDefault="003933EA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2025 Budget Hearing</w:t>
      </w:r>
    </w:p>
    <w:p w14:paraId="330FC37E" w14:textId="0BF16504" w:rsidR="004F0CE7" w:rsidRDefault="003933EA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Sewer Rate Hearing</w:t>
      </w:r>
    </w:p>
    <w:p w14:paraId="08A48F5D" w14:textId="38BC0644" w:rsidR="007A60D8" w:rsidRDefault="003933EA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Halloween Hours for 2024</w:t>
      </w:r>
    </w:p>
    <w:p w14:paraId="3803CC7E" w14:textId="3C733DD1" w:rsidR="00702703" w:rsidRDefault="00702703" w:rsidP="003933EA">
      <w:pPr>
        <w:pStyle w:val="ListParagraph"/>
        <w:rPr>
          <w:b/>
          <w:smallCaps/>
          <w:sz w:val="28"/>
        </w:rPr>
      </w:pP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421B5A86" w14:textId="14748770" w:rsidR="004F0CE7" w:rsidRPr="003933EA" w:rsidRDefault="00254914" w:rsidP="003933EA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24A08588" w14:textId="01215ADE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Fence Repair</w:t>
      </w:r>
    </w:p>
    <w:p w14:paraId="77A7A494" w14:textId="22DA4A58" w:rsidR="007A60D8" w:rsidRDefault="007A60D8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Marshal Reserve </w:t>
      </w:r>
    </w:p>
    <w:p w14:paraId="2FB1DBE8" w14:textId="059727EA" w:rsidR="00B33E06" w:rsidRDefault="00B33E06" w:rsidP="00B33E06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DAR Banner Update</w:t>
      </w:r>
    </w:p>
    <w:p w14:paraId="12E2FA6D" w14:textId="298F37F4" w:rsidR="00B33E06" w:rsidRDefault="00B33E06" w:rsidP="00B33E06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Cleaning Issue</w:t>
      </w:r>
    </w:p>
    <w:p w14:paraId="766253CB" w14:textId="37398BA6" w:rsidR="00517688" w:rsidRDefault="00517688" w:rsidP="00B33E06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Snow Plowing Contract</w:t>
      </w:r>
    </w:p>
    <w:p w14:paraId="35AF3001" w14:textId="57F5DF90" w:rsidR="008C2713" w:rsidRPr="00B33E06" w:rsidRDefault="008C2713" w:rsidP="00B33E06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proofErr w:type="gramStart"/>
      <w:r>
        <w:rPr>
          <w:b/>
          <w:smallCaps/>
          <w:sz w:val="28"/>
        </w:rPr>
        <w:t>Waste Water</w:t>
      </w:r>
      <w:proofErr w:type="gramEnd"/>
      <w:r>
        <w:rPr>
          <w:b/>
          <w:smallCaps/>
          <w:sz w:val="28"/>
        </w:rPr>
        <w:t xml:space="preserve"> Treatment Operator Report</w:t>
      </w:r>
    </w:p>
    <w:p w14:paraId="1931DD3F" w14:textId="77777777" w:rsidR="00702703" w:rsidRDefault="00702703" w:rsidP="00702703">
      <w:pPr>
        <w:pStyle w:val="ListParagraph"/>
        <w:rPr>
          <w:b/>
          <w:smallCaps/>
          <w:sz w:val="28"/>
        </w:rPr>
      </w:pPr>
    </w:p>
    <w:p w14:paraId="336F7921" w14:textId="61675298" w:rsidR="004F0CE7" w:rsidRDefault="004F0CE7" w:rsidP="007A60D8">
      <w:pPr>
        <w:pStyle w:val="ListParagraph"/>
        <w:rPr>
          <w:b/>
          <w:smallCaps/>
          <w:sz w:val="28"/>
        </w:rPr>
      </w:pPr>
    </w:p>
    <w:p w14:paraId="46A52104" w14:textId="1A0EE85D" w:rsidR="00C1161C" w:rsidRDefault="00C1161C" w:rsidP="00D22C0E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0E2"/>
    <w:multiLevelType w:val="hybridMultilevel"/>
    <w:tmpl w:val="FBFCA294"/>
    <w:lvl w:ilvl="0" w:tplc="B5A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7F6CD7"/>
    <w:multiLevelType w:val="hybridMultilevel"/>
    <w:tmpl w:val="601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3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5" w15:restartNumberingAfterBreak="0">
    <w:nsid w:val="6A5E59CF"/>
    <w:multiLevelType w:val="hybridMultilevel"/>
    <w:tmpl w:val="3BAC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2"/>
  </w:num>
  <w:num w:numId="2" w16cid:durableId="1526752553">
    <w:abstractNumId w:val="1"/>
  </w:num>
  <w:num w:numId="3" w16cid:durableId="323321057">
    <w:abstractNumId w:val="14"/>
  </w:num>
  <w:num w:numId="4" w16cid:durableId="364990358">
    <w:abstractNumId w:val="9"/>
  </w:num>
  <w:num w:numId="5" w16cid:durableId="1770080779">
    <w:abstractNumId w:val="6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5"/>
  </w:num>
  <w:num w:numId="10" w16cid:durableId="150297191">
    <w:abstractNumId w:val="11"/>
  </w:num>
  <w:num w:numId="11" w16cid:durableId="1534995133">
    <w:abstractNumId w:val="17"/>
  </w:num>
  <w:num w:numId="12" w16cid:durableId="1529367138">
    <w:abstractNumId w:val="10"/>
  </w:num>
  <w:num w:numId="13" w16cid:durableId="1358659456">
    <w:abstractNumId w:val="13"/>
  </w:num>
  <w:num w:numId="14" w16cid:durableId="635722099">
    <w:abstractNumId w:val="16"/>
  </w:num>
  <w:num w:numId="15" w16cid:durableId="1194226142">
    <w:abstractNumId w:val="8"/>
  </w:num>
  <w:num w:numId="16" w16cid:durableId="21251423">
    <w:abstractNumId w:val="4"/>
  </w:num>
  <w:num w:numId="17" w16cid:durableId="1494877289">
    <w:abstractNumId w:val="15"/>
  </w:num>
  <w:num w:numId="18" w16cid:durableId="1332176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2DEF"/>
    <w:rsid w:val="000D397A"/>
    <w:rsid w:val="000D3D02"/>
    <w:rsid w:val="000D3E0F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2DB6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B8F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33EA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C78EC"/>
    <w:rsid w:val="003D0A11"/>
    <w:rsid w:val="003D7575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0CE7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17688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61EB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703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A60D8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713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4877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C6CB8"/>
    <w:rsid w:val="00AC7104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3E06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48B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0B7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A25"/>
    <w:rsid w:val="00E75EEA"/>
    <w:rsid w:val="00E820A0"/>
    <w:rsid w:val="00E95645"/>
    <w:rsid w:val="00EA2F71"/>
    <w:rsid w:val="00EA659F"/>
    <w:rsid w:val="00EB2EBF"/>
    <w:rsid w:val="00EB3132"/>
    <w:rsid w:val="00EB4FAE"/>
    <w:rsid w:val="00EB76FB"/>
    <w:rsid w:val="00EC0D5B"/>
    <w:rsid w:val="00EC45BD"/>
    <w:rsid w:val="00EC4805"/>
    <w:rsid w:val="00EC4B60"/>
    <w:rsid w:val="00EC600B"/>
    <w:rsid w:val="00EC6BD6"/>
    <w:rsid w:val="00EC7858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E5F7B"/>
    <w:rsid w:val="00FF1558"/>
    <w:rsid w:val="00FF287B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D7925725-798E-41FC-B31B-C12F588F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4</cp:revision>
  <cp:lastPrinted>2024-09-10T20:35:00Z</cp:lastPrinted>
  <dcterms:created xsi:type="dcterms:W3CDTF">2024-09-10T19:57:00Z</dcterms:created>
  <dcterms:modified xsi:type="dcterms:W3CDTF">2024-09-11T17:42:00Z</dcterms:modified>
</cp:coreProperties>
</file>