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56994566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AC6CB8">
        <w:rPr>
          <w:sz w:val="32"/>
          <w:szCs w:val="32"/>
        </w:rPr>
        <w:t>April 10</w:t>
      </w:r>
      <w:r w:rsidR="006A37F4">
        <w:t>, 202</w:t>
      </w:r>
      <w:r w:rsidR="00D22C0E">
        <w:t>4</w:t>
      </w: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26CC2A5F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3E1276C1" w14:textId="01823896" w:rsidR="003C78EC" w:rsidRDefault="00AC6CB8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DAR Representative</w:t>
      </w:r>
    </w:p>
    <w:p w14:paraId="7BC188B3" w14:textId="3A2D3C03" w:rsidR="00AC6CB8" w:rsidRDefault="00AC6CB8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Duke Energy Light Pole Request</w:t>
      </w: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72B54A42" w14:textId="38F45676" w:rsidR="00F50B7C" w:rsidRPr="001D2642" w:rsidRDefault="00254914" w:rsidP="00F50B7C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569A79C4" w14:textId="74641A33" w:rsidR="00D22C0E" w:rsidRDefault="00AC6CB8" w:rsidP="00D22C0E">
      <w:pPr>
        <w:rPr>
          <w:b/>
          <w:smallCaps/>
          <w:sz w:val="28"/>
        </w:rPr>
      </w:pPr>
      <w:r>
        <w:rPr>
          <w:b/>
          <w:smallCaps/>
          <w:sz w:val="28"/>
        </w:rPr>
        <w:t>-</w:t>
      </w:r>
      <w:r w:rsidR="00D22C0E">
        <w:rPr>
          <w:b/>
          <w:smallCaps/>
          <w:sz w:val="28"/>
        </w:rPr>
        <w:t>Goals for 2024</w:t>
      </w:r>
    </w:p>
    <w:p w14:paraId="46A52104" w14:textId="7F3E4724" w:rsidR="00C1161C" w:rsidRDefault="00C1161C" w:rsidP="00D22C0E">
      <w:pPr>
        <w:rPr>
          <w:b/>
          <w:smallCaps/>
          <w:sz w:val="28"/>
        </w:rPr>
      </w:pPr>
    </w:p>
    <w:p w14:paraId="51BA7A29" w14:textId="2F025639" w:rsidR="003A66DA" w:rsidRPr="00BE768A" w:rsidRDefault="003A66DA" w:rsidP="0096784D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2C7A6EDA" w14:textId="77777777" w:rsidR="007D5700" w:rsidRDefault="007D5700">
      <w:pPr>
        <w:jc w:val="both"/>
        <w:rPr>
          <w:b/>
          <w:smallCaps/>
          <w:sz w:val="28"/>
          <w:u w:val="single"/>
        </w:rPr>
      </w:pPr>
    </w:p>
    <w:p w14:paraId="6FFB678D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65514084" w14:textId="77777777" w:rsidR="000D3D02" w:rsidRDefault="000D3D02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0E2"/>
    <w:multiLevelType w:val="hybridMultilevel"/>
    <w:tmpl w:val="FBFCA294"/>
    <w:lvl w:ilvl="0" w:tplc="B5A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7F6CD7"/>
    <w:multiLevelType w:val="hybridMultilevel"/>
    <w:tmpl w:val="601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3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5" w15:restartNumberingAfterBreak="0">
    <w:nsid w:val="6A5E59CF"/>
    <w:multiLevelType w:val="hybridMultilevel"/>
    <w:tmpl w:val="3BAC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2"/>
  </w:num>
  <w:num w:numId="2" w16cid:durableId="1526752553">
    <w:abstractNumId w:val="1"/>
  </w:num>
  <w:num w:numId="3" w16cid:durableId="323321057">
    <w:abstractNumId w:val="14"/>
  </w:num>
  <w:num w:numId="4" w16cid:durableId="364990358">
    <w:abstractNumId w:val="9"/>
  </w:num>
  <w:num w:numId="5" w16cid:durableId="1770080779">
    <w:abstractNumId w:val="6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5"/>
  </w:num>
  <w:num w:numId="10" w16cid:durableId="150297191">
    <w:abstractNumId w:val="11"/>
  </w:num>
  <w:num w:numId="11" w16cid:durableId="1534995133">
    <w:abstractNumId w:val="17"/>
  </w:num>
  <w:num w:numId="12" w16cid:durableId="1529367138">
    <w:abstractNumId w:val="10"/>
  </w:num>
  <w:num w:numId="13" w16cid:durableId="1358659456">
    <w:abstractNumId w:val="13"/>
  </w:num>
  <w:num w:numId="14" w16cid:durableId="635722099">
    <w:abstractNumId w:val="16"/>
  </w:num>
  <w:num w:numId="15" w16cid:durableId="1194226142">
    <w:abstractNumId w:val="8"/>
  </w:num>
  <w:num w:numId="16" w16cid:durableId="21251423">
    <w:abstractNumId w:val="4"/>
  </w:num>
  <w:num w:numId="17" w16cid:durableId="1494877289">
    <w:abstractNumId w:val="15"/>
  </w:num>
  <w:num w:numId="18" w16cid:durableId="1332176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2DEF"/>
    <w:rsid w:val="000D397A"/>
    <w:rsid w:val="000D3D02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2DB6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C78EC"/>
    <w:rsid w:val="003D0A11"/>
    <w:rsid w:val="003D7575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C6CB8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0B7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A25"/>
    <w:rsid w:val="00E75EEA"/>
    <w:rsid w:val="00E820A0"/>
    <w:rsid w:val="00E95645"/>
    <w:rsid w:val="00EA2F71"/>
    <w:rsid w:val="00EA659F"/>
    <w:rsid w:val="00EB2EBF"/>
    <w:rsid w:val="00EB3132"/>
    <w:rsid w:val="00EB4FAE"/>
    <w:rsid w:val="00EB76FB"/>
    <w:rsid w:val="00EC0D5B"/>
    <w:rsid w:val="00EC45BD"/>
    <w:rsid w:val="00EC4805"/>
    <w:rsid w:val="00EC4B60"/>
    <w:rsid w:val="00EC600B"/>
    <w:rsid w:val="00EC6BD6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E5F7B"/>
    <w:rsid w:val="00FF155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B8178443-D5A7-46E2-896C-5EC4E6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2</cp:revision>
  <cp:lastPrinted>2024-04-10T21:11:00Z</cp:lastPrinted>
  <dcterms:created xsi:type="dcterms:W3CDTF">2024-04-10T21:12:00Z</dcterms:created>
  <dcterms:modified xsi:type="dcterms:W3CDTF">2024-04-10T21:12:00Z</dcterms:modified>
</cp:coreProperties>
</file>